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035A" w14:textId="77777777" w:rsidR="00812A27" w:rsidRDefault="00812A27">
      <w:pPr>
        <w:rPr>
          <w:rFonts w:hint="eastAsia"/>
        </w:rPr>
      </w:pPr>
      <w:r>
        <w:rPr>
          <w:rFonts w:hint="eastAsia"/>
        </w:rPr>
        <w:t>崭拼音怎么写怎么组词语和拼音</w:t>
      </w:r>
    </w:p>
    <w:p w14:paraId="12C09B50" w14:textId="77777777" w:rsidR="00812A27" w:rsidRDefault="00812A27">
      <w:pPr>
        <w:rPr>
          <w:rFonts w:hint="eastAsia"/>
        </w:rPr>
      </w:pPr>
    </w:p>
    <w:p w14:paraId="2D8626F2" w14:textId="77777777" w:rsidR="00812A27" w:rsidRDefault="00812A27">
      <w:pPr>
        <w:rPr>
          <w:rFonts w:hint="eastAsia"/>
        </w:rPr>
      </w:pPr>
      <w:r>
        <w:rPr>
          <w:rFonts w:hint="eastAsia"/>
        </w:rPr>
        <w:t>“崭”字的拼音是zhǎn，是一个常用的汉字，读音清晰、简洁。这个字在现代汉语中有着较为丰富的用法，既可以作为动词，也可以作为形容词使用。理解它的基本含义和用法，有助于我们在写作和表达中更加准确地运用。</w:t>
      </w:r>
    </w:p>
    <w:p w14:paraId="656419CF" w14:textId="77777777" w:rsidR="00812A27" w:rsidRDefault="00812A27">
      <w:pPr>
        <w:rPr>
          <w:rFonts w:hint="eastAsia"/>
        </w:rPr>
      </w:pPr>
    </w:p>
    <w:p w14:paraId="28107F31" w14:textId="77777777" w:rsidR="00812A27" w:rsidRDefault="00812A27">
      <w:pPr>
        <w:rPr>
          <w:rFonts w:hint="eastAsia"/>
        </w:rPr>
      </w:pPr>
    </w:p>
    <w:p w14:paraId="52476278" w14:textId="77777777" w:rsidR="00812A27" w:rsidRDefault="00812A27">
      <w:pPr>
        <w:rPr>
          <w:rFonts w:hint="eastAsia"/>
        </w:rPr>
      </w:pPr>
      <w:r>
        <w:rPr>
          <w:rFonts w:hint="eastAsia"/>
        </w:rPr>
        <w:t>崭的基本含义</w:t>
      </w:r>
    </w:p>
    <w:p w14:paraId="73F5EB43" w14:textId="77777777" w:rsidR="00812A27" w:rsidRDefault="00812A27">
      <w:pPr>
        <w:rPr>
          <w:rFonts w:hint="eastAsia"/>
        </w:rPr>
      </w:pPr>
    </w:p>
    <w:p w14:paraId="4AE1CA14" w14:textId="77777777" w:rsidR="00812A27" w:rsidRDefault="00812A27">
      <w:pPr>
        <w:rPr>
          <w:rFonts w:hint="eastAsia"/>
        </w:rPr>
      </w:pPr>
      <w:r>
        <w:rPr>
          <w:rFonts w:hint="eastAsia"/>
        </w:rPr>
        <w:t>“崭”最常见的意思是高峻、突出的样子，常用来形容山势陡峭或者物体高耸挺拔。例如，“崭露头角”就是一个常见的成语，意思是人的才能刚刚显露出来，像山峰一样突兀而出。“崭”还可以表示崭新、全新的意思，如“崭新的书包”，表达了物品未曾使用、非常新的状态。</w:t>
      </w:r>
    </w:p>
    <w:p w14:paraId="7B8102DA" w14:textId="77777777" w:rsidR="00812A27" w:rsidRDefault="00812A27">
      <w:pPr>
        <w:rPr>
          <w:rFonts w:hint="eastAsia"/>
        </w:rPr>
      </w:pPr>
    </w:p>
    <w:p w14:paraId="7464480C" w14:textId="77777777" w:rsidR="00812A27" w:rsidRDefault="00812A27">
      <w:pPr>
        <w:rPr>
          <w:rFonts w:hint="eastAsia"/>
        </w:rPr>
      </w:pPr>
    </w:p>
    <w:p w14:paraId="24A7A2E8" w14:textId="77777777" w:rsidR="00812A27" w:rsidRDefault="00812A27">
      <w:pPr>
        <w:rPr>
          <w:rFonts w:hint="eastAsia"/>
        </w:rPr>
      </w:pPr>
      <w:r>
        <w:rPr>
          <w:rFonts w:hint="eastAsia"/>
        </w:rPr>
        <w:t>崭的组词举例</w:t>
      </w:r>
    </w:p>
    <w:p w14:paraId="6F950DC9" w14:textId="77777777" w:rsidR="00812A27" w:rsidRDefault="00812A27">
      <w:pPr>
        <w:rPr>
          <w:rFonts w:hint="eastAsia"/>
        </w:rPr>
      </w:pPr>
    </w:p>
    <w:p w14:paraId="355989BD" w14:textId="77777777" w:rsidR="00812A27" w:rsidRDefault="00812A27">
      <w:pPr>
        <w:rPr>
          <w:rFonts w:hint="eastAsia"/>
        </w:rPr>
      </w:pPr>
      <w:r>
        <w:rPr>
          <w:rFonts w:hint="eastAsia"/>
        </w:rPr>
        <w:t>“崭”可以组成许多常见的词语，比如：</w:t>
      </w:r>
    </w:p>
    <w:p w14:paraId="46C45310" w14:textId="77777777" w:rsidR="00812A27" w:rsidRDefault="00812A27">
      <w:pPr>
        <w:rPr>
          <w:rFonts w:hint="eastAsia"/>
        </w:rPr>
      </w:pPr>
    </w:p>
    <w:p w14:paraId="241F27B1" w14:textId="77777777" w:rsidR="00812A27" w:rsidRDefault="00812A27">
      <w:pPr>
        <w:rPr>
          <w:rFonts w:hint="eastAsia"/>
        </w:rPr>
      </w:pPr>
    </w:p>
    <w:p w14:paraId="432ED4CA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崭新：表示全新的意思。</w:t>
      </w:r>
    </w:p>
    <w:p w14:paraId="5D4EE2A3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崭露头角：比喻人才能初现。</w:t>
      </w:r>
    </w:p>
    <w:p w14:paraId="21BE7BCA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崭然：形容高峻突出的样子。</w:t>
      </w:r>
    </w:p>
    <w:p w14:paraId="41A395D0" w14:textId="77777777" w:rsidR="00812A27" w:rsidRDefault="00812A27">
      <w:pPr>
        <w:rPr>
          <w:rFonts w:hint="eastAsia"/>
        </w:rPr>
      </w:pPr>
    </w:p>
    <w:p w14:paraId="7EB5F327" w14:textId="77777777" w:rsidR="00812A27" w:rsidRDefault="00812A27">
      <w:pPr>
        <w:rPr>
          <w:rFonts w:hint="eastAsia"/>
        </w:rPr>
      </w:pPr>
      <w:r>
        <w:rPr>
          <w:rFonts w:hint="eastAsia"/>
        </w:rPr>
        <w:t>这些词语在日常生活和书面表达中都比较常见，能够帮助我们更生动地描述事物的状态或变化。</w:t>
      </w:r>
    </w:p>
    <w:p w14:paraId="5A0A1F7C" w14:textId="77777777" w:rsidR="00812A27" w:rsidRDefault="00812A27">
      <w:pPr>
        <w:rPr>
          <w:rFonts w:hint="eastAsia"/>
        </w:rPr>
      </w:pPr>
    </w:p>
    <w:p w14:paraId="6BAF040A" w14:textId="77777777" w:rsidR="00812A27" w:rsidRDefault="00812A27">
      <w:pPr>
        <w:rPr>
          <w:rFonts w:hint="eastAsia"/>
        </w:rPr>
      </w:pPr>
    </w:p>
    <w:p w14:paraId="532ADBC3" w14:textId="77777777" w:rsidR="00812A27" w:rsidRDefault="00812A27">
      <w:pPr>
        <w:rPr>
          <w:rFonts w:hint="eastAsia"/>
        </w:rPr>
      </w:pPr>
      <w:r>
        <w:rPr>
          <w:rFonts w:hint="eastAsia"/>
        </w:rPr>
        <w:t>带有“崭”的句子示例</w:t>
      </w:r>
    </w:p>
    <w:p w14:paraId="111C5799" w14:textId="77777777" w:rsidR="00812A27" w:rsidRDefault="00812A27">
      <w:pPr>
        <w:rPr>
          <w:rFonts w:hint="eastAsia"/>
        </w:rPr>
      </w:pPr>
    </w:p>
    <w:p w14:paraId="0495C64F" w14:textId="77777777" w:rsidR="00812A27" w:rsidRDefault="00812A27">
      <w:pPr>
        <w:rPr>
          <w:rFonts w:hint="eastAsia"/>
        </w:rPr>
      </w:pPr>
      <w:r>
        <w:rPr>
          <w:rFonts w:hint="eastAsia"/>
        </w:rPr>
        <w:t>为了更好地理解“崭”的用法，我们可以看一些例句：</w:t>
      </w:r>
    </w:p>
    <w:p w14:paraId="7C09E17E" w14:textId="77777777" w:rsidR="00812A27" w:rsidRDefault="00812A27">
      <w:pPr>
        <w:rPr>
          <w:rFonts w:hint="eastAsia"/>
        </w:rPr>
      </w:pPr>
    </w:p>
    <w:p w14:paraId="3FE91013" w14:textId="77777777" w:rsidR="00812A27" w:rsidRDefault="00812A27">
      <w:pPr>
        <w:rPr>
          <w:rFonts w:hint="eastAsia"/>
        </w:rPr>
      </w:pPr>
    </w:p>
    <w:p w14:paraId="714D7941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这本书是他最新出版的作品，封面看起来格外崭新。</w:t>
      </w:r>
    </w:p>
    <w:p w14:paraId="420D4904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他在团队中崭露头角，很快就得到了领导的认可。</w:t>
      </w:r>
    </w:p>
    <w:p w14:paraId="121DB2E0" w14:textId="77777777" w:rsidR="00812A27" w:rsidRDefault="00812A27">
      <w:pPr>
        <w:rPr>
          <w:rFonts w:hint="eastAsia"/>
        </w:rPr>
      </w:pPr>
      <w:r>
        <w:rPr>
          <w:rFonts w:hint="eastAsia"/>
        </w:rPr>
        <w:t xml:space="preserve">  那座山峰崭然挺立，令人望而生畏。</w:t>
      </w:r>
    </w:p>
    <w:p w14:paraId="4EC03C7E" w14:textId="77777777" w:rsidR="00812A27" w:rsidRDefault="00812A27">
      <w:pPr>
        <w:rPr>
          <w:rFonts w:hint="eastAsia"/>
        </w:rPr>
      </w:pPr>
    </w:p>
    <w:p w14:paraId="71F58F82" w14:textId="77777777" w:rsidR="00812A27" w:rsidRDefault="00812A27">
      <w:pPr>
        <w:rPr>
          <w:rFonts w:hint="eastAsia"/>
        </w:rPr>
      </w:pPr>
      <w:r>
        <w:rPr>
          <w:rFonts w:hint="eastAsia"/>
        </w:rPr>
        <w:t>通过这些句子，我们可以看到“崭”在不同语境中的灵活应用。</w:t>
      </w:r>
    </w:p>
    <w:p w14:paraId="3BEE5655" w14:textId="77777777" w:rsidR="00812A27" w:rsidRDefault="00812A27">
      <w:pPr>
        <w:rPr>
          <w:rFonts w:hint="eastAsia"/>
        </w:rPr>
      </w:pPr>
    </w:p>
    <w:p w14:paraId="6B46804F" w14:textId="77777777" w:rsidR="00812A27" w:rsidRDefault="00812A27">
      <w:pPr>
        <w:rPr>
          <w:rFonts w:hint="eastAsia"/>
        </w:rPr>
      </w:pPr>
    </w:p>
    <w:p w14:paraId="68697DF5" w14:textId="77777777" w:rsidR="00812A27" w:rsidRDefault="00812A27">
      <w:pPr>
        <w:rPr>
          <w:rFonts w:hint="eastAsia"/>
        </w:rPr>
      </w:pPr>
      <w:r>
        <w:rPr>
          <w:rFonts w:hint="eastAsia"/>
        </w:rPr>
        <w:t>最后的总结</w:t>
      </w:r>
    </w:p>
    <w:p w14:paraId="7AB85673" w14:textId="77777777" w:rsidR="00812A27" w:rsidRDefault="00812A27">
      <w:pPr>
        <w:rPr>
          <w:rFonts w:hint="eastAsia"/>
        </w:rPr>
      </w:pPr>
    </w:p>
    <w:p w14:paraId="0F5CF62C" w14:textId="77777777" w:rsidR="00812A27" w:rsidRDefault="00812A27">
      <w:pPr>
        <w:rPr>
          <w:rFonts w:hint="eastAsia"/>
        </w:rPr>
      </w:pPr>
      <w:r>
        <w:rPr>
          <w:rFonts w:hint="eastAsia"/>
        </w:rPr>
        <w:t>“崭”的拼音是zhǎn，常用作形容词，表示高峻、突出或全新的意思。它组成的词语丰富多样，如“崭新”“崭露头角”等，在日常交流和写作中都有广泛的应用。掌握“崭”的正确发音和用法，对于提高语言表达能力很有帮助。</w:t>
      </w:r>
    </w:p>
    <w:p w14:paraId="090C0EFC" w14:textId="77777777" w:rsidR="00812A27" w:rsidRDefault="00812A27">
      <w:pPr>
        <w:rPr>
          <w:rFonts w:hint="eastAsia"/>
        </w:rPr>
      </w:pPr>
    </w:p>
    <w:p w14:paraId="6BE2BBF9" w14:textId="77777777" w:rsidR="00812A27" w:rsidRDefault="00812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29A7" w14:textId="2EA78695" w:rsidR="001965CD" w:rsidRDefault="001965CD"/>
    <w:sectPr w:rsidR="0019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CD"/>
    <w:rsid w:val="001965CD"/>
    <w:rsid w:val="00277131"/>
    <w:rsid w:val="008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F1B2D-123E-4798-BBD7-CB3DBC8C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