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347A" w14:textId="77777777" w:rsidR="00D20053" w:rsidRDefault="00D20053">
      <w:pPr>
        <w:rPr>
          <w:rFonts w:hint="eastAsia"/>
        </w:rPr>
      </w:pPr>
      <w:r>
        <w:rPr>
          <w:rFonts w:hint="eastAsia"/>
        </w:rPr>
        <w:t>崭拼音并组词是什么</w:t>
      </w:r>
    </w:p>
    <w:p w14:paraId="7001F3E1" w14:textId="77777777" w:rsidR="00D20053" w:rsidRDefault="00D20053">
      <w:pPr>
        <w:rPr>
          <w:rFonts w:hint="eastAsia"/>
        </w:rPr>
      </w:pPr>
    </w:p>
    <w:p w14:paraId="1A02CCB6" w14:textId="77777777" w:rsidR="00D20053" w:rsidRDefault="00D20053">
      <w:pPr>
        <w:rPr>
          <w:rFonts w:hint="eastAsia"/>
        </w:rPr>
      </w:pPr>
      <w:r>
        <w:rPr>
          <w:rFonts w:hint="eastAsia"/>
        </w:rPr>
        <w:t>“崭”字的拼音是zhǎn，它是一个常见的汉字，具有丰富的含义和用法。在现代汉语中，“崭”常用来形容事物高峻、突出的样子，也可以引申为崭新、全新之意，表示某物刚刚出现或处于全新的状态。</w:t>
      </w:r>
    </w:p>
    <w:p w14:paraId="19504FAD" w14:textId="77777777" w:rsidR="00D20053" w:rsidRDefault="00D20053">
      <w:pPr>
        <w:rPr>
          <w:rFonts w:hint="eastAsia"/>
        </w:rPr>
      </w:pPr>
    </w:p>
    <w:p w14:paraId="52280775" w14:textId="77777777" w:rsidR="00D20053" w:rsidRDefault="00D20053">
      <w:pPr>
        <w:rPr>
          <w:rFonts w:hint="eastAsia"/>
        </w:rPr>
      </w:pPr>
    </w:p>
    <w:p w14:paraId="40DA8889" w14:textId="77777777" w:rsidR="00D20053" w:rsidRDefault="00D20053">
      <w:pPr>
        <w:rPr>
          <w:rFonts w:hint="eastAsia"/>
        </w:rPr>
      </w:pPr>
      <w:r>
        <w:rPr>
          <w:rFonts w:hint="eastAsia"/>
        </w:rPr>
        <w:t>“崭”的基本解释</w:t>
      </w:r>
    </w:p>
    <w:p w14:paraId="245C7AB5" w14:textId="77777777" w:rsidR="00D20053" w:rsidRDefault="00D20053">
      <w:pPr>
        <w:rPr>
          <w:rFonts w:hint="eastAsia"/>
        </w:rPr>
      </w:pPr>
    </w:p>
    <w:p w14:paraId="3F0AE660" w14:textId="77777777" w:rsidR="00D20053" w:rsidRDefault="00D20053">
      <w:pPr>
        <w:rPr>
          <w:rFonts w:hint="eastAsia"/>
        </w:rPr>
      </w:pPr>
      <w:r>
        <w:rPr>
          <w:rFonts w:hint="eastAsia"/>
        </w:rPr>
        <w:t>根据《现代汉语词典》，“崭”的基本读音是zhǎn，其本义是指山势高峻、陡峭的样子，如“崭露头角”中的“崭”，就借用了这种突出、显露的意思。“崭”还可以用于表示事物的新鲜、未曾使用过，例如“崭新的书包”，意思是非常新的、没有磨损的。</w:t>
      </w:r>
    </w:p>
    <w:p w14:paraId="246E5EDC" w14:textId="77777777" w:rsidR="00D20053" w:rsidRDefault="00D20053">
      <w:pPr>
        <w:rPr>
          <w:rFonts w:hint="eastAsia"/>
        </w:rPr>
      </w:pPr>
    </w:p>
    <w:p w14:paraId="7F644B33" w14:textId="77777777" w:rsidR="00D20053" w:rsidRDefault="00D20053">
      <w:pPr>
        <w:rPr>
          <w:rFonts w:hint="eastAsia"/>
        </w:rPr>
      </w:pPr>
    </w:p>
    <w:p w14:paraId="067AA191" w14:textId="77777777" w:rsidR="00D20053" w:rsidRDefault="00D20053">
      <w:pPr>
        <w:rPr>
          <w:rFonts w:hint="eastAsia"/>
        </w:rPr>
      </w:pPr>
      <w:r>
        <w:rPr>
          <w:rFonts w:hint="eastAsia"/>
        </w:rPr>
        <w:t>“崭”的常见组词</w:t>
      </w:r>
    </w:p>
    <w:p w14:paraId="5036728A" w14:textId="77777777" w:rsidR="00D20053" w:rsidRDefault="00D20053">
      <w:pPr>
        <w:rPr>
          <w:rFonts w:hint="eastAsia"/>
        </w:rPr>
      </w:pPr>
    </w:p>
    <w:p w14:paraId="2CC5E1DD" w14:textId="77777777" w:rsidR="00D20053" w:rsidRDefault="00D20053">
      <w:pPr>
        <w:rPr>
          <w:rFonts w:hint="eastAsia"/>
        </w:rPr>
      </w:pPr>
      <w:r>
        <w:rPr>
          <w:rFonts w:hint="eastAsia"/>
        </w:rPr>
        <w:t>“崭”可以与其他汉字组合成多个词语，广泛应用于书面语和口语中。常见的组词包括：</w:t>
      </w:r>
    </w:p>
    <w:p w14:paraId="6A9C6378" w14:textId="77777777" w:rsidR="00D20053" w:rsidRDefault="00D20053">
      <w:pPr>
        <w:rPr>
          <w:rFonts w:hint="eastAsia"/>
        </w:rPr>
      </w:pPr>
    </w:p>
    <w:p w14:paraId="11733D1E" w14:textId="77777777" w:rsidR="00D20053" w:rsidRDefault="00D20053">
      <w:pPr>
        <w:rPr>
          <w:rFonts w:hint="eastAsia"/>
        </w:rPr>
      </w:pPr>
    </w:p>
    <w:p w14:paraId="4A0AAF5F" w14:textId="77777777" w:rsidR="00D20053" w:rsidRDefault="00D20053">
      <w:pPr>
        <w:rPr>
          <w:rFonts w:hint="eastAsia"/>
        </w:rPr>
      </w:pPr>
      <w:r>
        <w:rPr>
          <w:rFonts w:hint="eastAsia"/>
        </w:rPr>
        <w:t xml:space="preserve">  崭新：表示非常新、前所未有的。</w:t>
      </w:r>
    </w:p>
    <w:p w14:paraId="111EE41C" w14:textId="77777777" w:rsidR="00D20053" w:rsidRDefault="00D20053">
      <w:pPr>
        <w:rPr>
          <w:rFonts w:hint="eastAsia"/>
        </w:rPr>
      </w:pPr>
      <w:r>
        <w:rPr>
          <w:rFonts w:hint="eastAsia"/>
        </w:rPr>
        <w:t xml:space="preserve">  崭露头角：比喻人的才能开始显露出来。</w:t>
      </w:r>
    </w:p>
    <w:p w14:paraId="4FA7D249" w14:textId="77777777" w:rsidR="00D20053" w:rsidRDefault="00D20053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1863AC4A" w14:textId="77777777" w:rsidR="00D20053" w:rsidRDefault="00D20053">
      <w:pPr>
        <w:rPr>
          <w:rFonts w:hint="eastAsia"/>
        </w:rPr>
      </w:pPr>
    </w:p>
    <w:p w14:paraId="0AA88CB8" w14:textId="77777777" w:rsidR="00D20053" w:rsidRDefault="00D20053">
      <w:pPr>
        <w:rPr>
          <w:rFonts w:hint="eastAsia"/>
        </w:rPr>
      </w:pPr>
      <w:r>
        <w:rPr>
          <w:rFonts w:hint="eastAsia"/>
        </w:rPr>
        <w:t>这些词语在文学作品、新闻报道以及日常交流中都较为常见。</w:t>
      </w:r>
    </w:p>
    <w:p w14:paraId="34CAB5B8" w14:textId="77777777" w:rsidR="00D20053" w:rsidRDefault="00D20053">
      <w:pPr>
        <w:rPr>
          <w:rFonts w:hint="eastAsia"/>
        </w:rPr>
      </w:pPr>
    </w:p>
    <w:p w14:paraId="1FD256CC" w14:textId="77777777" w:rsidR="00D20053" w:rsidRDefault="00D20053">
      <w:pPr>
        <w:rPr>
          <w:rFonts w:hint="eastAsia"/>
        </w:rPr>
      </w:pPr>
    </w:p>
    <w:p w14:paraId="5A6E6D1B" w14:textId="77777777" w:rsidR="00D20053" w:rsidRDefault="00D20053">
      <w:pPr>
        <w:rPr>
          <w:rFonts w:hint="eastAsia"/>
        </w:rPr>
      </w:pPr>
      <w:r>
        <w:rPr>
          <w:rFonts w:hint="eastAsia"/>
        </w:rPr>
        <w:t>“崭”的使用场景</w:t>
      </w:r>
    </w:p>
    <w:p w14:paraId="4CF1F249" w14:textId="77777777" w:rsidR="00D20053" w:rsidRDefault="00D20053">
      <w:pPr>
        <w:rPr>
          <w:rFonts w:hint="eastAsia"/>
        </w:rPr>
      </w:pPr>
    </w:p>
    <w:p w14:paraId="13DD2DC4" w14:textId="77777777" w:rsidR="00D20053" w:rsidRDefault="00D20053">
      <w:pPr>
        <w:rPr>
          <w:rFonts w:hint="eastAsia"/>
        </w:rPr>
      </w:pPr>
      <w:r>
        <w:rPr>
          <w:rFonts w:hint="eastAsia"/>
        </w:rPr>
        <w:t>“崭”通常用于描述事物的状态或外观，尤其适用于强调新颖性或突出性。例如，在描写一个人刚进入某个领域并表现出色时，可以说“他在比赛中崭露头角”。又如，在描述一件刚买回来的物品时，可以用“崭新的衣服”来形容它的新状态。</w:t>
      </w:r>
    </w:p>
    <w:p w14:paraId="31669C92" w14:textId="77777777" w:rsidR="00D20053" w:rsidRDefault="00D20053">
      <w:pPr>
        <w:rPr>
          <w:rFonts w:hint="eastAsia"/>
        </w:rPr>
      </w:pPr>
    </w:p>
    <w:p w14:paraId="094D83A5" w14:textId="77777777" w:rsidR="00D20053" w:rsidRDefault="00D20053">
      <w:pPr>
        <w:rPr>
          <w:rFonts w:hint="eastAsia"/>
        </w:rPr>
      </w:pPr>
    </w:p>
    <w:p w14:paraId="48E3E0A6" w14:textId="77777777" w:rsidR="00D20053" w:rsidRDefault="00D20053">
      <w:pPr>
        <w:rPr>
          <w:rFonts w:hint="eastAsia"/>
        </w:rPr>
      </w:pPr>
      <w:r>
        <w:rPr>
          <w:rFonts w:hint="eastAsia"/>
        </w:rPr>
        <w:t>“崭”的文化意义</w:t>
      </w:r>
    </w:p>
    <w:p w14:paraId="28DBCD0C" w14:textId="77777777" w:rsidR="00D20053" w:rsidRDefault="00D20053">
      <w:pPr>
        <w:rPr>
          <w:rFonts w:hint="eastAsia"/>
        </w:rPr>
      </w:pPr>
    </w:p>
    <w:p w14:paraId="44A9FFCF" w14:textId="77777777" w:rsidR="00D20053" w:rsidRDefault="00D20053">
      <w:pPr>
        <w:rPr>
          <w:rFonts w:hint="eastAsia"/>
        </w:rPr>
      </w:pPr>
      <w:r>
        <w:rPr>
          <w:rFonts w:hint="eastAsia"/>
        </w:rPr>
        <w:t>“崭”不仅是一个表达具体形象的词汇，也承载了一定的文化内涵。在中国传统文化中，“崭露头角”常被用来赞美年轻人有潜力、有作为，寓意着希望与未来。因此，“崭”在语言表达之外，也蕴含着激励和积极向上的意味。</w:t>
      </w:r>
    </w:p>
    <w:p w14:paraId="2916A855" w14:textId="77777777" w:rsidR="00D20053" w:rsidRDefault="00D20053">
      <w:pPr>
        <w:rPr>
          <w:rFonts w:hint="eastAsia"/>
        </w:rPr>
      </w:pPr>
    </w:p>
    <w:p w14:paraId="11C3CA76" w14:textId="77777777" w:rsidR="00D20053" w:rsidRDefault="00D20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2F94E" w14:textId="65448C35" w:rsidR="00FE7283" w:rsidRDefault="00FE7283"/>
    <w:sectPr w:rsidR="00FE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83"/>
    <w:rsid w:val="00277131"/>
    <w:rsid w:val="00D20053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64135-D1C5-44D9-96E4-8C0F8BA1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