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308A" w14:textId="77777777" w:rsidR="00037E57" w:rsidRDefault="00037E57">
      <w:pPr>
        <w:rPr>
          <w:rFonts w:hint="eastAsia"/>
        </w:rPr>
      </w:pPr>
      <w:r>
        <w:rPr>
          <w:rFonts w:hint="eastAsia"/>
        </w:rPr>
        <w:t>崭拼音和组词怎么写的呀</w:t>
      </w:r>
    </w:p>
    <w:p w14:paraId="7DBE2DFF" w14:textId="77777777" w:rsidR="00037E57" w:rsidRDefault="00037E57">
      <w:pPr>
        <w:rPr>
          <w:rFonts w:hint="eastAsia"/>
        </w:rPr>
      </w:pPr>
    </w:p>
    <w:p w14:paraId="48032322" w14:textId="77777777" w:rsidR="00037E57" w:rsidRDefault="00037E57">
      <w:pPr>
        <w:rPr>
          <w:rFonts w:hint="eastAsia"/>
        </w:rPr>
      </w:pPr>
      <w:r>
        <w:rPr>
          <w:rFonts w:hint="eastAsia"/>
        </w:rPr>
        <w:t>“崭”这个字在汉语中是一个比较常用的字，它的拼音是“zhǎn”。正确掌握它的发音和用法，对于学习中文的人来说非常重要。拼音“zhǎn”属于第三声，读音要短促有力。</w:t>
      </w:r>
    </w:p>
    <w:p w14:paraId="12A1B0AD" w14:textId="77777777" w:rsidR="00037E57" w:rsidRDefault="00037E57">
      <w:pPr>
        <w:rPr>
          <w:rFonts w:hint="eastAsia"/>
        </w:rPr>
      </w:pPr>
    </w:p>
    <w:p w14:paraId="02B37E1D" w14:textId="77777777" w:rsidR="00037E57" w:rsidRDefault="00037E57">
      <w:pPr>
        <w:rPr>
          <w:rFonts w:hint="eastAsia"/>
        </w:rPr>
      </w:pPr>
    </w:p>
    <w:p w14:paraId="1E1721F7" w14:textId="77777777" w:rsidR="00037E57" w:rsidRDefault="00037E57">
      <w:pPr>
        <w:rPr>
          <w:rFonts w:hint="eastAsia"/>
        </w:rPr>
      </w:pPr>
      <w:r>
        <w:rPr>
          <w:rFonts w:hint="eastAsia"/>
        </w:rPr>
        <w:t>“崭”的基本含义</w:t>
      </w:r>
    </w:p>
    <w:p w14:paraId="2F8F2A08" w14:textId="77777777" w:rsidR="00037E57" w:rsidRDefault="00037E57">
      <w:pPr>
        <w:rPr>
          <w:rFonts w:hint="eastAsia"/>
        </w:rPr>
      </w:pPr>
    </w:p>
    <w:p w14:paraId="61FD6382" w14:textId="77777777" w:rsidR="00037E57" w:rsidRDefault="00037E57">
      <w:pPr>
        <w:rPr>
          <w:rFonts w:hint="eastAsia"/>
        </w:rPr>
      </w:pPr>
      <w:r>
        <w:rPr>
          <w:rFonts w:hint="eastAsia"/>
        </w:rPr>
        <w:t>“崭”通常表示高峻、突出的意思，也可以引申为非常、特别，例如“崭新”就表示非常新的意思。它是一个形声字，由“山”作为形旁，表明与山势有关，而“斩”则作为声旁，提示其读音。</w:t>
      </w:r>
    </w:p>
    <w:p w14:paraId="250810B9" w14:textId="77777777" w:rsidR="00037E57" w:rsidRDefault="00037E57">
      <w:pPr>
        <w:rPr>
          <w:rFonts w:hint="eastAsia"/>
        </w:rPr>
      </w:pPr>
    </w:p>
    <w:p w14:paraId="74C5A069" w14:textId="77777777" w:rsidR="00037E57" w:rsidRDefault="00037E57">
      <w:pPr>
        <w:rPr>
          <w:rFonts w:hint="eastAsia"/>
        </w:rPr>
      </w:pPr>
    </w:p>
    <w:p w14:paraId="2B86F911" w14:textId="77777777" w:rsidR="00037E57" w:rsidRDefault="00037E57">
      <w:pPr>
        <w:rPr>
          <w:rFonts w:hint="eastAsia"/>
        </w:rPr>
      </w:pPr>
      <w:r>
        <w:rPr>
          <w:rFonts w:hint="eastAsia"/>
        </w:rPr>
        <w:t>常见的组词方式</w:t>
      </w:r>
    </w:p>
    <w:p w14:paraId="51F9E13D" w14:textId="77777777" w:rsidR="00037E57" w:rsidRDefault="00037E57">
      <w:pPr>
        <w:rPr>
          <w:rFonts w:hint="eastAsia"/>
        </w:rPr>
      </w:pPr>
    </w:p>
    <w:p w14:paraId="36FADDB6" w14:textId="77777777" w:rsidR="00037E57" w:rsidRDefault="00037E57">
      <w:pPr>
        <w:rPr>
          <w:rFonts w:hint="eastAsia"/>
        </w:rPr>
      </w:pPr>
      <w:r>
        <w:rPr>
          <w:rFonts w:hint="eastAsia"/>
        </w:rPr>
        <w:t>“崭”可以和其他汉字组合成多个词语，常见的一些组词包括：“崭新”、“崭露头角”、“崭然”等。“崭新”表示全新的状态；“崭露头角”则比喻人的才能开始显露出来；“崭然”多用于形容事物突出、鲜明的样子。</w:t>
      </w:r>
    </w:p>
    <w:p w14:paraId="2DEFEE2A" w14:textId="77777777" w:rsidR="00037E57" w:rsidRDefault="00037E57">
      <w:pPr>
        <w:rPr>
          <w:rFonts w:hint="eastAsia"/>
        </w:rPr>
      </w:pPr>
    </w:p>
    <w:p w14:paraId="0B9E4228" w14:textId="77777777" w:rsidR="00037E57" w:rsidRDefault="00037E57">
      <w:pPr>
        <w:rPr>
          <w:rFonts w:hint="eastAsia"/>
        </w:rPr>
      </w:pPr>
    </w:p>
    <w:p w14:paraId="6E7B7526" w14:textId="77777777" w:rsidR="00037E57" w:rsidRDefault="00037E57">
      <w:pPr>
        <w:rPr>
          <w:rFonts w:hint="eastAsia"/>
        </w:rPr>
      </w:pPr>
      <w:r>
        <w:rPr>
          <w:rFonts w:hint="eastAsia"/>
        </w:rPr>
        <w:t>如何正确使用“崭”</w:t>
      </w:r>
    </w:p>
    <w:p w14:paraId="66DE621C" w14:textId="77777777" w:rsidR="00037E57" w:rsidRDefault="00037E57">
      <w:pPr>
        <w:rPr>
          <w:rFonts w:hint="eastAsia"/>
        </w:rPr>
      </w:pPr>
    </w:p>
    <w:p w14:paraId="0B2659CE" w14:textId="77777777" w:rsidR="00037E57" w:rsidRDefault="00037E57">
      <w:pPr>
        <w:rPr>
          <w:rFonts w:hint="eastAsia"/>
        </w:rPr>
      </w:pPr>
      <w:r>
        <w:rPr>
          <w:rFonts w:hint="eastAsia"/>
        </w:rPr>
        <w:t>在写作或口语表达中，“崭”一般用于形容词前，起到加强语气的作用。比如“崭新的开始”、“崭新的面貌”等。使用时要注意搭配合理，语境合适，避免滥用。</w:t>
      </w:r>
    </w:p>
    <w:p w14:paraId="6AE528A9" w14:textId="77777777" w:rsidR="00037E57" w:rsidRDefault="00037E57">
      <w:pPr>
        <w:rPr>
          <w:rFonts w:hint="eastAsia"/>
        </w:rPr>
      </w:pPr>
    </w:p>
    <w:p w14:paraId="1BBC9B01" w14:textId="77777777" w:rsidR="00037E57" w:rsidRDefault="00037E57">
      <w:pPr>
        <w:rPr>
          <w:rFonts w:hint="eastAsia"/>
        </w:rPr>
      </w:pPr>
    </w:p>
    <w:p w14:paraId="0597A37C" w14:textId="77777777" w:rsidR="00037E57" w:rsidRDefault="00037E57">
      <w:pPr>
        <w:rPr>
          <w:rFonts w:hint="eastAsia"/>
        </w:rPr>
      </w:pPr>
      <w:r>
        <w:rPr>
          <w:rFonts w:hint="eastAsia"/>
        </w:rPr>
        <w:t>练习与应用</w:t>
      </w:r>
    </w:p>
    <w:p w14:paraId="0BE22865" w14:textId="77777777" w:rsidR="00037E57" w:rsidRDefault="00037E57">
      <w:pPr>
        <w:rPr>
          <w:rFonts w:hint="eastAsia"/>
        </w:rPr>
      </w:pPr>
    </w:p>
    <w:p w14:paraId="38BA388E" w14:textId="77777777" w:rsidR="00037E57" w:rsidRDefault="00037E57">
      <w:pPr>
        <w:rPr>
          <w:rFonts w:hint="eastAsia"/>
        </w:rPr>
      </w:pPr>
      <w:r>
        <w:rPr>
          <w:rFonts w:hint="eastAsia"/>
        </w:rPr>
        <w:t>为了更好地掌握“崭”的用法，建议大家通过造句、阅读和写作来加深印象。例如可以尝试用“崭新”造一个句子：“这是一本崭新的书，我还没有翻开过。”或者用“崭露头角”描述一个人在某个领域初显才华。</w:t>
      </w:r>
    </w:p>
    <w:p w14:paraId="5308B283" w14:textId="77777777" w:rsidR="00037E57" w:rsidRDefault="00037E57">
      <w:pPr>
        <w:rPr>
          <w:rFonts w:hint="eastAsia"/>
        </w:rPr>
      </w:pPr>
    </w:p>
    <w:p w14:paraId="3615DFDB" w14:textId="77777777" w:rsidR="00037E57" w:rsidRDefault="00037E57">
      <w:pPr>
        <w:rPr>
          <w:rFonts w:hint="eastAsia"/>
        </w:rPr>
      </w:pPr>
    </w:p>
    <w:p w14:paraId="3C917702" w14:textId="77777777" w:rsidR="00037E57" w:rsidRDefault="00037E57">
      <w:pPr>
        <w:rPr>
          <w:rFonts w:hint="eastAsia"/>
        </w:rPr>
      </w:pPr>
      <w:r>
        <w:rPr>
          <w:rFonts w:hint="eastAsia"/>
        </w:rPr>
        <w:t>最后的总结</w:t>
      </w:r>
    </w:p>
    <w:p w14:paraId="1D62A5F6" w14:textId="77777777" w:rsidR="00037E57" w:rsidRDefault="00037E57">
      <w:pPr>
        <w:rPr>
          <w:rFonts w:hint="eastAsia"/>
        </w:rPr>
      </w:pPr>
    </w:p>
    <w:p w14:paraId="1B63E992" w14:textId="77777777" w:rsidR="00037E57" w:rsidRDefault="00037E57">
      <w:pPr>
        <w:rPr>
          <w:rFonts w:hint="eastAsia"/>
        </w:rPr>
      </w:pPr>
      <w:r>
        <w:rPr>
          <w:rFonts w:hint="eastAsia"/>
        </w:rPr>
        <w:t>“崭”的拼音是“zhǎn”，常用组词有“崭新”、“崭露头角”等。理解它的含义和用法，有助于我们在语言表达中更加准确地使用它。只要多加练习，相信大家都能够熟练掌握这个字的使用方法。</w:t>
      </w:r>
    </w:p>
    <w:p w14:paraId="36C2D03C" w14:textId="77777777" w:rsidR="00037E57" w:rsidRDefault="00037E57">
      <w:pPr>
        <w:rPr>
          <w:rFonts w:hint="eastAsia"/>
        </w:rPr>
      </w:pPr>
    </w:p>
    <w:p w14:paraId="310B1AD4" w14:textId="77777777" w:rsidR="00037E57" w:rsidRDefault="00037E5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2403A2A" w14:textId="6ABB5DD1" w:rsidR="00EA5AA7" w:rsidRDefault="00EA5AA7"/>
    <w:sectPr w:rsidR="00EA5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A7"/>
    <w:rsid w:val="00037E57"/>
    <w:rsid w:val="00277131"/>
    <w:rsid w:val="00E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B2D77-069C-4917-A314-8E72202E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2025-08-21T05:49:00Z</dcterms:created>
  <dcterms:modified xsi:type="dcterms:W3CDTF">2025-08-21T05:49:00Z</dcterms:modified>
</cp:coreProperties>
</file>