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5943" w14:textId="77777777" w:rsidR="00AF7E42" w:rsidRDefault="00AF7E42">
      <w:pPr>
        <w:rPr>
          <w:rFonts w:hint="eastAsia"/>
        </w:rPr>
      </w:pPr>
      <w:r>
        <w:rPr>
          <w:rFonts w:hint="eastAsia"/>
        </w:rPr>
        <w:t>崭拼音与组词</w:t>
      </w:r>
    </w:p>
    <w:p w14:paraId="7404D506" w14:textId="77777777" w:rsidR="00AF7E42" w:rsidRDefault="00AF7E42">
      <w:pPr>
        <w:rPr>
          <w:rFonts w:hint="eastAsia"/>
        </w:rPr>
      </w:pPr>
    </w:p>
    <w:p w14:paraId="10EB6849" w14:textId="77777777" w:rsidR="00AF7E42" w:rsidRDefault="00AF7E42">
      <w:pPr>
        <w:rPr>
          <w:rFonts w:hint="eastAsia"/>
        </w:rPr>
      </w:pPr>
      <w:r>
        <w:rPr>
          <w:rFonts w:hint="eastAsia"/>
        </w:rPr>
        <w:t>“崭”是一个常见的汉字，其拼音为 zhǎn。这个字在现代汉语中具有较为丰富的意义和用法，既可以表示高峻、突出的意思，也可以引申为崭新的、初次出现的状态。由于其含义积极向上，因此在文学作品和日常表达中经常被使用。</w:t>
      </w:r>
    </w:p>
    <w:p w14:paraId="23BFCE7B" w14:textId="77777777" w:rsidR="00AF7E42" w:rsidRDefault="00AF7E42">
      <w:pPr>
        <w:rPr>
          <w:rFonts w:hint="eastAsia"/>
        </w:rPr>
      </w:pPr>
    </w:p>
    <w:p w14:paraId="7533B682" w14:textId="77777777" w:rsidR="00AF7E42" w:rsidRDefault="00AF7E42">
      <w:pPr>
        <w:rPr>
          <w:rFonts w:hint="eastAsia"/>
        </w:rPr>
      </w:pPr>
    </w:p>
    <w:p w14:paraId="452F6231" w14:textId="77777777" w:rsidR="00AF7E42" w:rsidRDefault="00AF7E42">
      <w:pPr>
        <w:rPr>
          <w:rFonts w:hint="eastAsia"/>
        </w:rPr>
      </w:pPr>
      <w:r>
        <w:rPr>
          <w:rFonts w:hint="eastAsia"/>
        </w:rPr>
        <w:t>基本释义</w:t>
      </w:r>
    </w:p>
    <w:p w14:paraId="5AD0D573" w14:textId="77777777" w:rsidR="00AF7E42" w:rsidRDefault="00AF7E42">
      <w:pPr>
        <w:rPr>
          <w:rFonts w:hint="eastAsia"/>
        </w:rPr>
      </w:pPr>
    </w:p>
    <w:p w14:paraId="53FDAAD6" w14:textId="77777777" w:rsidR="00AF7E42" w:rsidRDefault="00AF7E42">
      <w:pPr>
        <w:rPr>
          <w:rFonts w:hint="eastAsia"/>
        </w:rPr>
      </w:pPr>
      <w:r>
        <w:rPr>
          <w:rFonts w:hint="eastAsia"/>
        </w:rPr>
        <w:t>“崭”的基本意思是指高耸、突出，如山势险峻或建筑物高耸入云的景象。例如“崭露头角”这一成语就形象地描绘了一个人初次展现才能、脱颖而出的情景。“崭”也常用来形容事物处于全新状态，如“崭新”，意指从未使用过或刚刚完成的状态。</w:t>
      </w:r>
    </w:p>
    <w:p w14:paraId="331A2947" w14:textId="77777777" w:rsidR="00AF7E42" w:rsidRDefault="00AF7E42">
      <w:pPr>
        <w:rPr>
          <w:rFonts w:hint="eastAsia"/>
        </w:rPr>
      </w:pPr>
    </w:p>
    <w:p w14:paraId="7441A715" w14:textId="77777777" w:rsidR="00AF7E42" w:rsidRDefault="00AF7E42">
      <w:pPr>
        <w:rPr>
          <w:rFonts w:hint="eastAsia"/>
        </w:rPr>
      </w:pPr>
    </w:p>
    <w:p w14:paraId="2EC3E8AD" w14:textId="77777777" w:rsidR="00AF7E42" w:rsidRDefault="00AF7E42">
      <w:pPr>
        <w:rPr>
          <w:rFonts w:hint="eastAsia"/>
        </w:rPr>
      </w:pPr>
      <w:r>
        <w:rPr>
          <w:rFonts w:hint="eastAsia"/>
        </w:rPr>
        <w:t>常见组词</w:t>
      </w:r>
    </w:p>
    <w:p w14:paraId="296182A4" w14:textId="77777777" w:rsidR="00AF7E42" w:rsidRDefault="00AF7E42">
      <w:pPr>
        <w:rPr>
          <w:rFonts w:hint="eastAsia"/>
        </w:rPr>
      </w:pPr>
    </w:p>
    <w:p w14:paraId="035B4845" w14:textId="77777777" w:rsidR="00AF7E42" w:rsidRDefault="00AF7E42">
      <w:pPr>
        <w:rPr>
          <w:rFonts w:hint="eastAsia"/>
        </w:rPr>
      </w:pPr>
      <w:r>
        <w:rPr>
          <w:rFonts w:hint="eastAsia"/>
        </w:rPr>
        <w:t>“崭”可以与其他汉字组合成许多词语，丰富了语言表达。“崭新”是最常见的搭配之一，用于形容物品或状态非常新；“崭露头角”则多用于描述人才初现锋芒；还有“崭然”一词，意思是突出、显著，常用于书面语中。</w:t>
      </w:r>
    </w:p>
    <w:p w14:paraId="1C3A56E5" w14:textId="77777777" w:rsidR="00AF7E42" w:rsidRDefault="00AF7E42">
      <w:pPr>
        <w:rPr>
          <w:rFonts w:hint="eastAsia"/>
        </w:rPr>
      </w:pPr>
    </w:p>
    <w:p w14:paraId="5E6B85C5" w14:textId="77777777" w:rsidR="00AF7E42" w:rsidRDefault="00AF7E42">
      <w:pPr>
        <w:rPr>
          <w:rFonts w:hint="eastAsia"/>
        </w:rPr>
      </w:pPr>
    </w:p>
    <w:p w14:paraId="048D3C8F" w14:textId="77777777" w:rsidR="00AF7E42" w:rsidRDefault="00AF7E42">
      <w:pPr>
        <w:rPr>
          <w:rFonts w:hint="eastAsia"/>
        </w:rPr>
      </w:pPr>
      <w:r>
        <w:rPr>
          <w:rFonts w:hint="eastAsia"/>
        </w:rPr>
        <w:t>使用场景</w:t>
      </w:r>
    </w:p>
    <w:p w14:paraId="218E17CF" w14:textId="77777777" w:rsidR="00AF7E42" w:rsidRDefault="00AF7E42">
      <w:pPr>
        <w:rPr>
          <w:rFonts w:hint="eastAsia"/>
        </w:rPr>
      </w:pPr>
    </w:p>
    <w:p w14:paraId="62FD01D3" w14:textId="77777777" w:rsidR="00AF7E42" w:rsidRDefault="00AF7E42">
      <w:pPr>
        <w:rPr>
          <w:rFonts w:hint="eastAsia"/>
        </w:rPr>
      </w:pPr>
      <w:r>
        <w:rPr>
          <w:rFonts w:hint="eastAsia"/>
        </w:rPr>
        <w:t>在写作中，“崭”字多用于描写自然景观、建筑形态或人物成长过程中的突破性表现。例如：“这座高楼在城市中显得格外崭然。”又如：“他在比赛中崭露头角，成为众人瞩目的焦点。”这些用法都体现了“崭”所蕴含的力量感和新气象。</w:t>
      </w:r>
    </w:p>
    <w:p w14:paraId="576E3DF1" w14:textId="77777777" w:rsidR="00AF7E42" w:rsidRDefault="00AF7E42">
      <w:pPr>
        <w:rPr>
          <w:rFonts w:hint="eastAsia"/>
        </w:rPr>
      </w:pPr>
    </w:p>
    <w:p w14:paraId="4DDB5A58" w14:textId="77777777" w:rsidR="00AF7E42" w:rsidRDefault="00AF7E42">
      <w:pPr>
        <w:rPr>
          <w:rFonts w:hint="eastAsia"/>
        </w:rPr>
      </w:pPr>
    </w:p>
    <w:p w14:paraId="07AE9C61" w14:textId="77777777" w:rsidR="00AF7E42" w:rsidRDefault="00AF7E42">
      <w:pPr>
        <w:rPr>
          <w:rFonts w:hint="eastAsia"/>
        </w:rPr>
      </w:pPr>
      <w:r>
        <w:rPr>
          <w:rFonts w:hint="eastAsia"/>
        </w:rPr>
        <w:t>最后的总结</w:t>
      </w:r>
    </w:p>
    <w:p w14:paraId="52621B5C" w14:textId="77777777" w:rsidR="00AF7E42" w:rsidRDefault="00AF7E42">
      <w:pPr>
        <w:rPr>
          <w:rFonts w:hint="eastAsia"/>
        </w:rPr>
      </w:pPr>
    </w:p>
    <w:p w14:paraId="718AF495" w14:textId="77777777" w:rsidR="00AF7E42" w:rsidRDefault="00AF7E42">
      <w:pPr>
        <w:rPr>
          <w:rFonts w:hint="eastAsia"/>
        </w:rPr>
      </w:pPr>
      <w:r>
        <w:rPr>
          <w:rFonts w:hint="eastAsia"/>
        </w:rPr>
        <w:t>“崭”作为一个富有表现力的汉字，在汉语中扮演着重要角色。它不仅能够准确描绘高峻的物象，还能生动表达新生事物带来的希望与活力。掌握“崭”的读音与组词，有助于我们在表达时更加准确、生动。</w:t>
      </w:r>
    </w:p>
    <w:p w14:paraId="7C0F58EF" w14:textId="77777777" w:rsidR="00AF7E42" w:rsidRDefault="00AF7E42">
      <w:pPr>
        <w:rPr>
          <w:rFonts w:hint="eastAsia"/>
        </w:rPr>
      </w:pPr>
    </w:p>
    <w:p w14:paraId="1BF40466" w14:textId="77777777" w:rsidR="00AF7E42" w:rsidRDefault="00AF7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CCC8C" w14:textId="73D3B5D8" w:rsidR="006A1ED0" w:rsidRDefault="006A1ED0"/>
    <w:sectPr w:rsidR="006A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D0"/>
    <w:rsid w:val="00277131"/>
    <w:rsid w:val="006A1ED0"/>
    <w:rsid w:val="00A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D9F3-52E8-4556-A9BD-1D09C1CA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