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E794" w14:textId="77777777" w:rsidR="000F2C25" w:rsidRDefault="000F2C25">
      <w:pPr>
        <w:rPr>
          <w:rFonts w:hint="eastAsia"/>
        </w:rPr>
      </w:pPr>
      <w:r>
        <w:rPr>
          <w:rFonts w:hint="eastAsia"/>
        </w:rPr>
        <w:t>崭字组词和拼音部首是什么</w:t>
      </w:r>
    </w:p>
    <w:p w14:paraId="40BBEBD7" w14:textId="77777777" w:rsidR="000F2C25" w:rsidRDefault="000F2C25">
      <w:pPr>
        <w:rPr>
          <w:rFonts w:hint="eastAsia"/>
        </w:rPr>
      </w:pPr>
    </w:p>
    <w:p w14:paraId="116B56B7" w14:textId="77777777" w:rsidR="000F2C25" w:rsidRDefault="000F2C25">
      <w:pPr>
        <w:rPr>
          <w:rFonts w:hint="eastAsia"/>
        </w:rPr>
      </w:pPr>
      <w:r>
        <w:rPr>
          <w:rFonts w:hint="eastAsia"/>
        </w:rPr>
        <w:t>“崭”是一个常见的汉字，广泛用于现代汉语中，具有明确的含义与丰富的组词能力。从字形结构来看，“崭”的拼音是zhǎn，它属于“山”部，也就是以“山”作为其部首。这一特点表明该字在意义上可能与山地、地形或高耸的状态有关。</w:t>
      </w:r>
    </w:p>
    <w:p w14:paraId="06C987A6" w14:textId="77777777" w:rsidR="000F2C25" w:rsidRDefault="000F2C25">
      <w:pPr>
        <w:rPr>
          <w:rFonts w:hint="eastAsia"/>
        </w:rPr>
      </w:pPr>
    </w:p>
    <w:p w14:paraId="61F94B48" w14:textId="77777777" w:rsidR="000F2C25" w:rsidRDefault="000F2C25">
      <w:pPr>
        <w:rPr>
          <w:rFonts w:hint="eastAsia"/>
        </w:rPr>
      </w:pPr>
    </w:p>
    <w:p w14:paraId="67B0AD48" w14:textId="77777777" w:rsidR="000F2C25" w:rsidRDefault="000F2C25">
      <w:pPr>
        <w:rPr>
          <w:rFonts w:hint="eastAsia"/>
        </w:rPr>
      </w:pPr>
      <w:r>
        <w:rPr>
          <w:rFonts w:hint="eastAsia"/>
        </w:rPr>
        <w:t>“崭”的基本含义</w:t>
      </w:r>
    </w:p>
    <w:p w14:paraId="66DB55B6" w14:textId="77777777" w:rsidR="000F2C25" w:rsidRDefault="000F2C25">
      <w:pPr>
        <w:rPr>
          <w:rFonts w:hint="eastAsia"/>
        </w:rPr>
      </w:pPr>
    </w:p>
    <w:p w14:paraId="0E154677" w14:textId="77777777" w:rsidR="000F2C25" w:rsidRDefault="000F2C25">
      <w:pPr>
        <w:rPr>
          <w:rFonts w:hint="eastAsia"/>
        </w:rPr>
      </w:pPr>
      <w:r>
        <w:rPr>
          <w:rFonts w:hint="eastAsia"/>
        </w:rPr>
        <w:t>“崭”在汉语中最常见的意思是高耸突出的样子，形容物体高出周围环境，常用来描绘山峰、建筑或其他事物的雄伟姿态。例如“崭露头角”一词，就用来比喻某人开始展现出才能或潜力。“崭新”也是常用词汇，意为非常新、刚出现，带有积极向上的意味。</w:t>
      </w:r>
    </w:p>
    <w:p w14:paraId="7AC01033" w14:textId="77777777" w:rsidR="000F2C25" w:rsidRDefault="000F2C25">
      <w:pPr>
        <w:rPr>
          <w:rFonts w:hint="eastAsia"/>
        </w:rPr>
      </w:pPr>
    </w:p>
    <w:p w14:paraId="1C8093FF" w14:textId="77777777" w:rsidR="000F2C25" w:rsidRDefault="000F2C25">
      <w:pPr>
        <w:rPr>
          <w:rFonts w:hint="eastAsia"/>
        </w:rPr>
      </w:pPr>
    </w:p>
    <w:p w14:paraId="3C12FF33" w14:textId="77777777" w:rsidR="000F2C25" w:rsidRDefault="000F2C25">
      <w:pPr>
        <w:rPr>
          <w:rFonts w:hint="eastAsia"/>
        </w:rPr>
      </w:pPr>
      <w:r>
        <w:rPr>
          <w:rFonts w:hint="eastAsia"/>
        </w:rPr>
        <w:t>常见组词介绍</w:t>
      </w:r>
    </w:p>
    <w:p w14:paraId="6BB08460" w14:textId="77777777" w:rsidR="000F2C25" w:rsidRDefault="000F2C25">
      <w:pPr>
        <w:rPr>
          <w:rFonts w:hint="eastAsia"/>
        </w:rPr>
      </w:pPr>
    </w:p>
    <w:p w14:paraId="5B25E109" w14:textId="77777777" w:rsidR="000F2C25" w:rsidRDefault="000F2C25">
      <w:pPr>
        <w:rPr>
          <w:rFonts w:hint="eastAsia"/>
        </w:rPr>
      </w:pPr>
      <w:r>
        <w:rPr>
          <w:rFonts w:hint="eastAsia"/>
        </w:rPr>
        <w:t>“崭”可以组成多个词语，应用范围较广。其中最典型的有“崭新”，表示物品刚刚投入使用或刚刚完成，没有使用痕迹；“崭露头角”则多用于描述人在某个领域开始展现才华；“崭然”一词则较为书面化，形容高耸突兀的样子，也用于文学作品中增强表现力。</w:t>
      </w:r>
    </w:p>
    <w:p w14:paraId="72E2659D" w14:textId="77777777" w:rsidR="000F2C25" w:rsidRDefault="000F2C25">
      <w:pPr>
        <w:rPr>
          <w:rFonts w:hint="eastAsia"/>
        </w:rPr>
      </w:pPr>
    </w:p>
    <w:p w14:paraId="17B44287" w14:textId="77777777" w:rsidR="000F2C25" w:rsidRDefault="000F2C25">
      <w:pPr>
        <w:rPr>
          <w:rFonts w:hint="eastAsia"/>
        </w:rPr>
      </w:pPr>
    </w:p>
    <w:p w14:paraId="4CCED865" w14:textId="77777777" w:rsidR="000F2C25" w:rsidRDefault="000F2C25">
      <w:pPr>
        <w:rPr>
          <w:rFonts w:hint="eastAsia"/>
        </w:rPr>
      </w:pPr>
      <w:r>
        <w:rPr>
          <w:rFonts w:hint="eastAsia"/>
        </w:rPr>
        <w:t>语言运用与语境分析</w:t>
      </w:r>
    </w:p>
    <w:p w14:paraId="4A39B88F" w14:textId="77777777" w:rsidR="000F2C25" w:rsidRDefault="000F2C25">
      <w:pPr>
        <w:rPr>
          <w:rFonts w:hint="eastAsia"/>
        </w:rPr>
      </w:pPr>
    </w:p>
    <w:p w14:paraId="373BB21C" w14:textId="77777777" w:rsidR="000F2C25" w:rsidRDefault="000F2C25">
      <w:pPr>
        <w:rPr>
          <w:rFonts w:hint="eastAsia"/>
        </w:rPr>
      </w:pPr>
      <w:r>
        <w:rPr>
          <w:rFonts w:hint="eastAsia"/>
        </w:rPr>
        <w:t>在日常表达中，“崭”通常用于正式或书面语体，较少出现在口语中。例如在新闻报道、文学作品或学术文章中，人们更倾向于使用“崭新”来强调一种全新的状态。而在描写自然景观时，“崭然屹立”等表达方式也能增强语言的表现力和画面感。</w:t>
      </w:r>
    </w:p>
    <w:p w14:paraId="362164D5" w14:textId="77777777" w:rsidR="000F2C25" w:rsidRDefault="000F2C25">
      <w:pPr>
        <w:rPr>
          <w:rFonts w:hint="eastAsia"/>
        </w:rPr>
      </w:pPr>
    </w:p>
    <w:p w14:paraId="60F31E6A" w14:textId="77777777" w:rsidR="000F2C25" w:rsidRDefault="000F2C25">
      <w:pPr>
        <w:rPr>
          <w:rFonts w:hint="eastAsia"/>
        </w:rPr>
      </w:pPr>
    </w:p>
    <w:p w14:paraId="37107B48" w14:textId="77777777" w:rsidR="000F2C25" w:rsidRDefault="000F2C25">
      <w:pPr>
        <w:rPr>
          <w:rFonts w:hint="eastAsia"/>
        </w:rPr>
      </w:pPr>
      <w:r>
        <w:rPr>
          <w:rFonts w:hint="eastAsia"/>
        </w:rPr>
        <w:t>最后的总结</w:t>
      </w:r>
    </w:p>
    <w:p w14:paraId="1D4B39E2" w14:textId="77777777" w:rsidR="000F2C25" w:rsidRDefault="000F2C25">
      <w:pPr>
        <w:rPr>
          <w:rFonts w:hint="eastAsia"/>
        </w:rPr>
      </w:pPr>
    </w:p>
    <w:p w14:paraId="6B513AF7" w14:textId="77777777" w:rsidR="000F2C25" w:rsidRDefault="000F2C25">
      <w:pPr>
        <w:rPr>
          <w:rFonts w:hint="eastAsia"/>
        </w:rPr>
      </w:pPr>
      <w:r>
        <w:rPr>
          <w:rFonts w:hint="eastAsia"/>
        </w:rPr>
        <w:t>“崭”作为一个汉字，不仅在结构上清晰明了，其意义也十分鲜明。通过了解它的拼音（zhǎn）、部首（山）以及相关组词，我们能够更好地掌握这个字的用法，并在实际写作与交流中灵活运用，提升语言表达的准确性与丰富性。</w:t>
      </w:r>
    </w:p>
    <w:p w14:paraId="696083D4" w14:textId="77777777" w:rsidR="000F2C25" w:rsidRDefault="000F2C25">
      <w:pPr>
        <w:rPr>
          <w:rFonts w:hint="eastAsia"/>
        </w:rPr>
      </w:pPr>
    </w:p>
    <w:p w14:paraId="568B2AC1" w14:textId="77777777" w:rsidR="000F2C25" w:rsidRDefault="000F2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5D4C4" w14:textId="36AE449E" w:rsidR="00932E49" w:rsidRDefault="00932E49"/>
    <w:sectPr w:rsidR="0093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49"/>
    <w:rsid w:val="000F2C25"/>
    <w:rsid w:val="00277131"/>
    <w:rsid w:val="0093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F80B2-E982-431D-876B-91791E27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