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E6A8" w14:textId="77777777" w:rsidR="00D61895" w:rsidRDefault="00D61895">
      <w:pPr>
        <w:rPr>
          <w:rFonts w:hint="eastAsia"/>
        </w:rPr>
      </w:pPr>
      <w:r>
        <w:rPr>
          <w:rFonts w:hint="eastAsia"/>
        </w:rPr>
        <w:t>崭字组词和拼音和部首怎么写</w:t>
      </w:r>
    </w:p>
    <w:p w14:paraId="3A6CE2EC" w14:textId="77777777" w:rsidR="00D61895" w:rsidRDefault="00D61895">
      <w:pPr>
        <w:rPr>
          <w:rFonts w:hint="eastAsia"/>
        </w:rPr>
      </w:pPr>
    </w:p>
    <w:p w14:paraId="03B82B1F" w14:textId="77777777" w:rsidR="00D61895" w:rsidRDefault="00D61895">
      <w:pPr>
        <w:rPr>
          <w:rFonts w:hint="eastAsia"/>
        </w:rPr>
      </w:pPr>
      <w:r>
        <w:rPr>
          <w:rFonts w:hint="eastAsia"/>
        </w:rPr>
        <w:t>崭字的拼音与部首</w:t>
      </w:r>
    </w:p>
    <w:p w14:paraId="7CE7536E" w14:textId="77777777" w:rsidR="00D61895" w:rsidRDefault="00D61895">
      <w:pPr>
        <w:rPr>
          <w:rFonts w:hint="eastAsia"/>
        </w:rPr>
      </w:pPr>
      <w:r>
        <w:rPr>
          <w:rFonts w:hint="eastAsia"/>
        </w:rPr>
        <w:t>"崭"字的拼音是zhǎn，是一个常用汉字。这个字由"山"字旁和"斩"组成，在字典中属于"山"部，共11画。作为形声字，"山"表示与山有关，"斩"表示读音。在现代汉语中，"崭"常用来形容高峻、突出的样子，给人一种挺拔、峻峭的视觉印象。</w:t>
      </w:r>
    </w:p>
    <w:p w14:paraId="1CB38D06" w14:textId="77777777" w:rsidR="00D61895" w:rsidRDefault="00D61895">
      <w:pPr>
        <w:rPr>
          <w:rFonts w:hint="eastAsia"/>
        </w:rPr>
      </w:pPr>
    </w:p>
    <w:p w14:paraId="40FE9043" w14:textId="77777777" w:rsidR="00D61895" w:rsidRDefault="00D61895">
      <w:pPr>
        <w:rPr>
          <w:rFonts w:hint="eastAsia"/>
        </w:rPr>
      </w:pPr>
    </w:p>
    <w:p w14:paraId="3E9CCF34" w14:textId="77777777" w:rsidR="00D61895" w:rsidRDefault="00D61895">
      <w:pPr>
        <w:rPr>
          <w:rFonts w:hint="eastAsia"/>
        </w:rPr>
      </w:pPr>
      <w:r>
        <w:rPr>
          <w:rFonts w:hint="eastAsia"/>
        </w:rPr>
        <w:t>崭字的基本含义</w:t>
      </w:r>
    </w:p>
    <w:p w14:paraId="348EC40F" w14:textId="77777777" w:rsidR="00D61895" w:rsidRDefault="00D61895">
      <w:pPr>
        <w:rPr>
          <w:rFonts w:hint="eastAsia"/>
        </w:rPr>
      </w:pPr>
      <w:r>
        <w:rPr>
          <w:rFonts w:hint="eastAsia"/>
        </w:rPr>
        <w:t>"崭"字的基本含义是形容山峰高峻、突出。在《说文解字》中解释为"崭，高峻也"，形象地描绘了山峰耸立的形态。引申开来，"崭"还可以表示超出一般、突出、显著的意思。例如，我们常说"崭露头角"，就是指才能或特点显露出来，超越众人。这种引申义使得"崭"字在现代汉语中应用广泛，不仅用于形容自然景观，也用于描述人的才能和表现。</w:t>
      </w:r>
    </w:p>
    <w:p w14:paraId="123B96E6" w14:textId="77777777" w:rsidR="00D61895" w:rsidRDefault="00D61895">
      <w:pPr>
        <w:rPr>
          <w:rFonts w:hint="eastAsia"/>
        </w:rPr>
      </w:pPr>
    </w:p>
    <w:p w14:paraId="3272DC97" w14:textId="77777777" w:rsidR="00D61895" w:rsidRDefault="00D61895">
      <w:pPr>
        <w:rPr>
          <w:rFonts w:hint="eastAsia"/>
        </w:rPr>
      </w:pPr>
    </w:p>
    <w:p w14:paraId="467CBAF3" w14:textId="77777777" w:rsidR="00D61895" w:rsidRDefault="00D61895">
      <w:pPr>
        <w:rPr>
          <w:rFonts w:hint="eastAsia"/>
        </w:rPr>
      </w:pPr>
      <w:r>
        <w:rPr>
          <w:rFonts w:hint="eastAsia"/>
        </w:rPr>
        <w:t>崭字的常见组词</w:t>
      </w:r>
    </w:p>
    <w:p w14:paraId="000CC60A" w14:textId="77777777" w:rsidR="00D61895" w:rsidRDefault="00D61895">
      <w:pPr>
        <w:rPr>
          <w:rFonts w:hint="eastAsia"/>
        </w:rPr>
      </w:pPr>
      <w:r>
        <w:rPr>
          <w:rFonts w:hint="eastAsia"/>
        </w:rPr>
        <w:t>"崭"字可以组成许多常用词汇，每个词汇都有其特定的含义和用法。以下是几个常见的组词：</w:t>
      </w:r>
    </w:p>
    <w:p w14:paraId="3C6B8792" w14:textId="77777777" w:rsidR="00D61895" w:rsidRDefault="00D61895">
      <w:pPr>
        <w:rPr>
          <w:rFonts w:hint="eastAsia"/>
        </w:rPr>
      </w:pPr>
    </w:p>
    <w:p w14:paraId="2A195704" w14:textId="77777777" w:rsidR="00D61895" w:rsidRDefault="00D61895">
      <w:pPr>
        <w:rPr>
          <w:rFonts w:hint="eastAsia"/>
        </w:rPr>
      </w:pPr>
      <w:r>
        <w:rPr>
          <w:rFonts w:hint="eastAsia"/>
        </w:rPr>
        <w:t>1. 崭新：指全新、极新，常用于形容物品或状态非常新，没有使用过的痕迹。例如"崭新的衣服"、"崭新的面貌"。</w:t>
      </w:r>
    </w:p>
    <w:p w14:paraId="18EE1347" w14:textId="77777777" w:rsidR="00D61895" w:rsidRDefault="00D61895">
      <w:pPr>
        <w:rPr>
          <w:rFonts w:hint="eastAsia"/>
        </w:rPr>
      </w:pPr>
    </w:p>
    <w:p w14:paraId="6CEE548E" w14:textId="77777777" w:rsidR="00D61895" w:rsidRDefault="00D61895">
      <w:pPr>
        <w:rPr>
          <w:rFonts w:hint="eastAsia"/>
        </w:rPr>
      </w:pPr>
      <w:r>
        <w:rPr>
          <w:rFonts w:hint="eastAsia"/>
        </w:rPr>
        <w:t>2. 崭然：形容高峻突出的样子，也可以表示分明、清楚。例如"山峰崭然矗立"、"崭然不同"。</w:t>
      </w:r>
    </w:p>
    <w:p w14:paraId="33475036" w14:textId="77777777" w:rsidR="00D61895" w:rsidRDefault="00D61895">
      <w:pPr>
        <w:rPr>
          <w:rFonts w:hint="eastAsia"/>
        </w:rPr>
      </w:pPr>
    </w:p>
    <w:p w14:paraId="74D68CF6" w14:textId="77777777" w:rsidR="00D61895" w:rsidRDefault="00D61895">
      <w:pPr>
        <w:rPr>
          <w:rFonts w:hint="eastAsia"/>
        </w:rPr>
      </w:pPr>
      <w:r>
        <w:rPr>
          <w:rFonts w:hint="eastAsia"/>
        </w:rPr>
        <w:t>3. 崭露头角：比喻人的才能或特点显露出来，超出一般人。这是一个褒义词，常用于赞美年轻人有才华。例如"这位年轻科学家在研究中崭露头角"。</w:t>
      </w:r>
    </w:p>
    <w:p w14:paraId="783CEF06" w14:textId="77777777" w:rsidR="00D61895" w:rsidRDefault="00D61895">
      <w:pPr>
        <w:rPr>
          <w:rFonts w:hint="eastAsia"/>
        </w:rPr>
      </w:pPr>
    </w:p>
    <w:p w14:paraId="35A7CA23" w14:textId="77777777" w:rsidR="00D61895" w:rsidRDefault="00D61895">
      <w:pPr>
        <w:rPr>
          <w:rFonts w:hint="eastAsia"/>
        </w:rPr>
      </w:pPr>
      <w:r>
        <w:rPr>
          <w:rFonts w:hint="eastAsia"/>
        </w:rPr>
        <w:t>4. 崭崒：同"崪"，形容山峰高峻。这是一个较为书面化的词汇，多用于文学作品中。</w:t>
      </w:r>
    </w:p>
    <w:p w14:paraId="57FC018F" w14:textId="77777777" w:rsidR="00D61895" w:rsidRDefault="00D61895">
      <w:pPr>
        <w:rPr>
          <w:rFonts w:hint="eastAsia"/>
        </w:rPr>
      </w:pPr>
    </w:p>
    <w:p w14:paraId="6D5E1B0B" w14:textId="77777777" w:rsidR="00D61895" w:rsidRDefault="00D61895">
      <w:pPr>
        <w:rPr>
          <w:rFonts w:hint="eastAsia"/>
        </w:rPr>
      </w:pPr>
      <w:r>
        <w:rPr>
          <w:rFonts w:hint="eastAsia"/>
        </w:rPr>
        <w:t>5. 崭崭：形容高峻突出的样子，也可以表示突出、显著。例如"成绩崭崭"、"山峰崭崭"。</w:t>
      </w:r>
    </w:p>
    <w:p w14:paraId="173695CC" w14:textId="77777777" w:rsidR="00D61895" w:rsidRDefault="00D61895">
      <w:pPr>
        <w:rPr>
          <w:rFonts w:hint="eastAsia"/>
        </w:rPr>
      </w:pPr>
    </w:p>
    <w:p w14:paraId="19F4D7A3" w14:textId="77777777" w:rsidR="00D61895" w:rsidRDefault="00D61895">
      <w:pPr>
        <w:rPr>
          <w:rFonts w:hint="eastAsia"/>
        </w:rPr>
      </w:pPr>
    </w:p>
    <w:p w14:paraId="091F12AC" w14:textId="77777777" w:rsidR="00D61895" w:rsidRDefault="00D61895">
      <w:pPr>
        <w:rPr>
          <w:rFonts w:hint="eastAsia"/>
        </w:rPr>
      </w:pPr>
      <w:r>
        <w:rPr>
          <w:rFonts w:hint="eastAsia"/>
        </w:rPr>
        <w:t>崭字在文学作品中的应用</w:t>
      </w:r>
    </w:p>
    <w:p w14:paraId="3685DDE4" w14:textId="77777777" w:rsidR="00D61895" w:rsidRDefault="00D61895">
      <w:pPr>
        <w:rPr>
          <w:rFonts w:hint="eastAsia"/>
        </w:rPr>
      </w:pPr>
      <w:r>
        <w:rPr>
          <w:rFonts w:hint="eastAsia"/>
        </w:rPr>
        <w:t>在古代文学作品中，"崭"字常用来描绘山势险峻、景色壮观的景象。唐代诗人杜甫在《望岳》中写道："会当凌绝顶，一览众山小"，虽然没有直接使用"崭"字，但表达的意境与"崭"字所蕴含的高峻、突出之意相契合。</w:t>
      </w:r>
    </w:p>
    <w:p w14:paraId="7D5B3C2D" w14:textId="77777777" w:rsidR="00D61895" w:rsidRDefault="00D61895">
      <w:pPr>
        <w:rPr>
          <w:rFonts w:hint="eastAsia"/>
        </w:rPr>
      </w:pPr>
    </w:p>
    <w:p w14:paraId="1AB654BE" w14:textId="77777777" w:rsidR="00D61895" w:rsidRDefault="00D61895">
      <w:pPr>
        <w:rPr>
          <w:rFonts w:hint="eastAsia"/>
        </w:rPr>
      </w:pPr>
      <w:r>
        <w:rPr>
          <w:rFonts w:hint="eastAsia"/>
        </w:rPr>
        <w:t>在现代文学中，"崭"字及其组词被广泛运用。作家们常用"崭新"来形容新时代、新气象，用"崭露头角"来描写年轻人的才华和潜力。例如，在描写改革开放后的中国时，常用"崭新的篇章"来形容这个新时代的开始；在描写年轻人成长时，常用"崭露头角"来赞美他们的才能和成就。</w:t>
      </w:r>
    </w:p>
    <w:p w14:paraId="5AFBFFCD" w14:textId="77777777" w:rsidR="00D61895" w:rsidRDefault="00D61895">
      <w:pPr>
        <w:rPr>
          <w:rFonts w:hint="eastAsia"/>
        </w:rPr>
      </w:pPr>
    </w:p>
    <w:p w14:paraId="3262D9F0" w14:textId="77777777" w:rsidR="00D61895" w:rsidRDefault="00D61895">
      <w:pPr>
        <w:rPr>
          <w:rFonts w:hint="eastAsia"/>
        </w:rPr>
      </w:pPr>
    </w:p>
    <w:p w14:paraId="279C1A84" w14:textId="77777777" w:rsidR="00D61895" w:rsidRDefault="00D61895">
      <w:pPr>
        <w:rPr>
          <w:rFonts w:hint="eastAsia"/>
        </w:rPr>
      </w:pPr>
      <w:r>
        <w:rPr>
          <w:rFonts w:hint="eastAsia"/>
        </w:rPr>
        <w:t>崭字的书写与记忆技巧</w:t>
      </w:r>
    </w:p>
    <w:p w14:paraId="097DC926" w14:textId="77777777" w:rsidR="00D61895" w:rsidRDefault="00D61895">
      <w:pPr>
        <w:rPr>
          <w:rFonts w:hint="eastAsia"/>
        </w:rPr>
      </w:pPr>
      <w:r>
        <w:rPr>
          <w:rFonts w:hint="eastAsia"/>
        </w:rPr>
        <w:t>"崭"字由"山"字旁和"斩"组成，书写时需要注意"山"字旁在左，占整个字的三分之一大小，"斩"在右，占三分之二大小。"山"字旁的竖画要写直，保持整个字的平衡感。"斩"字的左边"车"旁要写得紧凑，右边"斤"的撇画要舒展。</w:t>
      </w:r>
    </w:p>
    <w:p w14:paraId="76C63CFA" w14:textId="77777777" w:rsidR="00D61895" w:rsidRDefault="00D61895">
      <w:pPr>
        <w:rPr>
          <w:rFonts w:hint="eastAsia"/>
        </w:rPr>
      </w:pPr>
    </w:p>
    <w:p w14:paraId="08C09B14" w14:textId="77777777" w:rsidR="00D61895" w:rsidRDefault="00D61895">
      <w:pPr>
        <w:rPr>
          <w:rFonts w:hint="eastAsia"/>
        </w:rPr>
      </w:pPr>
      <w:r>
        <w:rPr>
          <w:rFonts w:hint="eastAsia"/>
        </w:rPr>
        <w:t>记忆"崭"字可以通过联想山峰高耸的形象来帮助记忆。想象一座高峻的山峰，山顶"斩"然突出，这样就能记住"崭"字既与山有关，又表示突出的意思。同时，可以通过组词来加深记忆，如"崭新"、"崭露头角"等常用词汇，通过实际使用来巩固对这个字的认识。</w:t>
      </w:r>
    </w:p>
    <w:p w14:paraId="7B8CE0B5" w14:textId="77777777" w:rsidR="00D61895" w:rsidRDefault="00D61895">
      <w:pPr>
        <w:rPr>
          <w:rFonts w:hint="eastAsia"/>
        </w:rPr>
      </w:pPr>
    </w:p>
    <w:p w14:paraId="116E9F57" w14:textId="77777777" w:rsidR="00D61895" w:rsidRDefault="00D61895">
      <w:pPr>
        <w:rPr>
          <w:rFonts w:hint="eastAsia"/>
        </w:rPr>
      </w:pPr>
    </w:p>
    <w:p w14:paraId="40E3A0BE" w14:textId="77777777" w:rsidR="00D61895" w:rsidRDefault="00D61895">
      <w:pPr>
        <w:rPr>
          <w:rFonts w:hint="eastAsia"/>
        </w:rPr>
      </w:pPr>
      <w:r>
        <w:rPr>
          <w:rFonts w:hint="eastAsia"/>
        </w:rPr>
        <w:t>崭字的文化内涵</w:t>
      </w:r>
    </w:p>
    <w:p w14:paraId="7A3B4535" w14:textId="77777777" w:rsidR="00D61895" w:rsidRDefault="00D61895">
      <w:pPr>
        <w:rPr>
          <w:rFonts w:hint="eastAsia"/>
        </w:rPr>
      </w:pPr>
      <w:r>
        <w:rPr>
          <w:rFonts w:hint="eastAsia"/>
        </w:rPr>
        <w:t>"崭"字不仅仅是一个描述山势的汉字，它还承载着丰富的文化内涵。在中国传统文化中，山常常被视为崇高、稳重、坚韧的象征。"崭"字所表达的高峻、突出的意象，与中国人崇尚的刚毅、不屈的精神相契合。在现代社会中，"崭"字及其组词被赋予了积极向上的含义，如"崭新"代表创新和变革，"崭露头角"象征才华和潜力的展现。</w:t>
      </w:r>
    </w:p>
    <w:p w14:paraId="3F28C039" w14:textId="77777777" w:rsidR="00D61895" w:rsidRDefault="00D61895">
      <w:pPr>
        <w:rPr>
          <w:rFonts w:hint="eastAsia"/>
        </w:rPr>
      </w:pPr>
    </w:p>
    <w:p w14:paraId="55ECA9F6" w14:textId="77777777" w:rsidR="00D61895" w:rsidRDefault="00D61895">
      <w:pPr>
        <w:rPr>
          <w:rFonts w:hint="eastAsia"/>
        </w:rPr>
      </w:pPr>
      <w:r>
        <w:rPr>
          <w:rFonts w:hint="eastAsia"/>
        </w:rPr>
        <w:t>此外，"崭"字还体现了汉语的丰富性和形象性。通过一个简单的汉字，就能传达出山势高峻、才能出众等多重含义，展现了汉语的精妙之处。这种形象与抽象相结合的特点，正是汉语言文字的魅力所在。</w:t>
      </w:r>
    </w:p>
    <w:p w14:paraId="24D56410" w14:textId="77777777" w:rsidR="00D61895" w:rsidRDefault="00D61895">
      <w:pPr>
        <w:rPr>
          <w:rFonts w:hint="eastAsia"/>
        </w:rPr>
      </w:pPr>
    </w:p>
    <w:p w14:paraId="453B4169" w14:textId="77777777" w:rsidR="00D61895" w:rsidRDefault="00D61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79471" w14:textId="296C9274" w:rsidR="006B57C4" w:rsidRDefault="006B57C4"/>
    <w:sectPr w:rsidR="006B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C4"/>
    <w:rsid w:val="00277131"/>
    <w:rsid w:val="006B57C4"/>
    <w:rsid w:val="00D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969A1-3EF6-4F3A-8654-AE4A2A6D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