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9F94" w14:textId="77777777" w:rsidR="00502AD0" w:rsidRDefault="00502AD0">
      <w:pPr>
        <w:rPr>
          <w:rFonts w:hint="eastAsia"/>
        </w:rPr>
      </w:pPr>
      <w:r>
        <w:rPr>
          <w:rFonts w:hint="eastAsia"/>
        </w:rPr>
        <w:t>崭字组词加拼音</w:t>
      </w:r>
    </w:p>
    <w:p w14:paraId="62185452" w14:textId="77777777" w:rsidR="00502AD0" w:rsidRDefault="00502AD0">
      <w:pPr>
        <w:rPr>
          <w:rFonts w:hint="eastAsia"/>
        </w:rPr>
      </w:pPr>
    </w:p>
    <w:p w14:paraId="5782270B" w14:textId="77777777" w:rsidR="00502AD0" w:rsidRDefault="00502AD0">
      <w:pPr>
        <w:rPr>
          <w:rFonts w:hint="eastAsia"/>
        </w:rPr>
      </w:pPr>
      <w:r>
        <w:rPr>
          <w:rFonts w:hint="eastAsia"/>
        </w:rPr>
        <w:t>“崭”是一个常见的汉字，读作zhǎn。它在现代汉语中常用来表示高耸、突出的意思，也可以引申为非常、特别，用作副词。这个字在许多词语中都有应用，通过不同搭配可以表达丰富的含义。</w:t>
      </w:r>
    </w:p>
    <w:p w14:paraId="7ED5DC6A" w14:textId="77777777" w:rsidR="00502AD0" w:rsidRDefault="00502AD0">
      <w:pPr>
        <w:rPr>
          <w:rFonts w:hint="eastAsia"/>
        </w:rPr>
      </w:pPr>
    </w:p>
    <w:p w14:paraId="5B291235" w14:textId="77777777" w:rsidR="00502AD0" w:rsidRDefault="00502AD0">
      <w:pPr>
        <w:rPr>
          <w:rFonts w:hint="eastAsia"/>
        </w:rPr>
      </w:pPr>
    </w:p>
    <w:p w14:paraId="5AB3D21D" w14:textId="77777777" w:rsidR="00502AD0" w:rsidRDefault="00502AD0">
      <w:pPr>
        <w:rPr>
          <w:rFonts w:hint="eastAsia"/>
        </w:rPr>
      </w:pPr>
      <w:r>
        <w:rPr>
          <w:rFonts w:hint="eastAsia"/>
        </w:rPr>
        <w:t>崭新（zhǎn xīn）</w:t>
      </w:r>
    </w:p>
    <w:p w14:paraId="284D5A87" w14:textId="77777777" w:rsidR="00502AD0" w:rsidRDefault="00502AD0">
      <w:pPr>
        <w:rPr>
          <w:rFonts w:hint="eastAsia"/>
        </w:rPr>
      </w:pPr>
    </w:p>
    <w:p w14:paraId="41EEC517" w14:textId="77777777" w:rsidR="00502AD0" w:rsidRDefault="00502AD0">
      <w:pPr>
        <w:rPr>
          <w:rFonts w:hint="eastAsia"/>
        </w:rPr>
      </w:pPr>
      <w:r>
        <w:rPr>
          <w:rFonts w:hint="eastAsia"/>
        </w:rPr>
        <w:t>“崭新”是“崭”最常见的搭配之一，意思是全新的、从未使用过的。例如：“这是一辆崭新的汽车。”这个词组多用于形容物品状态良好，没有磨损或老化。</w:t>
      </w:r>
    </w:p>
    <w:p w14:paraId="6026705F" w14:textId="77777777" w:rsidR="00502AD0" w:rsidRDefault="00502AD0">
      <w:pPr>
        <w:rPr>
          <w:rFonts w:hint="eastAsia"/>
        </w:rPr>
      </w:pPr>
    </w:p>
    <w:p w14:paraId="6B2CA64F" w14:textId="77777777" w:rsidR="00502AD0" w:rsidRDefault="00502AD0">
      <w:pPr>
        <w:rPr>
          <w:rFonts w:hint="eastAsia"/>
        </w:rPr>
      </w:pPr>
    </w:p>
    <w:p w14:paraId="16202B80" w14:textId="77777777" w:rsidR="00502AD0" w:rsidRDefault="00502AD0">
      <w:pPr>
        <w:rPr>
          <w:rFonts w:hint="eastAsia"/>
        </w:rPr>
      </w:pPr>
      <w:r>
        <w:rPr>
          <w:rFonts w:hint="eastAsia"/>
        </w:rPr>
        <w:t>崭露头角（zhǎn lù tóu jiǎo）</w:t>
      </w:r>
    </w:p>
    <w:p w14:paraId="66A6578C" w14:textId="77777777" w:rsidR="00502AD0" w:rsidRDefault="00502AD0">
      <w:pPr>
        <w:rPr>
          <w:rFonts w:hint="eastAsia"/>
        </w:rPr>
      </w:pPr>
    </w:p>
    <w:p w14:paraId="6D77D007" w14:textId="77777777" w:rsidR="00502AD0" w:rsidRDefault="00502AD0">
      <w:pPr>
        <w:rPr>
          <w:rFonts w:hint="eastAsia"/>
        </w:rPr>
      </w:pPr>
      <w:r>
        <w:rPr>
          <w:rFonts w:hint="eastAsia"/>
        </w:rPr>
        <w:t>这是一个成语，原意是指初生的牛角从母牛肚皮下显露出来，比喻有才华的人开始显露锋芒。例如：“他在公司项目中崭露头角，受到领导重视。”这个成语常用于描述年轻人或新人在某个领域逐渐被认可。</w:t>
      </w:r>
    </w:p>
    <w:p w14:paraId="1894EC6A" w14:textId="77777777" w:rsidR="00502AD0" w:rsidRDefault="00502AD0">
      <w:pPr>
        <w:rPr>
          <w:rFonts w:hint="eastAsia"/>
        </w:rPr>
      </w:pPr>
    </w:p>
    <w:p w14:paraId="0914FD1B" w14:textId="77777777" w:rsidR="00502AD0" w:rsidRDefault="00502AD0">
      <w:pPr>
        <w:rPr>
          <w:rFonts w:hint="eastAsia"/>
        </w:rPr>
      </w:pPr>
    </w:p>
    <w:p w14:paraId="50B39FB7" w14:textId="77777777" w:rsidR="00502AD0" w:rsidRDefault="00502AD0">
      <w:pPr>
        <w:rPr>
          <w:rFonts w:hint="eastAsia"/>
        </w:rPr>
      </w:pPr>
      <w:r>
        <w:rPr>
          <w:rFonts w:hint="eastAsia"/>
        </w:rPr>
        <w:t>崭然（zhǎn rán）</w:t>
      </w:r>
    </w:p>
    <w:p w14:paraId="0F2FED74" w14:textId="77777777" w:rsidR="00502AD0" w:rsidRDefault="00502AD0">
      <w:pPr>
        <w:rPr>
          <w:rFonts w:hint="eastAsia"/>
        </w:rPr>
      </w:pPr>
    </w:p>
    <w:p w14:paraId="0EEC8803" w14:textId="77777777" w:rsidR="00502AD0" w:rsidRDefault="00502AD0">
      <w:pPr>
        <w:rPr>
          <w:rFonts w:hint="eastAsia"/>
        </w:rPr>
      </w:pPr>
      <w:r>
        <w:rPr>
          <w:rFonts w:hint="eastAsia"/>
        </w:rPr>
        <w:t>“崭然”表示高峻突出的样子，多用于描写山峰、建筑等景象。例如：“群山崭然耸立，气势磅礴。”这个词带有较强的文学色彩，常见于诗歌和散文之中。</w:t>
      </w:r>
    </w:p>
    <w:p w14:paraId="3378392B" w14:textId="77777777" w:rsidR="00502AD0" w:rsidRDefault="00502AD0">
      <w:pPr>
        <w:rPr>
          <w:rFonts w:hint="eastAsia"/>
        </w:rPr>
      </w:pPr>
    </w:p>
    <w:p w14:paraId="7D108AD3" w14:textId="77777777" w:rsidR="00502AD0" w:rsidRDefault="00502AD0">
      <w:pPr>
        <w:rPr>
          <w:rFonts w:hint="eastAsia"/>
        </w:rPr>
      </w:pPr>
    </w:p>
    <w:p w14:paraId="785EFBBF" w14:textId="77777777" w:rsidR="00502AD0" w:rsidRDefault="00502AD0">
      <w:pPr>
        <w:rPr>
          <w:rFonts w:hint="eastAsia"/>
        </w:rPr>
      </w:pPr>
      <w:r>
        <w:rPr>
          <w:rFonts w:hint="eastAsia"/>
        </w:rPr>
        <w:t>崭截（zhǎn jié）</w:t>
      </w:r>
    </w:p>
    <w:p w14:paraId="0DD54792" w14:textId="77777777" w:rsidR="00502AD0" w:rsidRDefault="00502AD0">
      <w:pPr>
        <w:rPr>
          <w:rFonts w:hint="eastAsia"/>
        </w:rPr>
      </w:pPr>
    </w:p>
    <w:p w14:paraId="655407EE" w14:textId="77777777" w:rsidR="00502AD0" w:rsidRDefault="00502AD0">
      <w:pPr>
        <w:rPr>
          <w:rFonts w:hint="eastAsia"/>
        </w:rPr>
      </w:pPr>
      <w:r>
        <w:rPr>
          <w:rFonts w:hint="eastAsia"/>
        </w:rPr>
        <w:t>“崭截”一词较少见，意思是斩断、清除。例如：“他果断地将杂念崭截，专心投入工作。”虽然现代汉语中使用频率不高，但在一些文学作品中仍可见到。</w:t>
      </w:r>
    </w:p>
    <w:p w14:paraId="050F59A0" w14:textId="77777777" w:rsidR="00502AD0" w:rsidRDefault="00502AD0">
      <w:pPr>
        <w:rPr>
          <w:rFonts w:hint="eastAsia"/>
        </w:rPr>
      </w:pPr>
    </w:p>
    <w:p w14:paraId="1D96233E" w14:textId="77777777" w:rsidR="00502AD0" w:rsidRDefault="00502AD0">
      <w:pPr>
        <w:rPr>
          <w:rFonts w:hint="eastAsia"/>
        </w:rPr>
      </w:pPr>
    </w:p>
    <w:p w14:paraId="6570D2EE" w14:textId="77777777" w:rsidR="00502AD0" w:rsidRDefault="00502AD0">
      <w:pPr>
        <w:rPr>
          <w:rFonts w:hint="eastAsia"/>
        </w:rPr>
      </w:pPr>
      <w:r>
        <w:rPr>
          <w:rFonts w:hint="eastAsia"/>
        </w:rPr>
        <w:t>崭齐（zhǎn qí）</w:t>
      </w:r>
    </w:p>
    <w:p w14:paraId="4F1A2432" w14:textId="77777777" w:rsidR="00502AD0" w:rsidRDefault="00502AD0">
      <w:pPr>
        <w:rPr>
          <w:rFonts w:hint="eastAsia"/>
        </w:rPr>
      </w:pPr>
    </w:p>
    <w:p w14:paraId="714D34EF" w14:textId="77777777" w:rsidR="00502AD0" w:rsidRDefault="00502AD0">
      <w:pPr>
        <w:rPr>
          <w:rFonts w:hint="eastAsia"/>
        </w:rPr>
      </w:pPr>
      <w:r>
        <w:rPr>
          <w:rFonts w:hint="eastAsia"/>
        </w:rPr>
        <w:t>“崭齐”指整齐划一，常用于形容物体排列有序。例如：“书架上的书摆得崭齐。”这个词多用于口语或书面语中，强调整洁感。</w:t>
      </w:r>
    </w:p>
    <w:p w14:paraId="7A8CCDFA" w14:textId="77777777" w:rsidR="00502AD0" w:rsidRDefault="00502AD0">
      <w:pPr>
        <w:rPr>
          <w:rFonts w:hint="eastAsia"/>
        </w:rPr>
      </w:pPr>
    </w:p>
    <w:p w14:paraId="1604A9C2" w14:textId="77777777" w:rsidR="00502AD0" w:rsidRDefault="00502AD0">
      <w:pPr>
        <w:rPr>
          <w:rFonts w:hint="eastAsia"/>
        </w:rPr>
      </w:pPr>
    </w:p>
    <w:p w14:paraId="0045AA95" w14:textId="77777777" w:rsidR="00502AD0" w:rsidRDefault="00502AD0">
      <w:pPr>
        <w:rPr>
          <w:rFonts w:hint="eastAsia"/>
        </w:rPr>
      </w:pPr>
      <w:r>
        <w:rPr>
          <w:rFonts w:hint="eastAsia"/>
        </w:rPr>
        <w:t>最后的总结</w:t>
      </w:r>
    </w:p>
    <w:p w14:paraId="22E00AB8" w14:textId="77777777" w:rsidR="00502AD0" w:rsidRDefault="00502AD0">
      <w:pPr>
        <w:rPr>
          <w:rFonts w:hint="eastAsia"/>
        </w:rPr>
      </w:pPr>
    </w:p>
    <w:p w14:paraId="36A97679" w14:textId="77777777" w:rsidR="00502AD0" w:rsidRDefault="00502AD0">
      <w:pPr>
        <w:rPr>
          <w:rFonts w:hint="eastAsia"/>
        </w:rPr>
      </w:pPr>
      <w:r>
        <w:rPr>
          <w:rFonts w:hint="eastAsia"/>
        </w:rPr>
        <w:t>“崭”字在汉语中有多种组词方式，不仅可以用作形容词，还能构成成语和副词性结构。掌握这些词语有助于提高语言表达的丰富性和准确性。无论是写作还是日常交流，合理运用“崭”字相关词汇都能使语言更具表现力。</w:t>
      </w:r>
    </w:p>
    <w:p w14:paraId="1EC4D54D" w14:textId="77777777" w:rsidR="00502AD0" w:rsidRDefault="00502AD0">
      <w:pPr>
        <w:rPr>
          <w:rFonts w:hint="eastAsia"/>
        </w:rPr>
      </w:pPr>
    </w:p>
    <w:p w14:paraId="7355D5F6" w14:textId="77777777" w:rsidR="00502AD0" w:rsidRDefault="00502A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3EF532" w14:textId="0037AF89" w:rsidR="002E58D8" w:rsidRDefault="002E58D8"/>
    <w:sectPr w:rsidR="002E5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8"/>
    <w:rsid w:val="00277131"/>
    <w:rsid w:val="002E58D8"/>
    <w:rsid w:val="0050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53545-3C53-4511-8F1F-0369C3ED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5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5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5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5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5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5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5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5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5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5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5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5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5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5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5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5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2025-08-21T05:49:00Z</dcterms:created>
  <dcterms:modified xsi:type="dcterms:W3CDTF">2025-08-21T05:49:00Z</dcterms:modified>
</cp:coreProperties>
</file>