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2781" w14:textId="77777777" w:rsidR="00905576" w:rsidRDefault="00905576">
      <w:pPr>
        <w:rPr>
          <w:rFonts w:hint="eastAsia"/>
        </w:rPr>
      </w:pPr>
      <w:r>
        <w:rPr>
          <w:rFonts w:hint="eastAsia"/>
        </w:rPr>
        <w:t>崭字的拼音部首是什么</w:t>
      </w:r>
    </w:p>
    <w:p w14:paraId="41848BD5" w14:textId="77777777" w:rsidR="00905576" w:rsidRDefault="00905576">
      <w:pPr>
        <w:rPr>
          <w:rFonts w:hint="eastAsia"/>
        </w:rPr>
      </w:pPr>
    </w:p>
    <w:p w14:paraId="1EEB19AB" w14:textId="77777777" w:rsidR="00905576" w:rsidRDefault="00905576">
      <w:pPr>
        <w:rPr>
          <w:rFonts w:hint="eastAsia"/>
        </w:rPr>
      </w:pPr>
      <w:r>
        <w:rPr>
          <w:rFonts w:hint="eastAsia"/>
        </w:rPr>
        <w:t>汉字作为中华文化的重要载体，每一个字都蕴含着丰富的语言和文化信息。了解一个汉字的结构，有助于我们更好地掌握其读音、意义以及书写方式。“崭”是一个较为常见的现代汉语用字，常用于表示“非常、特别”的意思，例如“崭新”一词，意为非常新的状态。</w:t>
      </w:r>
    </w:p>
    <w:p w14:paraId="27596829" w14:textId="77777777" w:rsidR="00905576" w:rsidRDefault="00905576">
      <w:pPr>
        <w:rPr>
          <w:rFonts w:hint="eastAsia"/>
        </w:rPr>
      </w:pPr>
    </w:p>
    <w:p w14:paraId="403F9D2B" w14:textId="77777777" w:rsidR="00905576" w:rsidRDefault="00905576">
      <w:pPr>
        <w:rPr>
          <w:rFonts w:hint="eastAsia"/>
        </w:rPr>
      </w:pPr>
    </w:p>
    <w:p w14:paraId="5BB3524D" w14:textId="77777777" w:rsidR="00905576" w:rsidRDefault="00905576">
      <w:pPr>
        <w:rPr>
          <w:rFonts w:hint="eastAsia"/>
        </w:rPr>
      </w:pPr>
      <w:r>
        <w:rPr>
          <w:rFonts w:hint="eastAsia"/>
        </w:rPr>
        <w:t>崭字的基本信息</w:t>
      </w:r>
    </w:p>
    <w:p w14:paraId="27E63E7F" w14:textId="77777777" w:rsidR="00905576" w:rsidRDefault="00905576">
      <w:pPr>
        <w:rPr>
          <w:rFonts w:hint="eastAsia"/>
        </w:rPr>
      </w:pPr>
    </w:p>
    <w:p w14:paraId="6B6BFD8C" w14:textId="77777777" w:rsidR="00905576" w:rsidRDefault="00905576">
      <w:pPr>
        <w:rPr>
          <w:rFonts w:hint="eastAsia"/>
        </w:rPr>
      </w:pPr>
      <w:r>
        <w:rPr>
          <w:rFonts w:hint="eastAsia"/>
        </w:rPr>
        <w:t>在现代汉语中，“崭”字的普通话拼音是zhǎn，声调为第三声。它属于形声字，由“山”和“斩”两部分组成，其中“山”为形旁，提示该字与山有关；而“斩”为声旁，指示其发音接近“斩”。不过需要注意的是，在实际使用中，“崭”的读音与“斩”略有差异，这说明其发音在历史演变过程中发生了变化。</w:t>
      </w:r>
    </w:p>
    <w:p w14:paraId="51510434" w14:textId="77777777" w:rsidR="00905576" w:rsidRDefault="00905576">
      <w:pPr>
        <w:rPr>
          <w:rFonts w:hint="eastAsia"/>
        </w:rPr>
      </w:pPr>
    </w:p>
    <w:p w14:paraId="27D560FE" w14:textId="77777777" w:rsidR="00905576" w:rsidRDefault="00905576">
      <w:pPr>
        <w:rPr>
          <w:rFonts w:hint="eastAsia"/>
        </w:rPr>
      </w:pPr>
    </w:p>
    <w:p w14:paraId="78D73629" w14:textId="77777777" w:rsidR="00905576" w:rsidRDefault="00905576">
      <w:pPr>
        <w:rPr>
          <w:rFonts w:hint="eastAsia"/>
        </w:rPr>
      </w:pPr>
      <w:r>
        <w:rPr>
          <w:rFonts w:hint="eastAsia"/>
        </w:rPr>
        <w:t>关于部首的分析</w:t>
      </w:r>
    </w:p>
    <w:p w14:paraId="57D8B68D" w14:textId="77777777" w:rsidR="00905576" w:rsidRDefault="00905576">
      <w:pPr>
        <w:rPr>
          <w:rFonts w:hint="eastAsia"/>
        </w:rPr>
      </w:pPr>
    </w:p>
    <w:p w14:paraId="47391DED" w14:textId="77777777" w:rsidR="00905576" w:rsidRDefault="00905576">
      <w:pPr>
        <w:rPr>
          <w:rFonts w:hint="eastAsia"/>
        </w:rPr>
      </w:pPr>
      <w:r>
        <w:rPr>
          <w:rFonts w:hint="eastAsia"/>
        </w:rPr>
        <w:t>在《康熙字典》等传统汉字检索系统中，部首是根据字形结构划分的一部分，通常用来归类和查找汉字。“崭”字的部首是“山”，即它的上半部分。因此，当我们查阅字典时，若按照部首检字法寻找“崭”字，应先查找“山”部，再找到对应笔画数的下半部分“斩”所组成的字。</w:t>
      </w:r>
    </w:p>
    <w:p w14:paraId="64A301E8" w14:textId="77777777" w:rsidR="00905576" w:rsidRDefault="00905576">
      <w:pPr>
        <w:rPr>
          <w:rFonts w:hint="eastAsia"/>
        </w:rPr>
      </w:pPr>
    </w:p>
    <w:p w14:paraId="2AE8FF23" w14:textId="77777777" w:rsidR="00905576" w:rsidRDefault="00905576">
      <w:pPr>
        <w:rPr>
          <w:rFonts w:hint="eastAsia"/>
        </w:rPr>
      </w:pPr>
    </w:p>
    <w:p w14:paraId="1519580A" w14:textId="77777777" w:rsidR="00905576" w:rsidRDefault="00905576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7A339CA2" w14:textId="77777777" w:rsidR="00905576" w:rsidRDefault="00905576">
      <w:pPr>
        <w:rPr>
          <w:rFonts w:hint="eastAsia"/>
        </w:rPr>
      </w:pPr>
    </w:p>
    <w:p w14:paraId="323E0624" w14:textId="77777777" w:rsidR="00905576" w:rsidRDefault="00905576">
      <w:pPr>
        <w:rPr>
          <w:rFonts w:hint="eastAsia"/>
        </w:rPr>
      </w:pPr>
      <w:r>
        <w:rPr>
          <w:rFonts w:hint="eastAsia"/>
        </w:rPr>
        <w:t>“崭”在现代汉语中最常见的用法是作为副词，表示程度很高，相当于“非常”或“特别”。例如“崭新”、“崭亮”等词，都用来形容某物非常新、非常亮。这种用法体现了语言发展的变化，也说明了“崭”字在现代汉语中的语义演化。</w:t>
      </w:r>
    </w:p>
    <w:p w14:paraId="5BB55598" w14:textId="77777777" w:rsidR="00905576" w:rsidRDefault="00905576">
      <w:pPr>
        <w:rPr>
          <w:rFonts w:hint="eastAsia"/>
        </w:rPr>
      </w:pPr>
    </w:p>
    <w:p w14:paraId="1145DA3D" w14:textId="77777777" w:rsidR="00905576" w:rsidRDefault="00905576">
      <w:pPr>
        <w:rPr>
          <w:rFonts w:hint="eastAsia"/>
        </w:rPr>
      </w:pPr>
    </w:p>
    <w:p w14:paraId="79FBEA89" w14:textId="77777777" w:rsidR="00905576" w:rsidRDefault="00905576">
      <w:pPr>
        <w:rPr>
          <w:rFonts w:hint="eastAsia"/>
        </w:rPr>
      </w:pPr>
      <w:r>
        <w:rPr>
          <w:rFonts w:hint="eastAsia"/>
        </w:rPr>
        <w:t>最后的总结</w:t>
      </w:r>
    </w:p>
    <w:p w14:paraId="48952B9A" w14:textId="77777777" w:rsidR="00905576" w:rsidRDefault="00905576">
      <w:pPr>
        <w:rPr>
          <w:rFonts w:hint="eastAsia"/>
        </w:rPr>
      </w:pPr>
    </w:p>
    <w:p w14:paraId="7E3E3875" w14:textId="77777777" w:rsidR="00905576" w:rsidRDefault="00905576">
      <w:pPr>
        <w:rPr>
          <w:rFonts w:hint="eastAsia"/>
        </w:rPr>
      </w:pPr>
      <w:r>
        <w:rPr>
          <w:rFonts w:hint="eastAsia"/>
        </w:rPr>
        <w:t>“崭”字的拼音为zhǎn，部首为“山”，是一个结构清晰、意义明确的常用汉字。通过对其结构、读音和用法的了解，可以帮助我们更准确地掌握这个字的使用方法，并在阅读和写作中灵活运用。</w:t>
      </w:r>
    </w:p>
    <w:p w14:paraId="52458139" w14:textId="77777777" w:rsidR="00905576" w:rsidRDefault="00905576">
      <w:pPr>
        <w:rPr>
          <w:rFonts w:hint="eastAsia"/>
        </w:rPr>
      </w:pPr>
    </w:p>
    <w:p w14:paraId="4890F262" w14:textId="77777777" w:rsidR="00905576" w:rsidRDefault="0090557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6C9D231" w14:textId="4F7B4EF5" w:rsidR="002629F0" w:rsidRDefault="002629F0"/>
    <w:sectPr w:rsidR="0026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F0"/>
    <w:rsid w:val="002629F0"/>
    <w:rsid w:val="00277131"/>
    <w:rsid w:val="0090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AE744-0B48-42E1-BB27-1C4783CC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