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403F" w14:textId="77777777" w:rsidR="00A44325" w:rsidRDefault="00A44325">
      <w:pPr>
        <w:rPr>
          <w:rFonts w:hint="eastAsia"/>
        </w:rPr>
      </w:pPr>
      <w:r>
        <w:rPr>
          <w:rFonts w:hint="eastAsia"/>
        </w:rPr>
        <w:t>崭字的拼音组词是什么意思</w:t>
      </w:r>
    </w:p>
    <w:p w14:paraId="7FF02313" w14:textId="77777777" w:rsidR="00A44325" w:rsidRDefault="00A44325">
      <w:pPr>
        <w:rPr>
          <w:rFonts w:hint="eastAsia"/>
        </w:rPr>
      </w:pPr>
    </w:p>
    <w:p w14:paraId="21E74A87" w14:textId="77777777" w:rsidR="00A44325" w:rsidRDefault="00A44325">
      <w:pPr>
        <w:rPr>
          <w:rFonts w:hint="eastAsia"/>
        </w:rPr>
      </w:pPr>
      <w:r>
        <w:rPr>
          <w:rFonts w:hint="eastAsia"/>
        </w:rPr>
        <w:t>“崭”字的拼音是zhǎn，它是一个多义字，在不同的语境中有不同的用法和含义。通过与不同汉字组合，可以形成多个词语，如“崭新”、“崭露头角”等。这些词语在现代汉语中使用较为广泛，具有丰富的表达力。</w:t>
      </w:r>
    </w:p>
    <w:p w14:paraId="70FC6099" w14:textId="77777777" w:rsidR="00A44325" w:rsidRDefault="00A44325">
      <w:pPr>
        <w:rPr>
          <w:rFonts w:hint="eastAsia"/>
        </w:rPr>
      </w:pPr>
    </w:p>
    <w:p w14:paraId="70DB7E53" w14:textId="77777777" w:rsidR="00A44325" w:rsidRDefault="00A44325">
      <w:pPr>
        <w:rPr>
          <w:rFonts w:hint="eastAsia"/>
        </w:rPr>
      </w:pPr>
    </w:p>
    <w:p w14:paraId="62A7C626" w14:textId="77777777" w:rsidR="00A44325" w:rsidRDefault="00A44325">
      <w:pPr>
        <w:rPr>
          <w:rFonts w:hint="eastAsia"/>
        </w:rPr>
      </w:pPr>
      <w:r>
        <w:rPr>
          <w:rFonts w:hint="eastAsia"/>
        </w:rPr>
        <w:t>“崭”的基本含义</w:t>
      </w:r>
    </w:p>
    <w:p w14:paraId="407A88F2" w14:textId="77777777" w:rsidR="00A44325" w:rsidRDefault="00A44325">
      <w:pPr>
        <w:rPr>
          <w:rFonts w:hint="eastAsia"/>
        </w:rPr>
      </w:pPr>
    </w:p>
    <w:p w14:paraId="56D1D8EE" w14:textId="77777777" w:rsidR="00A44325" w:rsidRDefault="00A44325">
      <w:pPr>
        <w:rPr>
          <w:rFonts w:hint="eastAsia"/>
        </w:rPr>
      </w:pPr>
      <w:r>
        <w:rPr>
          <w:rFonts w:hint="eastAsia"/>
        </w:rPr>
        <w:t>“崭”在古汉语中原本有高峻、突出的意思，常用于形容山势险峻或物体高出一般的状态。例如“崭岩”一词就表示高耸陡峭的岩石。随着语言的发展，“崭”的意义也逐渐演变，现在更多用于表示“新出现的、非常新鲜的”状态。</w:t>
      </w:r>
    </w:p>
    <w:p w14:paraId="6D9692A2" w14:textId="77777777" w:rsidR="00A44325" w:rsidRDefault="00A44325">
      <w:pPr>
        <w:rPr>
          <w:rFonts w:hint="eastAsia"/>
        </w:rPr>
      </w:pPr>
    </w:p>
    <w:p w14:paraId="23D5AFDF" w14:textId="77777777" w:rsidR="00A44325" w:rsidRDefault="00A44325">
      <w:pPr>
        <w:rPr>
          <w:rFonts w:hint="eastAsia"/>
        </w:rPr>
      </w:pPr>
    </w:p>
    <w:p w14:paraId="4BCEDD3E" w14:textId="77777777" w:rsidR="00A44325" w:rsidRDefault="00A44325">
      <w:pPr>
        <w:rPr>
          <w:rFonts w:hint="eastAsia"/>
        </w:rPr>
      </w:pPr>
      <w:r>
        <w:rPr>
          <w:rFonts w:hint="eastAsia"/>
        </w:rPr>
        <w:t>常见组词及释义</w:t>
      </w:r>
    </w:p>
    <w:p w14:paraId="5D433842" w14:textId="77777777" w:rsidR="00A44325" w:rsidRDefault="00A44325">
      <w:pPr>
        <w:rPr>
          <w:rFonts w:hint="eastAsia"/>
        </w:rPr>
      </w:pPr>
    </w:p>
    <w:p w14:paraId="57A64FF8" w14:textId="77777777" w:rsidR="00A44325" w:rsidRDefault="00A44325">
      <w:pPr>
        <w:rPr>
          <w:rFonts w:hint="eastAsia"/>
        </w:rPr>
      </w:pPr>
      <w:r>
        <w:rPr>
          <w:rFonts w:hint="eastAsia"/>
        </w:rPr>
        <w:t>“崭新”是最常见的词语之一，意思是全新的、从未使用过的，也可以引申为观念、事物等方面的新颖性。例如：“这是一辆崭新的汽车。”</w:t>
      </w:r>
    </w:p>
    <w:p w14:paraId="77AE52B6" w14:textId="77777777" w:rsidR="00A44325" w:rsidRDefault="00A44325">
      <w:pPr>
        <w:rPr>
          <w:rFonts w:hint="eastAsia"/>
        </w:rPr>
      </w:pPr>
    </w:p>
    <w:p w14:paraId="4B4D6E1F" w14:textId="77777777" w:rsidR="00A44325" w:rsidRDefault="00A44325">
      <w:pPr>
        <w:rPr>
          <w:rFonts w:hint="eastAsia"/>
        </w:rPr>
      </w:pPr>
    </w:p>
    <w:p w14:paraId="671EA2E8" w14:textId="77777777" w:rsidR="00A44325" w:rsidRDefault="00A44325">
      <w:pPr>
        <w:rPr>
          <w:rFonts w:hint="eastAsia"/>
        </w:rPr>
      </w:pPr>
      <w:r>
        <w:rPr>
          <w:rFonts w:hint="eastAsia"/>
        </w:rPr>
        <w:t>另一个常用词语是“崭露头角”，这个成语出自唐代文学家韩愈的文章，原意是指才能初显，后来泛指一个人刚刚展现出自己的才华或能力，尤其在年轻时期或事业初期表现突出。例如：“他在国际比赛中崭露头角，成为众人瞩目的新星。”</w:t>
      </w:r>
    </w:p>
    <w:p w14:paraId="01A0F61B" w14:textId="77777777" w:rsidR="00A44325" w:rsidRDefault="00A44325">
      <w:pPr>
        <w:rPr>
          <w:rFonts w:hint="eastAsia"/>
        </w:rPr>
      </w:pPr>
    </w:p>
    <w:p w14:paraId="159CF324" w14:textId="77777777" w:rsidR="00A44325" w:rsidRDefault="00A44325">
      <w:pPr>
        <w:rPr>
          <w:rFonts w:hint="eastAsia"/>
        </w:rPr>
      </w:pPr>
    </w:p>
    <w:p w14:paraId="46AB57E4" w14:textId="77777777" w:rsidR="00A44325" w:rsidRDefault="00A44325">
      <w:pPr>
        <w:rPr>
          <w:rFonts w:hint="eastAsia"/>
        </w:rPr>
      </w:pPr>
      <w:r>
        <w:rPr>
          <w:rFonts w:hint="eastAsia"/>
        </w:rPr>
        <w:t>“崭”字的使用注意事项</w:t>
      </w:r>
    </w:p>
    <w:p w14:paraId="5819F15F" w14:textId="77777777" w:rsidR="00A44325" w:rsidRDefault="00A44325">
      <w:pPr>
        <w:rPr>
          <w:rFonts w:hint="eastAsia"/>
        </w:rPr>
      </w:pPr>
    </w:p>
    <w:p w14:paraId="592189D4" w14:textId="77777777" w:rsidR="00A44325" w:rsidRDefault="00A44325">
      <w:pPr>
        <w:rPr>
          <w:rFonts w:hint="eastAsia"/>
        </w:rPr>
      </w:pPr>
      <w:r>
        <w:rPr>
          <w:rFonts w:hint="eastAsia"/>
        </w:rPr>
        <w:t>虽然“崭”字在现代汉语中并不属于高频字，但它的搭配词语却具有很强的表现力。使用时要注意语境，避免误用。例如“崭”通常不单独使用，而是以词语形式出现；同时也要注意其与近义词的区别，如“全新”强调的是物品未使用过，“崭新”则更强调新鲜感和新颖性。</w:t>
      </w:r>
    </w:p>
    <w:p w14:paraId="115017B4" w14:textId="77777777" w:rsidR="00A44325" w:rsidRDefault="00A44325">
      <w:pPr>
        <w:rPr>
          <w:rFonts w:hint="eastAsia"/>
        </w:rPr>
      </w:pPr>
    </w:p>
    <w:p w14:paraId="3FC2CCE3" w14:textId="77777777" w:rsidR="00A44325" w:rsidRDefault="00A44325">
      <w:pPr>
        <w:rPr>
          <w:rFonts w:hint="eastAsia"/>
        </w:rPr>
      </w:pPr>
    </w:p>
    <w:p w14:paraId="04B852FA" w14:textId="77777777" w:rsidR="00A44325" w:rsidRDefault="00A44325">
      <w:pPr>
        <w:rPr>
          <w:rFonts w:hint="eastAsia"/>
        </w:rPr>
      </w:pPr>
      <w:r>
        <w:rPr>
          <w:rFonts w:hint="eastAsia"/>
        </w:rPr>
        <w:t>最后的总结</w:t>
      </w:r>
    </w:p>
    <w:p w14:paraId="668D90BE" w14:textId="77777777" w:rsidR="00A44325" w:rsidRDefault="00A44325">
      <w:pPr>
        <w:rPr>
          <w:rFonts w:hint="eastAsia"/>
        </w:rPr>
      </w:pPr>
    </w:p>
    <w:p w14:paraId="18FD0E78" w14:textId="77777777" w:rsidR="00A44325" w:rsidRDefault="00A44325">
      <w:pPr>
        <w:rPr>
          <w:rFonts w:hint="eastAsia"/>
        </w:rPr>
      </w:pPr>
      <w:r>
        <w:rPr>
          <w:rFonts w:hint="eastAsia"/>
        </w:rPr>
        <w:t>“崭”字虽然结构简单，但在汉语中的运用却十分丰富。掌握它的拼音zhǎn以及相关组词的含义，不仅有助于提高语言表达能力，也能帮助我们更好地理解文章内容和作者意图。无论是日常交流还是写作中，合理使用“崭”字相关的词语，都能使语言更加生动有力。</w:t>
      </w:r>
    </w:p>
    <w:p w14:paraId="6A822F30" w14:textId="77777777" w:rsidR="00A44325" w:rsidRDefault="00A44325">
      <w:pPr>
        <w:rPr>
          <w:rFonts w:hint="eastAsia"/>
        </w:rPr>
      </w:pPr>
    </w:p>
    <w:p w14:paraId="3B414091" w14:textId="77777777" w:rsidR="00A44325" w:rsidRDefault="00A44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87536" w14:textId="1F592DDD" w:rsidR="00F23C01" w:rsidRDefault="00F23C01"/>
    <w:sectPr w:rsidR="00F2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1"/>
    <w:rsid w:val="00277131"/>
    <w:rsid w:val="00A44325"/>
    <w:rsid w:val="00F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DAFB8-F437-46F4-9848-A8A2EECC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