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35EE7" w14:textId="77777777" w:rsidR="0037377E" w:rsidRDefault="0037377E">
      <w:pPr>
        <w:rPr>
          <w:rFonts w:hint="eastAsia"/>
        </w:rPr>
      </w:pPr>
      <w:r>
        <w:rPr>
          <w:rFonts w:hint="eastAsia"/>
        </w:rPr>
        <w:t>崭字的拼音是什么样的啊</w:t>
      </w:r>
    </w:p>
    <w:p w14:paraId="6E77994E" w14:textId="77777777" w:rsidR="0037377E" w:rsidRDefault="0037377E">
      <w:pPr>
        <w:rPr>
          <w:rFonts w:hint="eastAsia"/>
        </w:rPr>
      </w:pPr>
      <w:r>
        <w:rPr>
          <w:rFonts w:hint="eastAsia"/>
        </w:rPr>
        <w:t>“崭”这个字在汉语中并不算常见，但它的使用往往出现在一些特定的语境中。对于许多学习中文的朋友来说，“崭”的读音和用法常常让人感到困惑。“崭”字的拼音到底是什么样的呢？其实，“崭”的标准普通话拼音是zhǎn，是一个三声字，也就是上声。</w:t>
      </w:r>
    </w:p>
    <w:p w14:paraId="49F08981" w14:textId="77777777" w:rsidR="0037377E" w:rsidRDefault="0037377E">
      <w:pPr>
        <w:rPr>
          <w:rFonts w:hint="eastAsia"/>
        </w:rPr>
      </w:pPr>
    </w:p>
    <w:p w14:paraId="19987071" w14:textId="77777777" w:rsidR="0037377E" w:rsidRDefault="0037377E">
      <w:pPr>
        <w:rPr>
          <w:rFonts w:hint="eastAsia"/>
        </w:rPr>
      </w:pPr>
    </w:p>
    <w:p w14:paraId="0EA712D7" w14:textId="77777777" w:rsidR="0037377E" w:rsidRDefault="0037377E">
      <w:pPr>
        <w:rPr>
          <w:rFonts w:hint="eastAsia"/>
        </w:rPr>
      </w:pPr>
      <w:r>
        <w:rPr>
          <w:rFonts w:hint="eastAsia"/>
        </w:rPr>
        <w:t>“崭”字的基本含义</w:t>
      </w:r>
    </w:p>
    <w:p w14:paraId="6B74B651" w14:textId="77777777" w:rsidR="0037377E" w:rsidRDefault="0037377E">
      <w:pPr>
        <w:rPr>
          <w:rFonts w:hint="eastAsia"/>
        </w:rPr>
      </w:pPr>
      <w:r>
        <w:rPr>
          <w:rFonts w:hint="eastAsia"/>
        </w:rPr>
        <w:t>“崭”最常见的意思是指高耸、突出的样子，例如“崭露头角”，意思是某人初露锋芒，开始表现出色；又如“崭新”，表示非常新的意思。这个词组在日常生活中较为常用，因此掌握其正确发音非常重要。</w:t>
      </w:r>
    </w:p>
    <w:p w14:paraId="00C75742" w14:textId="77777777" w:rsidR="0037377E" w:rsidRDefault="0037377E">
      <w:pPr>
        <w:rPr>
          <w:rFonts w:hint="eastAsia"/>
        </w:rPr>
      </w:pPr>
    </w:p>
    <w:p w14:paraId="7C8428EF" w14:textId="77777777" w:rsidR="0037377E" w:rsidRDefault="0037377E">
      <w:pPr>
        <w:rPr>
          <w:rFonts w:hint="eastAsia"/>
        </w:rPr>
      </w:pPr>
    </w:p>
    <w:p w14:paraId="65639296" w14:textId="77777777" w:rsidR="0037377E" w:rsidRDefault="0037377E">
      <w:pPr>
        <w:rPr>
          <w:rFonts w:hint="eastAsia"/>
        </w:rPr>
      </w:pPr>
      <w:r>
        <w:rPr>
          <w:rFonts w:hint="eastAsia"/>
        </w:rPr>
        <w:t>“崭”字的结构与书写</w:t>
      </w:r>
    </w:p>
    <w:p w14:paraId="74E8F135" w14:textId="77777777" w:rsidR="0037377E" w:rsidRDefault="0037377E">
      <w:pPr>
        <w:rPr>
          <w:rFonts w:hint="eastAsia"/>
        </w:rPr>
      </w:pPr>
      <w:r>
        <w:rPr>
          <w:rFonts w:hint="eastAsia"/>
        </w:rPr>
        <w:t>从字形上看，“崭”是一个左右结构的汉字，左边是“山”字旁，右边是“斩”字。这种组合也暗示了“崭”字与高度或突出有关的含义。在书写时，要注意左右两部分的比例协调，避免写得过于拥挤或松散。</w:t>
      </w:r>
    </w:p>
    <w:p w14:paraId="1EA8DEFA" w14:textId="77777777" w:rsidR="0037377E" w:rsidRDefault="0037377E">
      <w:pPr>
        <w:rPr>
          <w:rFonts w:hint="eastAsia"/>
        </w:rPr>
      </w:pPr>
    </w:p>
    <w:p w14:paraId="53B2AF9C" w14:textId="77777777" w:rsidR="0037377E" w:rsidRDefault="0037377E">
      <w:pPr>
        <w:rPr>
          <w:rFonts w:hint="eastAsia"/>
        </w:rPr>
      </w:pPr>
    </w:p>
    <w:p w14:paraId="0DBCB13C" w14:textId="77777777" w:rsidR="0037377E" w:rsidRDefault="0037377E">
      <w:pPr>
        <w:rPr>
          <w:rFonts w:hint="eastAsia"/>
        </w:rPr>
      </w:pPr>
      <w:r>
        <w:rPr>
          <w:rFonts w:hint="eastAsia"/>
        </w:rPr>
        <w:t>“崭”字在词语中的应用</w:t>
      </w:r>
    </w:p>
    <w:p w14:paraId="54291189" w14:textId="77777777" w:rsidR="0037377E" w:rsidRDefault="0037377E">
      <w:pPr>
        <w:rPr>
          <w:rFonts w:hint="eastAsia"/>
        </w:rPr>
      </w:pPr>
      <w:r>
        <w:rPr>
          <w:rFonts w:hint="eastAsia"/>
        </w:rPr>
        <w:t>除了“崭露头角”和“崭新”之外，“崭”还可以与其他字组成一些不太常见的词汇，如“崭岩”形容岩石高耸陡峭，“崭绝”则用来形容形势严峻。这些词语虽然不常使用，但在文学作品或正式文件中仍可能出现。</w:t>
      </w:r>
    </w:p>
    <w:p w14:paraId="02080ABB" w14:textId="77777777" w:rsidR="0037377E" w:rsidRDefault="0037377E">
      <w:pPr>
        <w:rPr>
          <w:rFonts w:hint="eastAsia"/>
        </w:rPr>
      </w:pPr>
    </w:p>
    <w:p w14:paraId="044BA316" w14:textId="77777777" w:rsidR="0037377E" w:rsidRDefault="0037377E">
      <w:pPr>
        <w:rPr>
          <w:rFonts w:hint="eastAsia"/>
        </w:rPr>
      </w:pPr>
    </w:p>
    <w:p w14:paraId="24B88151" w14:textId="77777777" w:rsidR="0037377E" w:rsidRDefault="0037377E">
      <w:pPr>
        <w:rPr>
          <w:rFonts w:hint="eastAsia"/>
        </w:rPr>
      </w:pPr>
      <w:r>
        <w:rPr>
          <w:rFonts w:hint="eastAsia"/>
        </w:rPr>
        <w:t>最后的总结</w:t>
      </w:r>
    </w:p>
    <w:p w14:paraId="5BB69CD5" w14:textId="77777777" w:rsidR="0037377E" w:rsidRDefault="0037377E">
      <w:pPr>
        <w:rPr>
          <w:rFonts w:hint="eastAsia"/>
        </w:rPr>
      </w:pPr>
      <w:r>
        <w:rPr>
          <w:rFonts w:hint="eastAsia"/>
        </w:rPr>
        <w:t>“崭”字的拼音是zhǎn，三声。它在汉语中具有一定的表现力，尤其是在形容事物突出、新颖的状态时。通过理解其含义和用法，我们可以更好地掌握这个字的正确读音和应用场景。</w:t>
      </w:r>
    </w:p>
    <w:p w14:paraId="59062D4A" w14:textId="77777777" w:rsidR="0037377E" w:rsidRDefault="0037377E">
      <w:pPr>
        <w:rPr>
          <w:rFonts w:hint="eastAsia"/>
        </w:rPr>
      </w:pPr>
    </w:p>
    <w:p w14:paraId="0836D3C3" w14:textId="77777777" w:rsidR="0037377E" w:rsidRDefault="003737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D07C2C" w14:textId="5D044779" w:rsidR="00A407D7" w:rsidRDefault="00A407D7"/>
    <w:sectPr w:rsidR="00A40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7D7"/>
    <w:rsid w:val="00277131"/>
    <w:rsid w:val="0037377E"/>
    <w:rsid w:val="00A4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0F9998-7834-48AE-B6CE-1788F2530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07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7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7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7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7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7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7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7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7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07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07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07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07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07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07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07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07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07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07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07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7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07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7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07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7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07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7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07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07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2025-08-21T05:49:00Z</dcterms:created>
  <dcterms:modified xsi:type="dcterms:W3CDTF">2025-08-21T05:49:00Z</dcterms:modified>
</cp:coreProperties>
</file>