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EE97" w14:textId="77777777" w:rsidR="003767FF" w:rsidRDefault="003767FF">
      <w:pPr>
        <w:rPr>
          <w:rFonts w:hint="eastAsia"/>
        </w:rPr>
      </w:pPr>
      <w:r>
        <w:rPr>
          <w:rFonts w:hint="eastAsia"/>
        </w:rPr>
        <w:t>崭字的拼音是什么</w:t>
      </w:r>
    </w:p>
    <w:p w14:paraId="703A9775" w14:textId="77777777" w:rsidR="003767FF" w:rsidRDefault="003767FF">
      <w:pPr>
        <w:rPr>
          <w:rFonts w:hint="eastAsia"/>
        </w:rPr>
      </w:pPr>
      <w:r>
        <w:rPr>
          <w:rFonts w:hint="eastAsia"/>
        </w:rPr>
        <w:t>“崭”字的普通话拼音是 zhǎn，声调为第三声。这个字在现代汉语中较为常见，尤其是在一些成语和固定搭配中频繁出现，例如“崭露头角”。正确掌握其发音和用法，对于提高语言表达能力具有重要意义。</w:t>
      </w:r>
    </w:p>
    <w:p w14:paraId="06C55EAD" w14:textId="77777777" w:rsidR="003767FF" w:rsidRDefault="003767FF">
      <w:pPr>
        <w:rPr>
          <w:rFonts w:hint="eastAsia"/>
        </w:rPr>
      </w:pPr>
    </w:p>
    <w:p w14:paraId="5D46CF6F" w14:textId="77777777" w:rsidR="003767FF" w:rsidRDefault="003767FF">
      <w:pPr>
        <w:rPr>
          <w:rFonts w:hint="eastAsia"/>
        </w:rPr>
      </w:pPr>
    </w:p>
    <w:p w14:paraId="4D70E3D4" w14:textId="77777777" w:rsidR="003767FF" w:rsidRDefault="003767FF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E1E5808" w14:textId="77777777" w:rsidR="003767FF" w:rsidRDefault="003767FF">
      <w:pPr>
        <w:rPr>
          <w:rFonts w:hint="eastAsia"/>
        </w:rPr>
      </w:pPr>
      <w:r>
        <w:rPr>
          <w:rFonts w:hint="eastAsia"/>
        </w:rPr>
        <w:t>“崭”是一个多义字，在不同语境中有不同的解释。最常见的是表示“高峻、突出”的意思，如“崭然”一词就用来形容山势陡峭或事物突出的样子。“崭”还可以引申为“崭新”，表示非常新鲜、从未使用过的状态，比如“崭新的书包”。</w:t>
      </w:r>
    </w:p>
    <w:p w14:paraId="34CF1EFF" w14:textId="77777777" w:rsidR="003767FF" w:rsidRDefault="003767FF">
      <w:pPr>
        <w:rPr>
          <w:rFonts w:hint="eastAsia"/>
        </w:rPr>
      </w:pPr>
    </w:p>
    <w:p w14:paraId="5377307E" w14:textId="77777777" w:rsidR="003767FF" w:rsidRDefault="003767FF">
      <w:pPr>
        <w:rPr>
          <w:rFonts w:hint="eastAsia"/>
        </w:rPr>
      </w:pPr>
    </w:p>
    <w:p w14:paraId="010D87BF" w14:textId="77777777" w:rsidR="003767FF" w:rsidRDefault="003767FF">
      <w:pPr>
        <w:rPr>
          <w:rFonts w:hint="eastAsia"/>
        </w:rPr>
      </w:pPr>
      <w:r>
        <w:rPr>
          <w:rFonts w:hint="eastAsia"/>
        </w:rPr>
        <w:t>常见词语与用法</w:t>
      </w:r>
    </w:p>
    <w:p w14:paraId="266CE487" w14:textId="77777777" w:rsidR="003767FF" w:rsidRDefault="003767FF">
      <w:pPr>
        <w:rPr>
          <w:rFonts w:hint="eastAsia"/>
        </w:rPr>
      </w:pPr>
      <w:r>
        <w:rPr>
          <w:rFonts w:hint="eastAsia"/>
        </w:rPr>
        <w:t>“崭”在汉语中常用于以下几种搭配：</w:t>
      </w:r>
    </w:p>
    <w:p w14:paraId="070FE50B" w14:textId="77777777" w:rsidR="003767FF" w:rsidRDefault="003767FF">
      <w:pPr>
        <w:rPr>
          <w:rFonts w:hint="eastAsia"/>
        </w:rPr>
      </w:pPr>
    </w:p>
    <w:p w14:paraId="30B5B10C" w14:textId="77777777" w:rsidR="003767FF" w:rsidRDefault="003767FF">
      <w:pPr>
        <w:rPr>
          <w:rFonts w:hint="eastAsia"/>
        </w:rPr>
      </w:pPr>
    </w:p>
    <w:p w14:paraId="1F5BB042" w14:textId="77777777" w:rsidR="003767FF" w:rsidRDefault="003767FF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6F92BD51" w14:textId="77777777" w:rsidR="003767FF" w:rsidRDefault="003767FF">
      <w:pPr>
        <w:rPr>
          <w:rFonts w:hint="eastAsia"/>
        </w:rPr>
      </w:pPr>
      <w:r>
        <w:rPr>
          <w:rFonts w:hint="eastAsia"/>
        </w:rPr>
        <w:t xml:space="preserve">  崭新：形容物品全新、未使用过。</w:t>
      </w:r>
    </w:p>
    <w:p w14:paraId="1C6CA563" w14:textId="77777777" w:rsidR="003767FF" w:rsidRDefault="003767FF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2BC41C09" w14:textId="77777777" w:rsidR="003767FF" w:rsidRDefault="003767FF">
      <w:pPr>
        <w:rPr>
          <w:rFonts w:hint="eastAsia"/>
        </w:rPr>
      </w:pPr>
    </w:p>
    <w:p w14:paraId="12D95936" w14:textId="77777777" w:rsidR="003767FF" w:rsidRDefault="003767FF">
      <w:pPr>
        <w:rPr>
          <w:rFonts w:hint="eastAsia"/>
        </w:rPr>
      </w:pPr>
      <w:r>
        <w:rPr>
          <w:rFonts w:hint="eastAsia"/>
        </w:rPr>
        <w:t>这些词语在日常交流和书面表达中都较为常见，掌握它们有助于提升语言运用能力。</w:t>
      </w:r>
    </w:p>
    <w:p w14:paraId="33807A5B" w14:textId="77777777" w:rsidR="003767FF" w:rsidRDefault="003767FF">
      <w:pPr>
        <w:rPr>
          <w:rFonts w:hint="eastAsia"/>
        </w:rPr>
      </w:pPr>
    </w:p>
    <w:p w14:paraId="303F7537" w14:textId="77777777" w:rsidR="003767FF" w:rsidRDefault="003767FF">
      <w:pPr>
        <w:rPr>
          <w:rFonts w:hint="eastAsia"/>
        </w:rPr>
      </w:pPr>
    </w:p>
    <w:p w14:paraId="1523B3A0" w14:textId="77777777" w:rsidR="003767FF" w:rsidRDefault="003767FF">
      <w:pPr>
        <w:rPr>
          <w:rFonts w:hint="eastAsia"/>
        </w:rPr>
      </w:pPr>
      <w:r>
        <w:rPr>
          <w:rFonts w:hint="eastAsia"/>
        </w:rPr>
        <w:t>书写与结构分析</w:t>
      </w:r>
    </w:p>
    <w:p w14:paraId="6BB1F9D6" w14:textId="77777777" w:rsidR="003767FF" w:rsidRDefault="003767FF">
      <w:pPr>
        <w:rPr>
          <w:rFonts w:hint="eastAsia"/>
        </w:rPr>
      </w:pPr>
      <w:r>
        <w:rPr>
          <w:rFonts w:hint="eastAsia"/>
        </w:rPr>
        <w:t>“崭”字由上下两部分组成，上部为“山”字头，下部为“斩”字底，整体结构紧凑，笔画较多。书写时应注意结构比例和笔顺规范，以保证字体美观。</w:t>
      </w:r>
    </w:p>
    <w:p w14:paraId="64FB4B6B" w14:textId="77777777" w:rsidR="003767FF" w:rsidRDefault="003767FF">
      <w:pPr>
        <w:rPr>
          <w:rFonts w:hint="eastAsia"/>
        </w:rPr>
      </w:pPr>
    </w:p>
    <w:p w14:paraId="06688C0E" w14:textId="77777777" w:rsidR="003767FF" w:rsidRDefault="003767FF">
      <w:pPr>
        <w:rPr>
          <w:rFonts w:hint="eastAsia"/>
        </w:rPr>
      </w:pPr>
    </w:p>
    <w:p w14:paraId="4E19C407" w14:textId="77777777" w:rsidR="003767FF" w:rsidRDefault="003767FF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4FF80D90" w14:textId="77777777" w:rsidR="003767FF" w:rsidRDefault="003767FF">
      <w:pPr>
        <w:rPr>
          <w:rFonts w:hint="eastAsia"/>
        </w:rPr>
      </w:pPr>
      <w:r>
        <w:rPr>
          <w:rFonts w:hint="eastAsia"/>
        </w:rPr>
        <w:t>“崭”字不仅在语言层面有其独特价值，在文化意义上也蕴含深远。例如，“崭露头角”常用于形容年轻人初显才华，寓意积极向上；而“崭新”则象征着新的开始和希望，具有较强的正能量色彩。</w:t>
      </w:r>
    </w:p>
    <w:p w14:paraId="32F02192" w14:textId="77777777" w:rsidR="003767FF" w:rsidRDefault="003767FF">
      <w:pPr>
        <w:rPr>
          <w:rFonts w:hint="eastAsia"/>
        </w:rPr>
      </w:pPr>
    </w:p>
    <w:p w14:paraId="04380573" w14:textId="77777777" w:rsidR="003767FF" w:rsidRDefault="003767FF">
      <w:pPr>
        <w:rPr>
          <w:rFonts w:hint="eastAsia"/>
        </w:rPr>
      </w:pPr>
    </w:p>
    <w:p w14:paraId="4C3D195F" w14:textId="77777777" w:rsidR="003767FF" w:rsidRDefault="003767FF">
      <w:pPr>
        <w:rPr>
          <w:rFonts w:hint="eastAsia"/>
        </w:rPr>
      </w:pPr>
      <w:r>
        <w:rPr>
          <w:rFonts w:hint="eastAsia"/>
        </w:rPr>
        <w:t>学习建议</w:t>
      </w:r>
    </w:p>
    <w:p w14:paraId="19BF550E" w14:textId="77777777" w:rsidR="003767FF" w:rsidRDefault="003767FF">
      <w:pPr>
        <w:rPr>
          <w:rFonts w:hint="eastAsia"/>
        </w:rPr>
      </w:pPr>
      <w:r>
        <w:rPr>
          <w:rFonts w:hint="eastAsia"/>
        </w:rPr>
        <w:t>为了更好地掌握“崭”字的读音、写法和用法，建议通过阅读经典文学作品、观看标准普通话节目以及进行写作练习来加深理解。可以借助词典、在线工具等资源，进一步巩固相关知识。</w:t>
      </w:r>
    </w:p>
    <w:p w14:paraId="0A544A7B" w14:textId="77777777" w:rsidR="003767FF" w:rsidRDefault="003767FF">
      <w:pPr>
        <w:rPr>
          <w:rFonts w:hint="eastAsia"/>
        </w:rPr>
      </w:pPr>
    </w:p>
    <w:p w14:paraId="236651BD" w14:textId="77777777" w:rsidR="003767FF" w:rsidRDefault="003767F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5AC1898" w14:textId="5EBA128B" w:rsidR="00CD2476" w:rsidRDefault="00CD2476"/>
    <w:sectPr w:rsidR="00CD2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76"/>
    <w:rsid w:val="00277131"/>
    <w:rsid w:val="003767FF"/>
    <w:rsid w:val="00C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16B1E-D59D-4F07-9749-57C23DAE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