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C2E8" w14:textId="77777777" w:rsidR="00B4496A" w:rsidRDefault="00B4496A">
      <w:pPr>
        <w:rPr>
          <w:rFonts w:hint="eastAsia"/>
        </w:rPr>
      </w:pPr>
      <w:r>
        <w:rPr>
          <w:rFonts w:hint="eastAsia"/>
        </w:rPr>
        <w:t>崭字的拼音怎么写</w:t>
      </w:r>
    </w:p>
    <w:p w14:paraId="44BDCC6B" w14:textId="77777777" w:rsidR="00B4496A" w:rsidRDefault="00B4496A">
      <w:pPr>
        <w:rPr>
          <w:rFonts w:hint="eastAsia"/>
        </w:rPr>
      </w:pPr>
    </w:p>
    <w:p w14:paraId="0D967DFA" w14:textId="77777777" w:rsidR="00B4496A" w:rsidRDefault="00B4496A">
      <w:pPr>
        <w:rPr>
          <w:rFonts w:hint="eastAsia"/>
        </w:rPr>
      </w:pPr>
      <w:r>
        <w:rPr>
          <w:rFonts w:hint="eastAsia"/>
        </w:rPr>
        <w:t>“崭”这个字在现代汉语中是一个较为常见的汉字，广泛用于书面语和文学作品中。它的拼音写作“zhǎn”，属于第三声，也就是上声。在学习普通话或进行汉语拼音输入时，正确掌握“崭”的拼音对于准确表达其含义非常重要。</w:t>
      </w:r>
    </w:p>
    <w:p w14:paraId="7A3A7708" w14:textId="77777777" w:rsidR="00B4496A" w:rsidRDefault="00B4496A">
      <w:pPr>
        <w:rPr>
          <w:rFonts w:hint="eastAsia"/>
        </w:rPr>
      </w:pPr>
    </w:p>
    <w:p w14:paraId="75D8B68E" w14:textId="77777777" w:rsidR="00B4496A" w:rsidRDefault="00B4496A">
      <w:pPr>
        <w:rPr>
          <w:rFonts w:hint="eastAsia"/>
        </w:rPr>
      </w:pPr>
    </w:p>
    <w:p w14:paraId="5918D14F" w14:textId="77777777" w:rsidR="00B4496A" w:rsidRDefault="00B4496A">
      <w:pPr>
        <w:rPr>
          <w:rFonts w:hint="eastAsia"/>
        </w:rPr>
      </w:pPr>
      <w:r>
        <w:rPr>
          <w:rFonts w:hint="eastAsia"/>
        </w:rPr>
        <w:t>崭的基本释义</w:t>
      </w:r>
    </w:p>
    <w:p w14:paraId="547B17DD" w14:textId="77777777" w:rsidR="00B4496A" w:rsidRDefault="00B4496A">
      <w:pPr>
        <w:rPr>
          <w:rFonts w:hint="eastAsia"/>
        </w:rPr>
      </w:pPr>
    </w:p>
    <w:p w14:paraId="2AB929DC" w14:textId="77777777" w:rsidR="00B4496A" w:rsidRDefault="00B4496A">
      <w:pPr>
        <w:rPr>
          <w:rFonts w:hint="eastAsia"/>
        </w:rPr>
      </w:pPr>
      <w:r>
        <w:rPr>
          <w:rFonts w:hint="eastAsia"/>
        </w:rPr>
        <w:t>“崭”通常表示高峻、突出的样子，也可以引申为崭新的、从未使用过的状态。例如，“崭露头角”这个成语就是用来形容一个人开始显露出才华；而“崭新”则表示非常新、没有使用过的东西。这些用法都体现了“崭”字所包含的“突出”与“新鲜”之意。</w:t>
      </w:r>
    </w:p>
    <w:p w14:paraId="1B396282" w14:textId="77777777" w:rsidR="00B4496A" w:rsidRDefault="00B4496A">
      <w:pPr>
        <w:rPr>
          <w:rFonts w:hint="eastAsia"/>
        </w:rPr>
      </w:pPr>
    </w:p>
    <w:p w14:paraId="1B6A2CA8" w14:textId="77777777" w:rsidR="00B4496A" w:rsidRDefault="00B4496A">
      <w:pPr>
        <w:rPr>
          <w:rFonts w:hint="eastAsia"/>
        </w:rPr>
      </w:pPr>
    </w:p>
    <w:p w14:paraId="5476D356" w14:textId="77777777" w:rsidR="00B4496A" w:rsidRDefault="00B4496A">
      <w:pPr>
        <w:rPr>
          <w:rFonts w:hint="eastAsia"/>
        </w:rPr>
      </w:pPr>
      <w:r>
        <w:rPr>
          <w:rFonts w:hint="eastAsia"/>
        </w:rPr>
        <w:t>崭的读音与发音技巧</w:t>
      </w:r>
    </w:p>
    <w:p w14:paraId="3FA992DC" w14:textId="77777777" w:rsidR="00B4496A" w:rsidRDefault="00B4496A">
      <w:pPr>
        <w:rPr>
          <w:rFonts w:hint="eastAsia"/>
        </w:rPr>
      </w:pPr>
    </w:p>
    <w:p w14:paraId="7285E178" w14:textId="77777777" w:rsidR="00B4496A" w:rsidRDefault="00B4496A">
      <w:pPr>
        <w:rPr>
          <w:rFonts w:hint="eastAsia"/>
        </w:rPr>
      </w:pPr>
      <w:r>
        <w:rPr>
          <w:rFonts w:hint="eastAsia"/>
        </w:rPr>
        <w:t>“崭”的标准拼音是“zhǎn”，由声母“zh”和韵母“an”组成，并且是一个三声字。在实际发音过程中，要注意“zh”是一个卷舌音，发音时舌尖要轻轻卷起接触上颚，然后缓缓放开发出声音。第三声的调值较高，需要从低音升到高音再略微下降，形成一个先扬后抑的音调变化。</w:t>
      </w:r>
    </w:p>
    <w:p w14:paraId="30AF92DC" w14:textId="77777777" w:rsidR="00B4496A" w:rsidRDefault="00B4496A">
      <w:pPr>
        <w:rPr>
          <w:rFonts w:hint="eastAsia"/>
        </w:rPr>
      </w:pPr>
    </w:p>
    <w:p w14:paraId="0C08D594" w14:textId="77777777" w:rsidR="00B4496A" w:rsidRDefault="00B4496A">
      <w:pPr>
        <w:rPr>
          <w:rFonts w:hint="eastAsia"/>
        </w:rPr>
      </w:pPr>
    </w:p>
    <w:p w14:paraId="090FE269" w14:textId="77777777" w:rsidR="00B4496A" w:rsidRDefault="00B4496A">
      <w:pPr>
        <w:rPr>
          <w:rFonts w:hint="eastAsia"/>
        </w:rPr>
      </w:pPr>
      <w:r>
        <w:rPr>
          <w:rFonts w:hint="eastAsia"/>
        </w:rPr>
        <w:t>常见词语与搭配</w:t>
      </w:r>
    </w:p>
    <w:p w14:paraId="2572E5D6" w14:textId="77777777" w:rsidR="00B4496A" w:rsidRDefault="00B4496A">
      <w:pPr>
        <w:rPr>
          <w:rFonts w:hint="eastAsia"/>
        </w:rPr>
      </w:pPr>
    </w:p>
    <w:p w14:paraId="5C4EB7EE" w14:textId="77777777" w:rsidR="00B4496A" w:rsidRDefault="00B4496A">
      <w:pPr>
        <w:rPr>
          <w:rFonts w:hint="eastAsia"/>
        </w:rPr>
      </w:pPr>
      <w:r>
        <w:rPr>
          <w:rFonts w:hint="eastAsia"/>
        </w:rPr>
        <w:t>“崭”可以与其他汉字组合成许多常用词语，如“崭新”、“崭露头角”、“崭然”等。这些词语在日常交流和写作中经常出现，尤其在描述事物的状态或人物的表现方面具有较强的表达力。“崭新”常用来形容物品全新未用，而“崭露头角”则多用于形容人才初现锋芒。</w:t>
      </w:r>
    </w:p>
    <w:p w14:paraId="52E2147C" w14:textId="77777777" w:rsidR="00B4496A" w:rsidRDefault="00B4496A">
      <w:pPr>
        <w:rPr>
          <w:rFonts w:hint="eastAsia"/>
        </w:rPr>
      </w:pPr>
    </w:p>
    <w:p w14:paraId="08058236" w14:textId="77777777" w:rsidR="00B4496A" w:rsidRDefault="00B4496A">
      <w:pPr>
        <w:rPr>
          <w:rFonts w:hint="eastAsia"/>
        </w:rPr>
      </w:pPr>
    </w:p>
    <w:p w14:paraId="615E0ECA" w14:textId="77777777" w:rsidR="00B4496A" w:rsidRDefault="00B4496A">
      <w:pPr>
        <w:rPr>
          <w:rFonts w:hint="eastAsia"/>
        </w:rPr>
      </w:pPr>
      <w:r>
        <w:rPr>
          <w:rFonts w:hint="eastAsia"/>
        </w:rPr>
        <w:t>最后的总结</w:t>
      </w:r>
    </w:p>
    <w:p w14:paraId="361E16A8" w14:textId="77777777" w:rsidR="00B4496A" w:rsidRDefault="00B4496A">
      <w:pPr>
        <w:rPr>
          <w:rFonts w:hint="eastAsia"/>
        </w:rPr>
      </w:pPr>
    </w:p>
    <w:p w14:paraId="3755D800" w14:textId="77777777" w:rsidR="00B4496A" w:rsidRDefault="00B4496A">
      <w:pPr>
        <w:rPr>
          <w:rFonts w:hint="eastAsia"/>
        </w:rPr>
      </w:pPr>
      <w:r>
        <w:rPr>
          <w:rFonts w:hint="eastAsia"/>
        </w:rPr>
        <w:t>“崭”字的拼音是“zhǎn”，第三声。它不仅在词义上有丰富的内涵，在语言运用中也具有广泛的适用性。无论是口语表达还是书面写作，掌握“崭”字的正确拼音和用法，都能帮助我们更准确地传达思想和情感。</w:t>
      </w:r>
    </w:p>
    <w:p w14:paraId="4FE14E50" w14:textId="77777777" w:rsidR="00B4496A" w:rsidRDefault="00B4496A">
      <w:pPr>
        <w:rPr>
          <w:rFonts w:hint="eastAsia"/>
        </w:rPr>
      </w:pPr>
    </w:p>
    <w:p w14:paraId="668EC7E5" w14:textId="77777777" w:rsidR="00B4496A" w:rsidRDefault="00B44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5F3C3" w14:textId="11864196" w:rsidR="00C500ED" w:rsidRDefault="00C500ED"/>
    <w:sectPr w:rsidR="00C5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ED"/>
    <w:rsid w:val="00277131"/>
    <w:rsid w:val="00B4496A"/>
    <w:rsid w:val="00C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BFF5-088E-4B60-9BA9-0A9B094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