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9BAD" w14:textId="77777777" w:rsidR="00472ED0" w:rsidRDefault="00472ED0">
      <w:pPr>
        <w:rPr>
          <w:rFonts w:hint="eastAsia"/>
        </w:rPr>
      </w:pPr>
      <w:r>
        <w:rPr>
          <w:rFonts w:hint="eastAsia"/>
        </w:rPr>
        <w:t>崭字的拼音和词语怎么写</w:t>
      </w:r>
    </w:p>
    <w:p w14:paraId="7316A91C" w14:textId="77777777" w:rsidR="00472ED0" w:rsidRDefault="00472ED0">
      <w:pPr>
        <w:rPr>
          <w:rFonts w:hint="eastAsia"/>
        </w:rPr>
      </w:pPr>
    </w:p>
    <w:p w14:paraId="2A7EA4D5" w14:textId="77777777" w:rsidR="00472ED0" w:rsidRDefault="00472ED0">
      <w:pPr>
        <w:rPr>
          <w:rFonts w:hint="eastAsia"/>
        </w:rPr>
      </w:pPr>
      <w:r>
        <w:rPr>
          <w:rFonts w:hint="eastAsia"/>
        </w:rPr>
        <w:t>“崭”是一个常用汉字，其拼音为 zhǎn，属于第三声。在汉语中，“崭”通常表示高耸、突出的样子，也可以引申为崭新、非常新鲜的意思。这个字常用于形容事物具有新气象、新面貌，比如刚刚完成或刚出现的东西。</w:t>
      </w:r>
    </w:p>
    <w:p w14:paraId="56E0391C" w14:textId="77777777" w:rsidR="00472ED0" w:rsidRDefault="00472ED0">
      <w:pPr>
        <w:rPr>
          <w:rFonts w:hint="eastAsia"/>
        </w:rPr>
      </w:pPr>
    </w:p>
    <w:p w14:paraId="432A9398" w14:textId="77777777" w:rsidR="00472ED0" w:rsidRDefault="00472ED0">
      <w:pPr>
        <w:rPr>
          <w:rFonts w:hint="eastAsia"/>
        </w:rPr>
      </w:pPr>
    </w:p>
    <w:p w14:paraId="16CA10EB" w14:textId="77777777" w:rsidR="00472ED0" w:rsidRDefault="00472ED0">
      <w:pPr>
        <w:rPr>
          <w:rFonts w:hint="eastAsia"/>
        </w:rPr>
      </w:pPr>
      <w:r>
        <w:rPr>
          <w:rFonts w:hint="eastAsia"/>
        </w:rPr>
        <w:t>崭的基本释义</w:t>
      </w:r>
    </w:p>
    <w:p w14:paraId="1F1D7696" w14:textId="77777777" w:rsidR="00472ED0" w:rsidRDefault="00472ED0">
      <w:pPr>
        <w:rPr>
          <w:rFonts w:hint="eastAsia"/>
        </w:rPr>
      </w:pPr>
    </w:p>
    <w:p w14:paraId="6AE9581B" w14:textId="77777777" w:rsidR="00472ED0" w:rsidRDefault="00472ED0">
      <w:pPr>
        <w:rPr>
          <w:rFonts w:hint="eastAsia"/>
        </w:rPr>
      </w:pPr>
      <w:r>
        <w:rPr>
          <w:rFonts w:hint="eastAsia"/>
        </w:rPr>
        <w:t>“崭”的基本含义包括：一是表示高耸、突出，如“崭露头角”；二是表示全新、从未使用过的状态，如“崭新”。作为形容词使用时，它多用于描述物品、思想、风貌等的新鲜程度。</w:t>
      </w:r>
    </w:p>
    <w:p w14:paraId="529A2DDC" w14:textId="77777777" w:rsidR="00472ED0" w:rsidRDefault="00472ED0">
      <w:pPr>
        <w:rPr>
          <w:rFonts w:hint="eastAsia"/>
        </w:rPr>
      </w:pPr>
    </w:p>
    <w:p w14:paraId="0A549E6B" w14:textId="77777777" w:rsidR="00472ED0" w:rsidRDefault="00472ED0">
      <w:pPr>
        <w:rPr>
          <w:rFonts w:hint="eastAsia"/>
        </w:rPr>
      </w:pPr>
    </w:p>
    <w:p w14:paraId="31266F62" w14:textId="77777777" w:rsidR="00472ED0" w:rsidRDefault="00472ED0">
      <w:pPr>
        <w:rPr>
          <w:rFonts w:hint="eastAsia"/>
        </w:rPr>
      </w:pPr>
      <w:r>
        <w:rPr>
          <w:rFonts w:hint="eastAsia"/>
        </w:rPr>
        <w:t>常见词语搭配</w:t>
      </w:r>
    </w:p>
    <w:p w14:paraId="4FD74C47" w14:textId="77777777" w:rsidR="00472ED0" w:rsidRDefault="00472ED0">
      <w:pPr>
        <w:rPr>
          <w:rFonts w:hint="eastAsia"/>
        </w:rPr>
      </w:pPr>
    </w:p>
    <w:p w14:paraId="47876055" w14:textId="77777777" w:rsidR="00472ED0" w:rsidRDefault="00472ED0">
      <w:pPr>
        <w:rPr>
          <w:rFonts w:hint="eastAsia"/>
        </w:rPr>
      </w:pPr>
      <w:r>
        <w:rPr>
          <w:rFonts w:hint="eastAsia"/>
        </w:rPr>
        <w:t>与“崭”字常见的词语搭配有很多，以下是一些常用的例子：</w:t>
      </w:r>
    </w:p>
    <w:p w14:paraId="7B104071" w14:textId="77777777" w:rsidR="00472ED0" w:rsidRDefault="00472ED0">
      <w:pPr>
        <w:rPr>
          <w:rFonts w:hint="eastAsia"/>
        </w:rPr>
      </w:pPr>
    </w:p>
    <w:p w14:paraId="46FF5083" w14:textId="77777777" w:rsidR="00472ED0" w:rsidRDefault="00472ED0">
      <w:pPr>
        <w:rPr>
          <w:rFonts w:hint="eastAsia"/>
        </w:rPr>
      </w:pPr>
    </w:p>
    <w:p w14:paraId="62B372E3" w14:textId="77777777" w:rsidR="00472ED0" w:rsidRDefault="00472ED0">
      <w:pPr>
        <w:rPr>
          <w:rFonts w:hint="eastAsia"/>
        </w:rPr>
      </w:pPr>
      <w:r>
        <w:rPr>
          <w:rFonts w:hint="eastAsia"/>
        </w:rPr>
        <w:t xml:space="preserve">  崭新：指全新的、没有使用过的样子，例如“崭新的书包”。</w:t>
      </w:r>
    </w:p>
    <w:p w14:paraId="7A944DD0" w14:textId="77777777" w:rsidR="00472ED0" w:rsidRDefault="00472ED0">
      <w:pPr>
        <w:rPr>
          <w:rFonts w:hint="eastAsia"/>
        </w:rPr>
      </w:pPr>
      <w:r>
        <w:rPr>
          <w:rFonts w:hint="eastAsia"/>
        </w:rPr>
        <w:t xml:space="preserve">  崭露头角：比喻人的才能开始显露出来，常用于年轻人。</w:t>
      </w:r>
    </w:p>
    <w:p w14:paraId="3468E167" w14:textId="77777777" w:rsidR="00472ED0" w:rsidRDefault="00472ED0">
      <w:pPr>
        <w:rPr>
          <w:rFonts w:hint="eastAsia"/>
        </w:rPr>
      </w:pPr>
      <w:r>
        <w:rPr>
          <w:rFonts w:hint="eastAsia"/>
        </w:rPr>
        <w:t xml:space="preserve">  崭然：形容高耸突出的样子，也可引申为清新脱俗。</w:t>
      </w:r>
    </w:p>
    <w:p w14:paraId="198690B7" w14:textId="77777777" w:rsidR="00472ED0" w:rsidRDefault="00472ED0">
      <w:pPr>
        <w:rPr>
          <w:rFonts w:hint="eastAsia"/>
        </w:rPr>
      </w:pPr>
    </w:p>
    <w:p w14:paraId="3F674669" w14:textId="77777777" w:rsidR="00472ED0" w:rsidRDefault="00472ED0">
      <w:pPr>
        <w:rPr>
          <w:rFonts w:hint="eastAsia"/>
        </w:rPr>
      </w:pPr>
    </w:p>
    <w:p w14:paraId="72E9D28E" w14:textId="77777777" w:rsidR="00472ED0" w:rsidRDefault="00472ED0">
      <w:pPr>
        <w:rPr>
          <w:rFonts w:hint="eastAsia"/>
        </w:rPr>
      </w:pPr>
      <w:r>
        <w:rPr>
          <w:rFonts w:hint="eastAsia"/>
        </w:rPr>
        <w:t>用法举例</w:t>
      </w:r>
    </w:p>
    <w:p w14:paraId="107EB589" w14:textId="77777777" w:rsidR="00472ED0" w:rsidRDefault="00472ED0">
      <w:pPr>
        <w:rPr>
          <w:rFonts w:hint="eastAsia"/>
        </w:rPr>
      </w:pPr>
    </w:p>
    <w:p w14:paraId="7035A0FA" w14:textId="77777777" w:rsidR="00472ED0" w:rsidRDefault="00472ED0">
      <w:pPr>
        <w:rPr>
          <w:rFonts w:hint="eastAsia"/>
        </w:rPr>
      </w:pPr>
      <w:r>
        <w:rPr>
          <w:rFonts w:hint="eastAsia"/>
        </w:rPr>
        <w:t>在日常生活中，“崭”字多用于书面语或正式场合。例如：</w:t>
      </w:r>
    </w:p>
    <w:p w14:paraId="099B4646" w14:textId="77777777" w:rsidR="00472ED0" w:rsidRDefault="00472ED0">
      <w:pPr>
        <w:rPr>
          <w:rFonts w:hint="eastAsia"/>
        </w:rPr>
      </w:pPr>
    </w:p>
    <w:p w14:paraId="4D620449" w14:textId="77777777" w:rsidR="00472ED0" w:rsidRDefault="00472ED0">
      <w:pPr>
        <w:rPr>
          <w:rFonts w:hint="eastAsia"/>
        </w:rPr>
      </w:pPr>
    </w:p>
    <w:p w14:paraId="1789EB3E" w14:textId="77777777" w:rsidR="00472ED0" w:rsidRDefault="00472ED0">
      <w:pPr>
        <w:rPr>
          <w:rFonts w:hint="eastAsia"/>
        </w:rPr>
      </w:pPr>
      <w:r>
        <w:rPr>
          <w:rFonts w:hint="eastAsia"/>
        </w:rPr>
        <w:t xml:space="preserve">  这件衣服是崭新的，还没有穿过。</w:t>
      </w:r>
    </w:p>
    <w:p w14:paraId="579245AA" w14:textId="77777777" w:rsidR="00472ED0" w:rsidRDefault="00472ED0">
      <w:pPr>
        <w:rPr>
          <w:rFonts w:hint="eastAsia"/>
        </w:rPr>
      </w:pPr>
      <w:r>
        <w:rPr>
          <w:rFonts w:hint="eastAsia"/>
        </w:rPr>
        <w:t xml:space="preserve">  他在比赛中崭露头角，引起了教练的注意。</w:t>
      </w:r>
    </w:p>
    <w:p w14:paraId="62DA6B5D" w14:textId="77777777" w:rsidR="00472ED0" w:rsidRDefault="00472ED0">
      <w:pPr>
        <w:rPr>
          <w:rFonts w:hint="eastAsia"/>
        </w:rPr>
      </w:pPr>
      <w:r>
        <w:rPr>
          <w:rFonts w:hint="eastAsia"/>
        </w:rPr>
        <w:t xml:space="preserve">  春天来了，万物崭然一新，充满生机。</w:t>
      </w:r>
    </w:p>
    <w:p w14:paraId="23B3D6F6" w14:textId="77777777" w:rsidR="00472ED0" w:rsidRDefault="00472ED0">
      <w:pPr>
        <w:rPr>
          <w:rFonts w:hint="eastAsia"/>
        </w:rPr>
      </w:pPr>
    </w:p>
    <w:p w14:paraId="4EF343D0" w14:textId="77777777" w:rsidR="00472ED0" w:rsidRDefault="00472ED0">
      <w:pPr>
        <w:rPr>
          <w:rFonts w:hint="eastAsia"/>
        </w:rPr>
      </w:pPr>
    </w:p>
    <w:p w14:paraId="159F2979" w14:textId="77777777" w:rsidR="00472ED0" w:rsidRDefault="00472ED0">
      <w:pPr>
        <w:rPr>
          <w:rFonts w:hint="eastAsia"/>
        </w:rPr>
      </w:pPr>
      <w:r>
        <w:rPr>
          <w:rFonts w:hint="eastAsia"/>
        </w:rPr>
        <w:t>最后的总结</w:t>
      </w:r>
    </w:p>
    <w:p w14:paraId="1B0E474B" w14:textId="77777777" w:rsidR="00472ED0" w:rsidRDefault="00472ED0">
      <w:pPr>
        <w:rPr>
          <w:rFonts w:hint="eastAsia"/>
        </w:rPr>
      </w:pPr>
    </w:p>
    <w:p w14:paraId="7BECC2A0" w14:textId="77777777" w:rsidR="00472ED0" w:rsidRDefault="00472ED0">
      <w:pPr>
        <w:rPr>
          <w:rFonts w:hint="eastAsia"/>
        </w:rPr>
      </w:pPr>
      <w:r>
        <w:rPr>
          <w:rFonts w:hint="eastAsia"/>
        </w:rPr>
        <w:t>“崭”字虽然不是高频字，但在表达新意和突出状态时具有独特的语言魅力。掌握它的拼音（zhǎn）和常见词语搭配，有助于提升我们的语言表达能力。无论是写作还是口语交流，恰当地使用“崭”都能使语言更加生动有力。</w:t>
      </w:r>
    </w:p>
    <w:p w14:paraId="4AD0EB8A" w14:textId="77777777" w:rsidR="00472ED0" w:rsidRDefault="00472ED0">
      <w:pPr>
        <w:rPr>
          <w:rFonts w:hint="eastAsia"/>
        </w:rPr>
      </w:pPr>
    </w:p>
    <w:p w14:paraId="4389B241" w14:textId="77777777" w:rsidR="00472ED0" w:rsidRDefault="00472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80A81" w14:textId="4BE8F848" w:rsidR="00C91007" w:rsidRDefault="00C91007"/>
    <w:sectPr w:rsidR="00C9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07"/>
    <w:rsid w:val="00277131"/>
    <w:rsid w:val="00472ED0"/>
    <w:rsid w:val="00C9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11BDB-9567-49CC-8E41-FB90CB48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