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E299" w14:textId="77777777" w:rsidR="008F2365" w:rsidRDefault="008F2365">
      <w:pPr>
        <w:rPr>
          <w:rFonts w:hint="eastAsia"/>
        </w:rPr>
      </w:pPr>
      <w:r>
        <w:rPr>
          <w:rFonts w:hint="eastAsia"/>
        </w:rPr>
        <w:t>崭字的拼音和组词是什么?</w:t>
      </w:r>
    </w:p>
    <w:p w14:paraId="78B29044" w14:textId="77777777" w:rsidR="008F2365" w:rsidRDefault="008F2365">
      <w:pPr>
        <w:rPr>
          <w:rFonts w:hint="eastAsia"/>
        </w:rPr>
      </w:pPr>
    </w:p>
    <w:p w14:paraId="6DA385FD" w14:textId="77777777" w:rsidR="008F2365" w:rsidRDefault="008F2365">
      <w:pPr>
        <w:rPr>
          <w:rFonts w:hint="eastAsia"/>
        </w:rPr>
      </w:pPr>
      <w:r>
        <w:rPr>
          <w:rFonts w:hint="eastAsia"/>
        </w:rPr>
        <w:t>“崭”是一个常用汉字，其拼音为zhǎn。这个字在现代汉语中使用较为广泛，既可以用于书面语，也可以用于口语表达。根据《现代汉语词典》，“崭”的基本含义是指高峻、突出的样子，也可引申为非常、特别的意思，常用于形容事物具有强烈的特点或给人以深刻印象。</w:t>
      </w:r>
    </w:p>
    <w:p w14:paraId="1406231D" w14:textId="77777777" w:rsidR="008F2365" w:rsidRDefault="008F2365">
      <w:pPr>
        <w:rPr>
          <w:rFonts w:hint="eastAsia"/>
        </w:rPr>
      </w:pPr>
    </w:p>
    <w:p w14:paraId="579AA5A5" w14:textId="77777777" w:rsidR="008F2365" w:rsidRDefault="008F2365">
      <w:pPr>
        <w:rPr>
          <w:rFonts w:hint="eastAsia"/>
        </w:rPr>
      </w:pPr>
    </w:p>
    <w:p w14:paraId="1E6EF556" w14:textId="77777777" w:rsidR="008F2365" w:rsidRDefault="008F2365">
      <w:pPr>
        <w:rPr>
          <w:rFonts w:hint="eastAsia"/>
        </w:rPr>
      </w:pPr>
      <w:r>
        <w:rPr>
          <w:rFonts w:hint="eastAsia"/>
        </w:rPr>
        <w:t>常见组词介绍</w:t>
      </w:r>
    </w:p>
    <w:p w14:paraId="5A5863C8" w14:textId="77777777" w:rsidR="008F2365" w:rsidRDefault="008F2365">
      <w:pPr>
        <w:rPr>
          <w:rFonts w:hint="eastAsia"/>
        </w:rPr>
      </w:pPr>
    </w:p>
    <w:p w14:paraId="65679B80" w14:textId="77777777" w:rsidR="008F2365" w:rsidRDefault="008F2365">
      <w:pPr>
        <w:rPr>
          <w:rFonts w:hint="eastAsia"/>
        </w:rPr>
      </w:pPr>
      <w:r>
        <w:rPr>
          <w:rFonts w:hint="eastAsia"/>
        </w:rPr>
        <w:t>“崭”字可以组成多个词语，常见的有：崭新、崭露头角、崭然、崭秀、崭齐、崭劲儿等。</w:t>
      </w:r>
    </w:p>
    <w:p w14:paraId="7B82EA6F" w14:textId="77777777" w:rsidR="008F2365" w:rsidRDefault="008F2365">
      <w:pPr>
        <w:rPr>
          <w:rFonts w:hint="eastAsia"/>
        </w:rPr>
      </w:pPr>
    </w:p>
    <w:p w14:paraId="0F071D0A" w14:textId="77777777" w:rsidR="008F2365" w:rsidRDefault="008F2365">
      <w:pPr>
        <w:rPr>
          <w:rFonts w:hint="eastAsia"/>
        </w:rPr>
      </w:pPr>
    </w:p>
    <w:p w14:paraId="3DBE4DD5" w14:textId="77777777" w:rsidR="008F2365" w:rsidRDefault="008F2365">
      <w:pPr>
        <w:rPr>
          <w:rFonts w:hint="eastAsia"/>
        </w:rPr>
      </w:pPr>
    </w:p>
    <w:p w14:paraId="0A562D7A" w14:textId="77777777" w:rsidR="008F2365" w:rsidRDefault="008F2365">
      <w:pPr>
        <w:rPr>
          <w:rFonts w:hint="eastAsia"/>
        </w:rPr>
      </w:pPr>
      <w:r>
        <w:rPr>
          <w:rFonts w:hint="eastAsia"/>
        </w:rPr>
        <w:t xml:space="preserve">  崭新：意思是全新的、从未使用过的，也用来形容事物状态非常新鲜、令人耳目一新。</w:t>
      </w:r>
    </w:p>
    <w:p w14:paraId="17228F9B" w14:textId="77777777" w:rsidR="008F2365" w:rsidRDefault="008F2365">
      <w:pPr>
        <w:rPr>
          <w:rFonts w:hint="eastAsia"/>
        </w:rPr>
      </w:pPr>
      <w:r>
        <w:rPr>
          <w:rFonts w:hint="eastAsia"/>
        </w:rPr>
        <w:t xml:space="preserve">  崭露头角：这是一个成语，意思是指某人初露锋芒，表现出非凡的能力或才华。</w:t>
      </w:r>
    </w:p>
    <w:p w14:paraId="2BF5C6DD" w14:textId="77777777" w:rsidR="008F2365" w:rsidRDefault="008F2365">
      <w:pPr>
        <w:rPr>
          <w:rFonts w:hint="eastAsia"/>
        </w:rPr>
      </w:pPr>
      <w:r>
        <w:rPr>
          <w:rFonts w:hint="eastAsia"/>
        </w:rPr>
        <w:t xml:space="preserve">  崭然：表示高耸突出的样子，也可引申为鲜明、突出。</w:t>
      </w:r>
    </w:p>
    <w:p w14:paraId="7DB876EF" w14:textId="77777777" w:rsidR="008F2365" w:rsidRDefault="008F2365">
      <w:pPr>
        <w:rPr>
          <w:rFonts w:hint="eastAsia"/>
        </w:rPr>
      </w:pPr>
      <w:r>
        <w:rPr>
          <w:rFonts w:hint="eastAsia"/>
        </w:rPr>
        <w:t xml:space="preserve">  崭秀：形容山势高峻秀丽，也可用于形容人物风度出众。</w:t>
      </w:r>
    </w:p>
    <w:p w14:paraId="27C8880E" w14:textId="77777777" w:rsidR="008F2365" w:rsidRDefault="008F2365">
      <w:pPr>
        <w:rPr>
          <w:rFonts w:hint="eastAsia"/>
        </w:rPr>
      </w:pPr>
      <w:r>
        <w:rPr>
          <w:rFonts w:hint="eastAsia"/>
        </w:rPr>
        <w:t xml:space="preserve">  崭齐：形容排列得非常整齐。</w:t>
      </w:r>
    </w:p>
    <w:p w14:paraId="631564F0" w14:textId="77777777" w:rsidR="008F2365" w:rsidRDefault="008F2365">
      <w:pPr>
        <w:rPr>
          <w:rFonts w:hint="eastAsia"/>
        </w:rPr>
      </w:pPr>
      <w:r>
        <w:rPr>
          <w:rFonts w:hint="eastAsia"/>
        </w:rPr>
        <w:t xml:space="preserve">  崭劲儿：口语中常用，表示很有精神、很有气势。</w:t>
      </w:r>
    </w:p>
    <w:p w14:paraId="7206FA51" w14:textId="77777777" w:rsidR="008F2365" w:rsidRDefault="008F2365">
      <w:pPr>
        <w:rPr>
          <w:rFonts w:hint="eastAsia"/>
        </w:rPr>
      </w:pPr>
    </w:p>
    <w:p w14:paraId="62D28FD1" w14:textId="77777777" w:rsidR="008F2365" w:rsidRDefault="008F2365">
      <w:pPr>
        <w:rPr>
          <w:rFonts w:hint="eastAsia"/>
        </w:rPr>
      </w:pPr>
    </w:p>
    <w:p w14:paraId="47151900" w14:textId="77777777" w:rsidR="008F2365" w:rsidRDefault="008F2365">
      <w:pPr>
        <w:rPr>
          <w:rFonts w:hint="eastAsia"/>
        </w:rPr>
      </w:pPr>
      <w:r>
        <w:rPr>
          <w:rFonts w:hint="eastAsia"/>
        </w:rPr>
        <w:t>用法与搭配</w:t>
      </w:r>
    </w:p>
    <w:p w14:paraId="62135444" w14:textId="77777777" w:rsidR="008F2365" w:rsidRDefault="008F2365">
      <w:pPr>
        <w:rPr>
          <w:rFonts w:hint="eastAsia"/>
        </w:rPr>
      </w:pPr>
    </w:p>
    <w:p w14:paraId="52A2BFD8" w14:textId="77777777" w:rsidR="008F2365" w:rsidRDefault="008F2365">
      <w:pPr>
        <w:rPr>
          <w:rFonts w:hint="eastAsia"/>
        </w:rPr>
      </w:pPr>
      <w:r>
        <w:rPr>
          <w:rFonts w:hint="eastAsia"/>
        </w:rPr>
        <w:t>“崭”字多用于修饰性语境中，常常出现在描写外观、状态、气质等方面的文章中。例如：“他穿着一身崭新的衣服走进教室，立刻吸引了所有人的目光。”又如：“这座崭然屹立的大楼象征着城市的现代化发展。”</w:t>
      </w:r>
    </w:p>
    <w:p w14:paraId="3D4A38B9" w14:textId="77777777" w:rsidR="008F2365" w:rsidRDefault="008F2365">
      <w:pPr>
        <w:rPr>
          <w:rFonts w:hint="eastAsia"/>
        </w:rPr>
      </w:pPr>
    </w:p>
    <w:p w14:paraId="2E873C33" w14:textId="77777777" w:rsidR="008F2365" w:rsidRDefault="008F2365">
      <w:pPr>
        <w:rPr>
          <w:rFonts w:hint="eastAsia"/>
        </w:rPr>
      </w:pPr>
    </w:p>
    <w:p w14:paraId="1F05B1F8" w14:textId="77777777" w:rsidR="008F2365" w:rsidRDefault="008F2365">
      <w:pPr>
        <w:rPr>
          <w:rFonts w:hint="eastAsia"/>
        </w:rPr>
      </w:pPr>
      <w:r>
        <w:rPr>
          <w:rFonts w:hint="eastAsia"/>
        </w:rPr>
        <w:t>最后的总结</w:t>
      </w:r>
    </w:p>
    <w:p w14:paraId="058B62AA" w14:textId="77777777" w:rsidR="008F2365" w:rsidRDefault="008F2365">
      <w:pPr>
        <w:rPr>
          <w:rFonts w:hint="eastAsia"/>
        </w:rPr>
      </w:pPr>
    </w:p>
    <w:p w14:paraId="48D661B2" w14:textId="77777777" w:rsidR="008F2365" w:rsidRDefault="008F2365">
      <w:pPr>
        <w:rPr>
          <w:rFonts w:hint="eastAsia"/>
        </w:rPr>
      </w:pPr>
      <w:r>
        <w:rPr>
          <w:rFonts w:hint="eastAsia"/>
        </w:rPr>
        <w:t>通过以上介绍可以看出，“崭”是一个富有表现力的汉字，掌握它的读音、基本意义及常见组词，有助于我们在写作和表达中更加准确地运用语言。无论是日常交流还是文学创作，合理使用“崭”及其相关词语，都能使语言更具感染力和画面感。</w:t>
      </w:r>
    </w:p>
    <w:p w14:paraId="2A074C48" w14:textId="77777777" w:rsidR="008F2365" w:rsidRDefault="008F2365">
      <w:pPr>
        <w:rPr>
          <w:rFonts w:hint="eastAsia"/>
        </w:rPr>
      </w:pPr>
    </w:p>
    <w:p w14:paraId="076B1E02" w14:textId="77777777" w:rsidR="008F2365" w:rsidRDefault="008F2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BFDAC" w14:textId="7506229F" w:rsidR="00066875" w:rsidRDefault="00066875"/>
    <w:sectPr w:rsidR="0006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75"/>
    <w:rsid w:val="00066875"/>
    <w:rsid w:val="00277131"/>
    <w:rsid w:val="008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464D0-9683-4661-893E-5C40D4D8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