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40E8" w14:textId="77777777" w:rsidR="00BE18C4" w:rsidRDefault="00BE18C4">
      <w:pPr>
        <w:rPr>
          <w:rFonts w:hint="eastAsia"/>
        </w:rPr>
      </w:pPr>
      <w:r>
        <w:rPr>
          <w:rFonts w:hint="eastAsia"/>
        </w:rPr>
        <w:t>崭字的拼音和组词是什么呢</w:t>
      </w:r>
    </w:p>
    <w:p w14:paraId="7253117E" w14:textId="77777777" w:rsidR="00BE18C4" w:rsidRDefault="00BE18C4">
      <w:pPr>
        <w:rPr>
          <w:rFonts w:hint="eastAsia"/>
        </w:rPr>
      </w:pPr>
    </w:p>
    <w:p w14:paraId="7756FA1D" w14:textId="77777777" w:rsidR="00BE18C4" w:rsidRDefault="00BE18C4">
      <w:pPr>
        <w:rPr>
          <w:rFonts w:hint="eastAsia"/>
        </w:rPr>
      </w:pPr>
      <w:r>
        <w:rPr>
          <w:rFonts w:hint="eastAsia"/>
        </w:rPr>
        <w:t>“崭”是一个常见但使用频率不高的汉字，它的拼音是zhǎn。这个字在现代汉语中多用于表达“高峻、突出”的意思，也可以引申为“非常、特别”的含义。它常常出现在文学作品或正式文体中，用来增强语言的表现力。</w:t>
      </w:r>
    </w:p>
    <w:p w14:paraId="710C814E" w14:textId="77777777" w:rsidR="00BE18C4" w:rsidRDefault="00BE18C4">
      <w:pPr>
        <w:rPr>
          <w:rFonts w:hint="eastAsia"/>
        </w:rPr>
      </w:pPr>
    </w:p>
    <w:p w14:paraId="577BF928" w14:textId="77777777" w:rsidR="00BE18C4" w:rsidRDefault="00BE18C4">
      <w:pPr>
        <w:rPr>
          <w:rFonts w:hint="eastAsia"/>
        </w:rPr>
      </w:pPr>
    </w:p>
    <w:p w14:paraId="3BC1A097" w14:textId="77777777" w:rsidR="00BE18C4" w:rsidRDefault="00BE18C4">
      <w:pPr>
        <w:rPr>
          <w:rFonts w:hint="eastAsia"/>
        </w:rPr>
      </w:pPr>
      <w:r>
        <w:rPr>
          <w:rFonts w:hint="eastAsia"/>
        </w:rPr>
        <w:t>“崭”的基本释义</w:t>
      </w:r>
    </w:p>
    <w:p w14:paraId="767BF0CB" w14:textId="77777777" w:rsidR="00BE18C4" w:rsidRDefault="00BE18C4">
      <w:pPr>
        <w:rPr>
          <w:rFonts w:hint="eastAsia"/>
        </w:rPr>
      </w:pPr>
    </w:p>
    <w:p w14:paraId="0310AE56" w14:textId="77777777" w:rsidR="00BE18C4" w:rsidRDefault="00BE18C4">
      <w:pPr>
        <w:rPr>
          <w:rFonts w:hint="eastAsia"/>
        </w:rPr>
      </w:pPr>
      <w:r>
        <w:rPr>
          <w:rFonts w:hint="eastAsia"/>
        </w:rPr>
        <w:t>根据《现代汉语词典》，“崭”的基本意思是形容高耸突出的样子，比如山势险峻、高楼林立等。它还可以用作副词，表示程度很高，如“崭新”，意思是全新的、刚出现的。</w:t>
      </w:r>
    </w:p>
    <w:p w14:paraId="4A7D1E0F" w14:textId="77777777" w:rsidR="00BE18C4" w:rsidRDefault="00BE18C4">
      <w:pPr>
        <w:rPr>
          <w:rFonts w:hint="eastAsia"/>
        </w:rPr>
      </w:pPr>
    </w:p>
    <w:p w14:paraId="6DD16757" w14:textId="77777777" w:rsidR="00BE18C4" w:rsidRDefault="00BE18C4">
      <w:pPr>
        <w:rPr>
          <w:rFonts w:hint="eastAsia"/>
        </w:rPr>
      </w:pPr>
    </w:p>
    <w:p w14:paraId="7BE7C0E4" w14:textId="77777777" w:rsidR="00BE18C4" w:rsidRDefault="00BE18C4">
      <w:pPr>
        <w:rPr>
          <w:rFonts w:hint="eastAsia"/>
        </w:rPr>
      </w:pPr>
      <w:r>
        <w:rPr>
          <w:rFonts w:hint="eastAsia"/>
        </w:rPr>
        <w:t>常见的组词</w:t>
      </w:r>
    </w:p>
    <w:p w14:paraId="1DEC3C35" w14:textId="77777777" w:rsidR="00BE18C4" w:rsidRDefault="00BE18C4">
      <w:pPr>
        <w:rPr>
          <w:rFonts w:hint="eastAsia"/>
        </w:rPr>
      </w:pPr>
    </w:p>
    <w:p w14:paraId="31C0EE51" w14:textId="77777777" w:rsidR="00BE18C4" w:rsidRDefault="00BE18C4">
      <w:pPr>
        <w:rPr>
          <w:rFonts w:hint="eastAsia"/>
        </w:rPr>
      </w:pPr>
      <w:r>
        <w:rPr>
          <w:rFonts w:hint="eastAsia"/>
        </w:rPr>
        <w:t>“崭”可以和其他汉字组合成多个词语，常见的有：</w:t>
      </w:r>
    </w:p>
    <w:p w14:paraId="37775114" w14:textId="77777777" w:rsidR="00BE18C4" w:rsidRDefault="00BE18C4">
      <w:pPr>
        <w:rPr>
          <w:rFonts w:hint="eastAsia"/>
        </w:rPr>
      </w:pPr>
    </w:p>
    <w:p w14:paraId="5C536DAD" w14:textId="77777777" w:rsidR="00BE18C4" w:rsidRDefault="00BE18C4">
      <w:pPr>
        <w:rPr>
          <w:rFonts w:hint="eastAsia"/>
        </w:rPr>
      </w:pPr>
    </w:p>
    <w:p w14:paraId="5608845C" w14:textId="77777777" w:rsidR="00BE18C4" w:rsidRDefault="00BE18C4">
      <w:pPr>
        <w:rPr>
          <w:rFonts w:hint="eastAsia"/>
        </w:rPr>
      </w:pPr>
      <w:r>
        <w:rPr>
          <w:rFonts w:hint="eastAsia"/>
        </w:rPr>
        <w:t xml:space="preserve">  崭新：表示全新、没有使用过的状态。</w:t>
      </w:r>
    </w:p>
    <w:p w14:paraId="38D4E5A0" w14:textId="77777777" w:rsidR="00BE18C4" w:rsidRDefault="00BE18C4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16D82100" w14:textId="77777777" w:rsidR="00BE18C4" w:rsidRDefault="00BE18C4">
      <w:pPr>
        <w:rPr>
          <w:rFonts w:hint="eastAsia"/>
        </w:rPr>
      </w:pPr>
      <w:r>
        <w:rPr>
          <w:rFonts w:hint="eastAsia"/>
        </w:rPr>
        <w:t xml:space="preserve">  崭然：形容事物高耸突出的样子。</w:t>
      </w:r>
    </w:p>
    <w:p w14:paraId="7065A99A" w14:textId="77777777" w:rsidR="00BE18C4" w:rsidRDefault="00BE18C4">
      <w:pPr>
        <w:rPr>
          <w:rFonts w:hint="eastAsia"/>
        </w:rPr>
      </w:pPr>
      <w:r>
        <w:rPr>
          <w:rFonts w:hint="eastAsia"/>
        </w:rPr>
        <w:t xml:space="preserve">  崭齐：表示整齐划一、非常齐整。</w:t>
      </w:r>
    </w:p>
    <w:p w14:paraId="34D3CE8A" w14:textId="77777777" w:rsidR="00BE18C4" w:rsidRDefault="00BE18C4">
      <w:pPr>
        <w:rPr>
          <w:rFonts w:hint="eastAsia"/>
        </w:rPr>
      </w:pPr>
    </w:p>
    <w:p w14:paraId="788870C2" w14:textId="77777777" w:rsidR="00BE18C4" w:rsidRDefault="00BE18C4">
      <w:pPr>
        <w:rPr>
          <w:rFonts w:hint="eastAsia"/>
        </w:rPr>
      </w:pPr>
    </w:p>
    <w:p w14:paraId="27586E9C" w14:textId="77777777" w:rsidR="00BE18C4" w:rsidRDefault="00BE18C4">
      <w:pPr>
        <w:rPr>
          <w:rFonts w:hint="eastAsia"/>
        </w:rPr>
      </w:pPr>
      <w:r>
        <w:rPr>
          <w:rFonts w:hint="eastAsia"/>
        </w:rPr>
        <w:t>在句子中的应用</w:t>
      </w:r>
    </w:p>
    <w:p w14:paraId="15DD9689" w14:textId="77777777" w:rsidR="00BE18C4" w:rsidRDefault="00BE18C4">
      <w:pPr>
        <w:rPr>
          <w:rFonts w:hint="eastAsia"/>
        </w:rPr>
      </w:pPr>
    </w:p>
    <w:p w14:paraId="119AD7F3" w14:textId="77777777" w:rsidR="00BE18C4" w:rsidRDefault="00BE18C4">
      <w:pPr>
        <w:rPr>
          <w:rFonts w:hint="eastAsia"/>
        </w:rPr>
      </w:pPr>
      <w:r>
        <w:rPr>
          <w:rFonts w:hint="eastAsia"/>
        </w:rPr>
        <w:t>“崭”字在句子中通常用来修饰某些具有强烈视觉冲击感的事物。例如：“一座崭新的高楼拔地而起。”这句话中，“崭新”表达了建筑刚建成、焕然一新的感觉。再如：“群山崭露，云雾缭绕。”这里的“崭露”则描绘了山峰高耸、清晰可见的画面。</w:t>
      </w:r>
    </w:p>
    <w:p w14:paraId="54690118" w14:textId="77777777" w:rsidR="00BE18C4" w:rsidRDefault="00BE18C4">
      <w:pPr>
        <w:rPr>
          <w:rFonts w:hint="eastAsia"/>
        </w:rPr>
      </w:pPr>
    </w:p>
    <w:p w14:paraId="6B16FF8D" w14:textId="77777777" w:rsidR="00BE18C4" w:rsidRDefault="00BE18C4">
      <w:pPr>
        <w:rPr>
          <w:rFonts w:hint="eastAsia"/>
        </w:rPr>
      </w:pPr>
    </w:p>
    <w:p w14:paraId="562DAD31" w14:textId="77777777" w:rsidR="00BE18C4" w:rsidRDefault="00BE18C4">
      <w:pPr>
        <w:rPr>
          <w:rFonts w:hint="eastAsia"/>
        </w:rPr>
      </w:pPr>
      <w:r>
        <w:rPr>
          <w:rFonts w:hint="eastAsia"/>
        </w:rPr>
        <w:t>使用注意事项</w:t>
      </w:r>
    </w:p>
    <w:p w14:paraId="66514782" w14:textId="77777777" w:rsidR="00BE18C4" w:rsidRDefault="00BE18C4">
      <w:pPr>
        <w:rPr>
          <w:rFonts w:hint="eastAsia"/>
        </w:rPr>
      </w:pPr>
    </w:p>
    <w:p w14:paraId="1E5D4BDA" w14:textId="77777777" w:rsidR="00BE18C4" w:rsidRDefault="00BE18C4">
      <w:pPr>
        <w:rPr>
          <w:rFonts w:hint="eastAsia"/>
        </w:rPr>
      </w:pPr>
      <w:r>
        <w:rPr>
          <w:rFonts w:hint="eastAsia"/>
        </w:rPr>
        <w:t>虽然“崭”字意义丰富，但在日常口语中并不常用，更多出现在书面语或文艺作品中。因此，在使用时要注意语境是否合适，避免造成理解上的困难。“崭”作为副词使用时，常与“新”搭配，形成固定词组“崭新”，单独使用的情况较少。</w:t>
      </w:r>
    </w:p>
    <w:p w14:paraId="674DD1F3" w14:textId="77777777" w:rsidR="00BE18C4" w:rsidRDefault="00BE18C4">
      <w:pPr>
        <w:rPr>
          <w:rFonts w:hint="eastAsia"/>
        </w:rPr>
      </w:pPr>
    </w:p>
    <w:p w14:paraId="4EF2E9D7" w14:textId="77777777" w:rsidR="00BE18C4" w:rsidRDefault="00BE18C4">
      <w:pPr>
        <w:rPr>
          <w:rFonts w:hint="eastAsia"/>
        </w:rPr>
      </w:pPr>
    </w:p>
    <w:p w14:paraId="54F0F24B" w14:textId="77777777" w:rsidR="00BE18C4" w:rsidRDefault="00BE18C4">
      <w:pPr>
        <w:rPr>
          <w:rFonts w:hint="eastAsia"/>
        </w:rPr>
      </w:pPr>
      <w:r>
        <w:rPr>
          <w:rFonts w:hint="eastAsia"/>
        </w:rPr>
        <w:t>最后的总结</w:t>
      </w:r>
    </w:p>
    <w:p w14:paraId="2794005B" w14:textId="77777777" w:rsidR="00BE18C4" w:rsidRDefault="00BE18C4">
      <w:pPr>
        <w:rPr>
          <w:rFonts w:hint="eastAsia"/>
        </w:rPr>
      </w:pPr>
    </w:p>
    <w:p w14:paraId="37C6A81C" w14:textId="77777777" w:rsidR="00BE18C4" w:rsidRDefault="00BE18C4">
      <w:pPr>
        <w:rPr>
          <w:rFonts w:hint="eastAsia"/>
        </w:rPr>
      </w:pPr>
      <w:r>
        <w:rPr>
          <w:rFonts w:hint="eastAsia"/>
        </w:rPr>
        <w:t>“崭”字的拼音是zhǎn，主要含义为高耸、突出，也可表示程度深。常见组词包括“崭新”“崭露头角”等。在写作中适当使用，可以让语言更加生动形象。掌握这个字的读音和用法，有助于提升语言表达的准确性与文采。</w:t>
      </w:r>
    </w:p>
    <w:p w14:paraId="43259E7D" w14:textId="77777777" w:rsidR="00BE18C4" w:rsidRDefault="00BE18C4">
      <w:pPr>
        <w:rPr>
          <w:rFonts w:hint="eastAsia"/>
        </w:rPr>
      </w:pPr>
    </w:p>
    <w:p w14:paraId="06105599" w14:textId="77777777" w:rsidR="00BE18C4" w:rsidRDefault="00BE18C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BACA192" w14:textId="153DFC9A" w:rsidR="00A34BC9" w:rsidRDefault="00A34BC9"/>
    <w:sectPr w:rsidR="00A3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C9"/>
    <w:rsid w:val="00277131"/>
    <w:rsid w:val="00A34BC9"/>
    <w:rsid w:val="00B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1C500-81B9-4867-845F-A11F326E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