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85EEF" w14:textId="77777777" w:rsidR="00913A56" w:rsidRDefault="00913A56">
      <w:pPr>
        <w:rPr>
          <w:rFonts w:hint="eastAsia"/>
        </w:rPr>
      </w:pPr>
      <w:r>
        <w:rPr>
          <w:rFonts w:hint="eastAsia"/>
        </w:rPr>
        <w:t>崭字怎么组词是什么拼音和部首</w:t>
      </w:r>
    </w:p>
    <w:p w14:paraId="44A2B92D" w14:textId="77777777" w:rsidR="00913A56" w:rsidRDefault="00913A56">
      <w:pPr>
        <w:rPr>
          <w:rFonts w:hint="eastAsia"/>
        </w:rPr>
      </w:pPr>
    </w:p>
    <w:p w14:paraId="655A1048" w14:textId="77777777" w:rsidR="00913A56" w:rsidRDefault="00913A56">
      <w:pPr>
        <w:rPr>
          <w:rFonts w:hint="eastAsia"/>
        </w:rPr>
      </w:pPr>
      <w:r>
        <w:rPr>
          <w:rFonts w:hint="eastAsia"/>
        </w:rPr>
        <w:t>一、崭字的拼音与部首</w:t>
      </w:r>
    </w:p>
    <w:p w14:paraId="7ACBDDE7" w14:textId="77777777" w:rsidR="00913A56" w:rsidRDefault="00913A56">
      <w:pPr>
        <w:rPr>
          <w:rFonts w:hint="eastAsia"/>
        </w:rPr>
      </w:pPr>
      <w:r>
        <w:rPr>
          <w:rFonts w:hint="eastAsia"/>
        </w:rPr>
        <w:t>"崭"是一个现代汉语中较为常用的汉字，其标准拼音为"zhǎn"和"chán"。在大多数情况下，我们使用"zhǎn"的读音，表示"突出、高峻"的意思；而"chán"的读音则较为少见，多用于特定词汇或古文中。从字形结构来看，"崭"属于上下结构的形声字，部首为"山"，总笔画数为11画。这个部首的选择非常贴切，因为"崭"字的核心含义与山势高峻、突出有关。在汉字部首分类中，"山"部通常与地形、地貌相关，这也为我们理解"崭"字的本义提供了重要线索。</w:t>
      </w:r>
    </w:p>
    <w:p w14:paraId="5BC6651C" w14:textId="77777777" w:rsidR="00913A56" w:rsidRDefault="00913A56">
      <w:pPr>
        <w:rPr>
          <w:rFonts w:hint="eastAsia"/>
        </w:rPr>
      </w:pPr>
    </w:p>
    <w:p w14:paraId="5EACBC19" w14:textId="77777777" w:rsidR="00913A56" w:rsidRDefault="00913A56">
      <w:pPr>
        <w:rPr>
          <w:rFonts w:hint="eastAsia"/>
        </w:rPr>
      </w:pPr>
    </w:p>
    <w:p w14:paraId="1F0EE0D8" w14:textId="77777777" w:rsidR="00913A56" w:rsidRDefault="00913A56">
      <w:pPr>
        <w:rPr>
          <w:rFonts w:hint="eastAsia"/>
        </w:rPr>
      </w:pPr>
      <w:r>
        <w:rPr>
          <w:rFonts w:hint="eastAsia"/>
        </w:rPr>
        <w:t>二、崭字的基本含义与本义</w:t>
      </w:r>
    </w:p>
    <w:p w14:paraId="2B6028DA" w14:textId="77777777" w:rsidR="00913A56" w:rsidRDefault="00913A56">
      <w:pPr>
        <w:rPr>
          <w:rFonts w:hint="eastAsia"/>
        </w:rPr>
      </w:pPr>
      <w:r>
        <w:rPr>
          <w:rFonts w:hint="eastAsia"/>
        </w:rPr>
        <w:t>"崭"字的本义是指山势高峻、突出。在古代文献中，"崭"常用来形容山峰耸立、峭拔的形态。例如，《楚辞·招隐士》中有"山气巃嵷兮石嵯峨，嵒崿嶔崟兮相嶒崚"的句子，其中"嶒崚"就是"崭"的叠用形式，形容山势险峻。从这个本义出发，"崭"字逐渐引申出"突出、显著"的抽象含义，用于形容人或事物在某方面表现特别优秀、超越寻常。这种语义的扩展反映了汉字从具体到抽象的发展规律，也体现了汉语表达的丰富性。</w:t>
      </w:r>
    </w:p>
    <w:p w14:paraId="1E20DDAE" w14:textId="77777777" w:rsidR="00913A56" w:rsidRDefault="00913A56">
      <w:pPr>
        <w:rPr>
          <w:rFonts w:hint="eastAsia"/>
        </w:rPr>
      </w:pPr>
    </w:p>
    <w:p w14:paraId="09B12C6E" w14:textId="77777777" w:rsidR="00913A56" w:rsidRDefault="00913A56">
      <w:pPr>
        <w:rPr>
          <w:rFonts w:hint="eastAsia"/>
        </w:rPr>
      </w:pPr>
    </w:p>
    <w:p w14:paraId="06B97FD4" w14:textId="77777777" w:rsidR="00913A56" w:rsidRDefault="00913A56">
      <w:pPr>
        <w:rPr>
          <w:rFonts w:hint="eastAsia"/>
        </w:rPr>
      </w:pPr>
      <w:r>
        <w:rPr>
          <w:rFonts w:hint="eastAsia"/>
        </w:rPr>
        <w:t>三、崭字的常见组词与用法</w:t>
      </w:r>
    </w:p>
    <w:p w14:paraId="5929C4AF" w14:textId="77777777" w:rsidR="00913A56" w:rsidRDefault="00913A56">
      <w:pPr>
        <w:rPr>
          <w:rFonts w:hint="eastAsia"/>
        </w:rPr>
      </w:pPr>
      <w:r>
        <w:rPr>
          <w:rFonts w:hint="eastAsia"/>
        </w:rPr>
        <w:t>在现代汉语中，"崭"字最常见的组词是"崭新"，意为全新、极新，常用来形容物品或状态的全新面貌。例如："一辆崭新的汽车停在了门口。"其次是"崭露头角"，这个成语比喻突出地显露出才能和本领，常用于形容年轻人或新人在某个领域开始展现出非凡的才能。例如："这位年轻的科学家在科研领域崭露头角。"此外，"崭然"也是一个常用词，意思是形容山势高峻突兀，也可以用来形容事物分明、清楚。例如："远处的山峰崭然耸立。"在日常使用中，"崭"字多用于书面语，带有较强的文学色彩和形象感。</w:t>
      </w:r>
    </w:p>
    <w:p w14:paraId="5B76BE75" w14:textId="77777777" w:rsidR="00913A56" w:rsidRDefault="00913A56">
      <w:pPr>
        <w:rPr>
          <w:rFonts w:hint="eastAsia"/>
        </w:rPr>
      </w:pPr>
    </w:p>
    <w:p w14:paraId="38D9B3F9" w14:textId="77777777" w:rsidR="00913A56" w:rsidRDefault="00913A56">
      <w:pPr>
        <w:rPr>
          <w:rFonts w:hint="eastAsia"/>
        </w:rPr>
      </w:pPr>
    </w:p>
    <w:p w14:paraId="543DE956" w14:textId="77777777" w:rsidR="00913A56" w:rsidRDefault="00913A56">
      <w:pPr>
        <w:rPr>
          <w:rFonts w:hint="eastAsia"/>
        </w:rPr>
      </w:pPr>
      <w:r>
        <w:rPr>
          <w:rFonts w:hint="eastAsia"/>
        </w:rPr>
        <w:t>四、崭字的文化内涵与象征意义</w:t>
      </w:r>
    </w:p>
    <w:p w14:paraId="6C0E104E" w14:textId="77777777" w:rsidR="00913A56" w:rsidRDefault="00913A56">
      <w:pPr>
        <w:rPr>
          <w:rFonts w:hint="eastAsia"/>
        </w:rPr>
      </w:pPr>
      <w:r>
        <w:rPr>
          <w:rFonts w:hint="eastAsia"/>
        </w:rPr>
        <w:t>从文化内涵的角度来看，"崭"字所蕴含的高峻、突出的意象，常常被用来象征人的卓越才能和非凡成就。在中国传统文化中，山岳一直被视为崇高、伟大的象征，而"崭"字所描述的山势高峻，自然也被赋予了积极向上的文化联想。在文学作品中，"崭"字常被用来烘托气势、描写壮阔景象，如"崭岩"、"崭崒"等词语，都能营造出一种雄伟、高大的意境。同时，"崭"字也承载着积极进取的价值观，它所表示的"突出"、"显著"，正是社会所鼓励和赞赏的品质。因此，"崭"字不仅是一个描述性词汇，更是一种文化符号，承载着中华民族对卓越和杰出的追求与崇尚。</w:t>
      </w:r>
    </w:p>
    <w:p w14:paraId="4533C9F8" w14:textId="77777777" w:rsidR="00913A56" w:rsidRDefault="00913A56">
      <w:pPr>
        <w:rPr>
          <w:rFonts w:hint="eastAsia"/>
        </w:rPr>
      </w:pPr>
    </w:p>
    <w:p w14:paraId="6E46683D" w14:textId="77777777" w:rsidR="00913A56" w:rsidRDefault="00913A56">
      <w:pPr>
        <w:rPr>
          <w:rFonts w:hint="eastAsia"/>
        </w:rPr>
      </w:pPr>
    </w:p>
    <w:p w14:paraId="61CD11B4" w14:textId="77777777" w:rsidR="00913A56" w:rsidRDefault="00913A56">
      <w:pPr>
        <w:rPr>
          <w:rFonts w:hint="eastAsia"/>
        </w:rPr>
      </w:pPr>
      <w:r>
        <w:rPr>
          <w:rFonts w:hint="eastAsia"/>
        </w:rPr>
        <w:t>五、崭字的使用注意事项与常见错误</w:t>
      </w:r>
    </w:p>
    <w:p w14:paraId="0D00C444" w14:textId="77777777" w:rsidR="00913A56" w:rsidRDefault="00913A56">
      <w:pPr>
        <w:rPr>
          <w:rFonts w:hint="eastAsia"/>
        </w:rPr>
      </w:pPr>
      <w:r>
        <w:rPr>
          <w:rFonts w:hint="eastAsia"/>
        </w:rPr>
        <w:t>在使用"崭"字时，需要注意其多音字的特点，根据不同的语境选择正确的读音。"崭新"中的"崭"读作"zhǎn"，而古文中或特定词汇中可能读作"chán"。此外，"崭"字常与"露"组成成语"崭露头角"，使用时要注意"崭"与"露"的搭配，不要误写为"斩露头角"或其他错误形式。在形容人或事物时，"崭"字通常带有褒义，表示优秀、突出，因此在使用时要根据语境选择恰当的词汇，避免褒贬不当。另外，"崭"字虽然可以单独使用，但在大多数情况下更常作为构词成分出现，如"崭新"、"崭然"等，因此理解其构词规律有助于更准确地使用这个字。</w:t>
      </w:r>
    </w:p>
    <w:p w14:paraId="5C78D823" w14:textId="77777777" w:rsidR="00913A56" w:rsidRDefault="00913A56">
      <w:pPr>
        <w:rPr>
          <w:rFonts w:hint="eastAsia"/>
        </w:rPr>
      </w:pPr>
    </w:p>
    <w:p w14:paraId="1D95471E" w14:textId="77777777" w:rsidR="00913A56" w:rsidRDefault="00913A56">
      <w:pPr>
        <w:rPr>
          <w:rFonts w:hint="eastAsia"/>
        </w:rPr>
      </w:pPr>
    </w:p>
    <w:p w14:paraId="6A03B3E7" w14:textId="77777777" w:rsidR="00913A56" w:rsidRDefault="00913A56">
      <w:pPr>
        <w:rPr>
          <w:rFonts w:hint="eastAsia"/>
        </w:rPr>
      </w:pPr>
      <w:r>
        <w:rPr>
          <w:rFonts w:hint="eastAsia"/>
        </w:rPr>
        <w:t>六、崭字在文学作品中的运用举例</w:t>
      </w:r>
    </w:p>
    <w:p w14:paraId="0E6B26C6" w14:textId="77777777" w:rsidR="00913A56" w:rsidRDefault="00913A56">
      <w:pPr>
        <w:rPr>
          <w:rFonts w:hint="eastAsia"/>
        </w:rPr>
      </w:pPr>
      <w:r>
        <w:rPr>
          <w:rFonts w:hint="eastAsia"/>
        </w:rPr>
        <w:t>在现代文学作品中，"崭"字经常被用来增强语言的表现力和形象感。例如，在描写自然景观时，作家可能会写道："远处的山峰崭然矗立，直插云霄。"这样的描写既准确又生动，能够给读者留下深刻的印象。在人物描写方面，"崭露头角"这个成语经常被用来表现年轻人或新人的成长与成就，如："这位年轻的作家在文坛上崭露头角，作品备受好评。"此外，"崭新"一词在描绘新事物、新气象时也非常常见，如："改革开放后，中国大地焕然一新，处处呈现出崭新面貌。"这些文学运用不仅展示了"崭"字的丰富语义，也体现了汉语表达的形象性和生动性。</w:t>
      </w:r>
    </w:p>
    <w:p w14:paraId="09DB2B31" w14:textId="77777777" w:rsidR="00913A56" w:rsidRDefault="00913A56">
      <w:pPr>
        <w:rPr>
          <w:rFonts w:hint="eastAsia"/>
        </w:rPr>
      </w:pPr>
    </w:p>
    <w:p w14:paraId="724364FA" w14:textId="77777777" w:rsidR="00913A56" w:rsidRDefault="00913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521E7" w14:textId="0B485DCE" w:rsidR="00705A12" w:rsidRDefault="00705A12"/>
    <w:sectPr w:rsidR="00705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12"/>
    <w:rsid w:val="00277131"/>
    <w:rsid w:val="00705A12"/>
    <w:rsid w:val="0091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A87BF-0B39-4B55-8B85-1F9CBF61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