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A0F8" w14:textId="77777777" w:rsidR="0074426C" w:rsidRDefault="0074426C">
      <w:pPr>
        <w:rPr>
          <w:rFonts w:hint="eastAsia"/>
        </w:rPr>
      </w:pPr>
      <w:r>
        <w:rPr>
          <w:rFonts w:hint="eastAsia"/>
        </w:rPr>
        <w:t>崩塌的拼音</w:t>
      </w:r>
    </w:p>
    <w:p w14:paraId="5322E599" w14:textId="77777777" w:rsidR="0074426C" w:rsidRDefault="0074426C">
      <w:pPr>
        <w:rPr>
          <w:rFonts w:hint="eastAsia"/>
        </w:rPr>
      </w:pPr>
      <w:r>
        <w:rPr>
          <w:rFonts w:hint="eastAsia"/>
        </w:rPr>
        <w:t>崩塌，这个词语在汉语中的拼音是“bēng tā”。它不仅描绘了一种自然现象，也隐喻了人类社会中某些结构或关系的突然瓦解。无论是山体的滑坡、建筑物的倒塌，还是个人或集体信仰体系的崩溃，这个词都能恰当地描述那种突如其来的毁灭性变化。</w:t>
      </w:r>
    </w:p>
    <w:p w14:paraId="2F250A7B" w14:textId="77777777" w:rsidR="0074426C" w:rsidRDefault="0074426C">
      <w:pPr>
        <w:rPr>
          <w:rFonts w:hint="eastAsia"/>
        </w:rPr>
      </w:pPr>
    </w:p>
    <w:p w14:paraId="6957CE5F" w14:textId="77777777" w:rsidR="0074426C" w:rsidRDefault="0074426C">
      <w:pPr>
        <w:rPr>
          <w:rFonts w:hint="eastAsia"/>
        </w:rPr>
      </w:pPr>
    </w:p>
    <w:p w14:paraId="3783649B" w14:textId="77777777" w:rsidR="0074426C" w:rsidRDefault="0074426C">
      <w:pPr>
        <w:rPr>
          <w:rFonts w:hint="eastAsia"/>
        </w:rPr>
      </w:pPr>
      <w:r>
        <w:rPr>
          <w:rFonts w:hint="eastAsia"/>
        </w:rPr>
        <w:t>自然界的崩塌</w:t>
      </w:r>
    </w:p>
    <w:p w14:paraId="24B721EC" w14:textId="77777777" w:rsidR="0074426C" w:rsidRDefault="0074426C">
      <w:pPr>
        <w:rPr>
          <w:rFonts w:hint="eastAsia"/>
        </w:rPr>
      </w:pPr>
      <w:r>
        <w:rPr>
          <w:rFonts w:hint="eastAsia"/>
        </w:rPr>
        <w:t>在自然界，“崩塌”通常指的是山坡、悬崖或其他地质结构由于重力作用而发生的快速移动。这种现象可能由多种因素引发，如降雨、地震、火山活动或是人类活动（例如采矿）。当土壤和岩石无法承受上方的压力时，它们会迅速下滑，形成一种极具破坏性的力量。这样的事件不仅威胁到人们的生命财产安全，还可能对环境造成长期的影响。</w:t>
      </w:r>
    </w:p>
    <w:p w14:paraId="48D48124" w14:textId="77777777" w:rsidR="0074426C" w:rsidRDefault="0074426C">
      <w:pPr>
        <w:rPr>
          <w:rFonts w:hint="eastAsia"/>
        </w:rPr>
      </w:pPr>
    </w:p>
    <w:p w14:paraId="74D0726C" w14:textId="77777777" w:rsidR="0074426C" w:rsidRDefault="0074426C">
      <w:pPr>
        <w:rPr>
          <w:rFonts w:hint="eastAsia"/>
        </w:rPr>
      </w:pPr>
    </w:p>
    <w:p w14:paraId="72F575E6" w14:textId="77777777" w:rsidR="0074426C" w:rsidRDefault="0074426C">
      <w:pPr>
        <w:rPr>
          <w:rFonts w:hint="eastAsia"/>
        </w:rPr>
      </w:pPr>
      <w:r>
        <w:rPr>
          <w:rFonts w:hint="eastAsia"/>
        </w:rPr>
        <w:t>社会与文化中的崩塌</w:t>
      </w:r>
    </w:p>
    <w:p w14:paraId="498B5A7C" w14:textId="77777777" w:rsidR="0074426C" w:rsidRDefault="0074426C">
      <w:pPr>
        <w:rPr>
          <w:rFonts w:hint="eastAsia"/>
        </w:rPr>
      </w:pPr>
      <w:r>
        <w:rPr>
          <w:rFonts w:hint="eastAsia"/>
        </w:rPr>
        <w:t>而在社会与文化领域，“崩塌”的概念则被用来形容价值观、信仰体系或社会组织结构的急剧衰退或消失。随着时代的变迁和社会的发展，一些曾经被视为不可动摇的社会规范和价值观念可能会因为各种内外部因素的作用而逐渐失去其原有的地位。比如，在信息爆炸的时代背景下，传统媒体的权威性受到了来自互联网等新媒体形式的挑战，这可以被看作是一种“崩塌”的过程。</w:t>
      </w:r>
    </w:p>
    <w:p w14:paraId="678CC1D5" w14:textId="77777777" w:rsidR="0074426C" w:rsidRDefault="0074426C">
      <w:pPr>
        <w:rPr>
          <w:rFonts w:hint="eastAsia"/>
        </w:rPr>
      </w:pPr>
    </w:p>
    <w:p w14:paraId="574C7EDF" w14:textId="77777777" w:rsidR="0074426C" w:rsidRDefault="0074426C">
      <w:pPr>
        <w:rPr>
          <w:rFonts w:hint="eastAsia"/>
        </w:rPr>
      </w:pPr>
    </w:p>
    <w:p w14:paraId="5F121FE6" w14:textId="77777777" w:rsidR="0074426C" w:rsidRDefault="0074426C">
      <w:pPr>
        <w:rPr>
          <w:rFonts w:hint="eastAsia"/>
        </w:rPr>
      </w:pPr>
      <w:r>
        <w:rPr>
          <w:rFonts w:hint="eastAsia"/>
        </w:rPr>
        <w:t>经济领域的崩塌</w:t>
      </w:r>
    </w:p>
    <w:p w14:paraId="546025B9" w14:textId="77777777" w:rsidR="0074426C" w:rsidRDefault="0074426C">
      <w:pPr>
        <w:rPr>
          <w:rFonts w:hint="eastAsia"/>
        </w:rPr>
      </w:pPr>
      <w:r>
        <w:rPr>
          <w:rFonts w:hint="eastAsia"/>
        </w:rPr>
        <w:t>经济领域同样存在“崩塌”的现象，最典型的例子就是金融危机。当市场信心受到严重打击，投资泡沫破裂，整个金融系统乃至全球经济都可能面临巨大的动荡。这类事件往往会导致企业倒闭、失业率上升以及生活水平下降等一系列连锁反应，给社会带来深远的影响。因此，预防和应对潜在的经济崩塌成为了各国政府和国际组织关注的重点。</w:t>
      </w:r>
    </w:p>
    <w:p w14:paraId="540D364C" w14:textId="77777777" w:rsidR="0074426C" w:rsidRDefault="0074426C">
      <w:pPr>
        <w:rPr>
          <w:rFonts w:hint="eastAsia"/>
        </w:rPr>
      </w:pPr>
    </w:p>
    <w:p w14:paraId="18485925" w14:textId="77777777" w:rsidR="0074426C" w:rsidRDefault="0074426C">
      <w:pPr>
        <w:rPr>
          <w:rFonts w:hint="eastAsia"/>
        </w:rPr>
      </w:pPr>
    </w:p>
    <w:p w14:paraId="0B55E434" w14:textId="77777777" w:rsidR="0074426C" w:rsidRDefault="0074426C">
      <w:pPr>
        <w:rPr>
          <w:rFonts w:hint="eastAsia"/>
        </w:rPr>
      </w:pPr>
      <w:r>
        <w:rPr>
          <w:rFonts w:hint="eastAsia"/>
        </w:rPr>
        <w:t>心理层面的崩塌</w:t>
      </w:r>
    </w:p>
    <w:p w14:paraId="4DBDD0B8" w14:textId="77777777" w:rsidR="0074426C" w:rsidRDefault="0074426C">
      <w:pPr>
        <w:rPr>
          <w:rFonts w:hint="eastAsia"/>
        </w:rPr>
      </w:pPr>
      <w:r>
        <w:rPr>
          <w:rFonts w:hint="eastAsia"/>
        </w:rPr>
        <w:t>从个人角度来看，“崩塌”也可能发生在心理层面上。生活中的重大变故，如亲人的离世、事业的失败或是健康状况的恶化，都有可能导致一个人内心世界的崩溃。面对这些压力源时，个体的心理韧性就显得尤为重要。建立强大的支持网络、培养积极的生活态度可以帮助人们更好地抵御逆境，避免精神上的崩塌。</w:t>
      </w:r>
    </w:p>
    <w:p w14:paraId="53FB2851" w14:textId="77777777" w:rsidR="0074426C" w:rsidRDefault="0074426C">
      <w:pPr>
        <w:rPr>
          <w:rFonts w:hint="eastAsia"/>
        </w:rPr>
      </w:pPr>
    </w:p>
    <w:p w14:paraId="5E6A8840" w14:textId="77777777" w:rsidR="0074426C" w:rsidRDefault="0074426C">
      <w:pPr>
        <w:rPr>
          <w:rFonts w:hint="eastAsia"/>
        </w:rPr>
      </w:pPr>
    </w:p>
    <w:p w14:paraId="0B59E75F" w14:textId="77777777" w:rsidR="0074426C" w:rsidRDefault="0074426C">
      <w:pPr>
        <w:rPr>
          <w:rFonts w:hint="eastAsia"/>
        </w:rPr>
      </w:pPr>
      <w:r>
        <w:rPr>
          <w:rFonts w:hint="eastAsia"/>
        </w:rPr>
        <w:t>最后的总结</w:t>
      </w:r>
    </w:p>
    <w:p w14:paraId="1415BEEA" w14:textId="77777777" w:rsidR="0074426C" w:rsidRDefault="0074426C">
      <w:pPr>
        <w:rPr>
          <w:rFonts w:hint="eastAsia"/>
        </w:rPr>
      </w:pPr>
      <w:r>
        <w:rPr>
          <w:rFonts w:hint="eastAsia"/>
        </w:rPr>
        <w:t>“崩塌”这个词虽然带有一定的负面色彩，但它也提醒我们要重视周围环境的变化，增强危机意识，并采取适当的措施来防范和减轻可能出现的危害。无论是在自然世界还是人类社会中，理解和认识崩塌的本质及其背后的原因，对于促进可持续发展、维护社会稳定和个人心理健康都有着重要意义。</w:t>
      </w:r>
    </w:p>
    <w:p w14:paraId="291D2F5F" w14:textId="77777777" w:rsidR="0074426C" w:rsidRDefault="0074426C">
      <w:pPr>
        <w:rPr>
          <w:rFonts w:hint="eastAsia"/>
        </w:rPr>
      </w:pPr>
    </w:p>
    <w:p w14:paraId="5D7077C3" w14:textId="77777777" w:rsidR="0074426C" w:rsidRDefault="0074426C">
      <w:pPr>
        <w:rPr>
          <w:rFonts w:hint="eastAsia"/>
        </w:rPr>
      </w:pPr>
      <w:r>
        <w:rPr>
          <w:rFonts w:hint="eastAsia"/>
        </w:rPr>
        <w:t>本文是由懂得生活网（dongdeshenghuo.com）为大家创作</w:t>
      </w:r>
    </w:p>
    <w:p w14:paraId="7D0E1628" w14:textId="5FAF26CD" w:rsidR="008E1B47" w:rsidRDefault="008E1B47"/>
    <w:sectPr w:rsidR="008E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47"/>
    <w:rsid w:val="0074426C"/>
    <w:rsid w:val="00831997"/>
    <w:rsid w:val="008E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9EE3D-3698-4D28-8620-B00291BE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B47"/>
    <w:rPr>
      <w:rFonts w:cstheme="majorBidi"/>
      <w:color w:val="2F5496" w:themeColor="accent1" w:themeShade="BF"/>
      <w:sz w:val="28"/>
      <w:szCs w:val="28"/>
    </w:rPr>
  </w:style>
  <w:style w:type="character" w:customStyle="1" w:styleId="50">
    <w:name w:val="标题 5 字符"/>
    <w:basedOn w:val="a0"/>
    <w:link w:val="5"/>
    <w:uiPriority w:val="9"/>
    <w:semiHidden/>
    <w:rsid w:val="008E1B47"/>
    <w:rPr>
      <w:rFonts w:cstheme="majorBidi"/>
      <w:color w:val="2F5496" w:themeColor="accent1" w:themeShade="BF"/>
      <w:sz w:val="24"/>
    </w:rPr>
  </w:style>
  <w:style w:type="character" w:customStyle="1" w:styleId="60">
    <w:name w:val="标题 6 字符"/>
    <w:basedOn w:val="a0"/>
    <w:link w:val="6"/>
    <w:uiPriority w:val="9"/>
    <w:semiHidden/>
    <w:rsid w:val="008E1B47"/>
    <w:rPr>
      <w:rFonts w:cstheme="majorBidi"/>
      <w:b/>
      <w:bCs/>
      <w:color w:val="2F5496" w:themeColor="accent1" w:themeShade="BF"/>
    </w:rPr>
  </w:style>
  <w:style w:type="character" w:customStyle="1" w:styleId="70">
    <w:name w:val="标题 7 字符"/>
    <w:basedOn w:val="a0"/>
    <w:link w:val="7"/>
    <w:uiPriority w:val="9"/>
    <w:semiHidden/>
    <w:rsid w:val="008E1B47"/>
    <w:rPr>
      <w:rFonts w:cstheme="majorBidi"/>
      <w:b/>
      <w:bCs/>
      <w:color w:val="595959" w:themeColor="text1" w:themeTint="A6"/>
    </w:rPr>
  </w:style>
  <w:style w:type="character" w:customStyle="1" w:styleId="80">
    <w:name w:val="标题 8 字符"/>
    <w:basedOn w:val="a0"/>
    <w:link w:val="8"/>
    <w:uiPriority w:val="9"/>
    <w:semiHidden/>
    <w:rsid w:val="008E1B47"/>
    <w:rPr>
      <w:rFonts w:cstheme="majorBidi"/>
      <w:color w:val="595959" w:themeColor="text1" w:themeTint="A6"/>
    </w:rPr>
  </w:style>
  <w:style w:type="character" w:customStyle="1" w:styleId="90">
    <w:name w:val="标题 9 字符"/>
    <w:basedOn w:val="a0"/>
    <w:link w:val="9"/>
    <w:uiPriority w:val="9"/>
    <w:semiHidden/>
    <w:rsid w:val="008E1B47"/>
    <w:rPr>
      <w:rFonts w:eastAsiaTheme="majorEastAsia" w:cstheme="majorBidi"/>
      <w:color w:val="595959" w:themeColor="text1" w:themeTint="A6"/>
    </w:rPr>
  </w:style>
  <w:style w:type="paragraph" w:styleId="a3">
    <w:name w:val="Title"/>
    <w:basedOn w:val="a"/>
    <w:next w:val="a"/>
    <w:link w:val="a4"/>
    <w:uiPriority w:val="10"/>
    <w:qFormat/>
    <w:rsid w:val="008E1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B47"/>
    <w:pPr>
      <w:spacing w:before="160"/>
      <w:jc w:val="center"/>
    </w:pPr>
    <w:rPr>
      <w:i/>
      <w:iCs/>
      <w:color w:val="404040" w:themeColor="text1" w:themeTint="BF"/>
    </w:rPr>
  </w:style>
  <w:style w:type="character" w:customStyle="1" w:styleId="a8">
    <w:name w:val="引用 字符"/>
    <w:basedOn w:val="a0"/>
    <w:link w:val="a7"/>
    <w:uiPriority w:val="29"/>
    <w:rsid w:val="008E1B47"/>
    <w:rPr>
      <w:i/>
      <w:iCs/>
      <w:color w:val="404040" w:themeColor="text1" w:themeTint="BF"/>
    </w:rPr>
  </w:style>
  <w:style w:type="paragraph" w:styleId="a9">
    <w:name w:val="List Paragraph"/>
    <w:basedOn w:val="a"/>
    <w:uiPriority w:val="34"/>
    <w:qFormat/>
    <w:rsid w:val="008E1B47"/>
    <w:pPr>
      <w:ind w:left="720"/>
      <w:contextualSpacing/>
    </w:pPr>
  </w:style>
  <w:style w:type="character" w:styleId="aa">
    <w:name w:val="Intense Emphasis"/>
    <w:basedOn w:val="a0"/>
    <w:uiPriority w:val="21"/>
    <w:qFormat/>
    <w:rsid w:val="008E1B47"/>
    <w:rPr>
      <w:i/>
      <w:iCs/>
      <w:color w:val="2F5496" w:themeColor="accent1" w:themeShade="BF"/>
    </w:rPr>
  </w:style>
  <w:style w:type="paragraph" w:styleId="ab">
    <w:name w:val="Intense Quote"/>
    <w:basedOn w:val="a"/>
    <w:next w:val="a"/>
    <w:link w:val="ac"/>
    <w:uiPriority w:val="30"/>
    <w:qFormat/>
    <w:rsid w:val="008E1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B47"/>
    <w:rPr>
      <w:i/>
      <w:iCs/>
      <w:color w:val="2F5496" w:themeColor="accent1" w:themeShade="BF"/>
    </w:rPr>
  </w:style>
  <w:style w:type="character" w:styleId="ad">
    <w:name w:val="Intense Reference"/>
    <w:basedOn w:val="a0"/>
    <w:uiPriority w:val="32"/>
    <w:qFormat/>
    <w:rsid w:val="008E1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