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5CE2" w14:textId="77777777" w:rsidR="00D1034F" w:rsidRDefault="00D1034F">
      <w:pPr>
        <w:rPr>
          <w:rFonts w:hint="eastAsia"/>
        </w:rPr>
      </w:pPr>
    </w:p>
    <w:p w14:paraId="6928BF38" w14:textId="77777777" w:rsidR="00D1034F" w:rsidRDefault="00D1034F">
      <w:pPr>
        <w:rPr>
          <w:rFonts w:hint="eastAsia"/>
        </w:rPr>
      </w:pPr>
    </w:p>
    <w:p w14:paraId="45D436A0" w14:textId="77777777" w:rsidR="00D1034F" w:rsidRDefault="00D1034F">
      <w:pPr>
        <w:rPr>
          <w:rFonts w:hint="eastAsia"/>
        </w:rPr>
      </w:pPr>
      <w:r>
        <w:rPr>
          <w:rFonts w:hint="eastAsia"/>
        </w:rPr>
        <w:t>一、拼音的写法</w:t>
      </w:r>
    </w:p>
    <w:p w14:paraId="39BCB2C1" w14:textId="77777777" w:rsidR="00D1034F" w:rsidRDefault="00D1034F">
      <w:pPr>
        <w:rPr>
          <w:rFonts w:hint="eastAsia"/>
        </w:rPr>
      </w:pPr>
      <w:r>
        <w:rPr>
          <w:rFonts w:hint="eastAsia"/>
        </w:rPr>
        <w:t>“崇尚英雄”的拼音是：“chóng shàng yīng xióng”。“崇”字拼音为“chóng”，一声，表示尊敬、推崇的意思；“尚”字拼音为“shàng”，四声，这里有尊崇、重视的含义；“英”字拼音为“yīng”，一声，英雄中的“英”体现出杰出、优秀等意；“雄”字拼音为“xióng”，二声，与“英”组合，专门用来指那些才能勇武超过常人、具有英勇品质的人。</w:t>
      </w:r>
    </w:p>
    <w:p w14:paraId="1F2235D5" w14:textId="77777777" w:rsidR="00D1034F" w:rsidRDefault="00D1034F">
      <w:pPr>
        <w:rPr>
          <w:rFonts w:hint="eastAsia"/>
        </w:rPr>
      </w:pPr>
    </w:p>
    <w:p w14:paraId="5A3ACA8E" w14:textId="77777777" w:rsidR="00D1034F" w:rsidRDefault="00D1034F">
      <w:pPr>
        <w:rPr>
          <w:rFonts w:hint="eastAsia"/>
        </w:rPr>
      </w:pPr>
    </w:p>
    <w:p w14:paraId="7CB3BE44" w14:textId="77777777" w:rsidR="00D1034F" w:rsidRDefault="00D1034F">
      <w:pPr>
        <w:rPr>
          <w:rFonts w:hint="eastAsia"/>
        </w:rPr>
      </w:pPr>
      <w:r>
        <w:rPr>
          <w:rFonts w:hint="eastAsia"/>
        </w:rPr>
        <w:t>二、崇尚英雄的意义</w:t>
      </w:r>
    </w:p>
    <w:p w14:paraId="1F8C558F" w14:textId="77777777" w:rsidR="00D1034F" w:rsidRDefault="00D1034F">
      <w:pPr>
        <w:rPr>
          <w:rFonts w:hint="eastAsia"/>
        </w:rPr>
      </w:pPr>
      <w:r>
        <w:rPr>
          <w:rFonts w:hint="eastAsia"/>
        </w:rPr>
        <w:t>崇尚英雄有着深远而重大的意义。英雄是一个民族、一个国家的脊梁。在历史的长河中，英雄们挺身而出，为了民族的独立、国家的尊严和人民的幸福而奋勇拼搏。例如，在抗日战争时期，无数的中华儿女成为英雄，他们抛头颅、洒热血，抵御外敌入侵。正是因为有这些英雄的存在，我们才赢得了民族的解放，他们用生命谱写着壮丽的史诗，激励着一代又一代的中华儿女不断前行。</w:t>
      </w:r>
    </w:p>
    <w:p w14:paraId="5566BE18" w14:textId="77777777" w:rsidR="00D1034F" w:rsidRDefault="00D1034F">
      <w:pPr>
        <w:rPr>
          <w:rFonts w:hint="eastAsia"/>
        </w:rPr>
      </w:pPr>
    </w:p>
    <w:p w14:paraId="32FFF90E" w14:textId="77777777" w:rsidR="00D1034F" w:rsidRDefault="00D1034F">
      <w:pPr>
        <w:rPr>
          <w:rFonts w:hint="eastAsia"/>
        </w:rPr>
      </w:pPr>
      <w:r>
        <w:rPr>
          <w:rFonts w:hint="eastAsia"/>
        </w:rPr>
        <w:t>崇尚英雄有助于构建积极健康的社会价值观。当整个社会都崇尚英雄时，人们会更加尊重正义、勇敢、奉献等品质。英雄的事迹和精神会成为社会的正能量源泉，潜移默化地影响着人们的思想和行为。人们会以英雄为榜样，在自己的岗位上努力工作，积极奉献，勇于担当社会责任，从而促进整个社会的和谐发展。</w:t>
      </w:r>
    </w:p>
    <w:p w14:paraId="71BBFEE6" w14:textId="77777777" w:rsidR="00D1034F" w:rsidRDefault="00D1034F">
      <w:pPr>
        <w:rPr>
          <w:rFonts w:hint="eastAsia"/>
        </w:rPr>
      </w:pPr>
    </w:p>
    <w:p w14:paraId="204C6BFD" w14:textId="77777777" w:rsidR="00D1034F" w:rsidRDefault="00D1034F">
      <w:pPr>
        <w:rPr>
          <w:rFonts w:hint="eastAsia"/>
        </w:rPr>
      </w:pPr>
    </w:p>
    <w:p w14:paraId="1BEB5237" w14:textId="77777777" w:rsidR="00D1034F" w:rsidRDefault="00D1034F">
      <w:pPr>
        <w:rPr>
          <w:rFonts w:hint="eastAsia"/>
        </w:rPr>
      </w:pPr>
      <w:r>
        <w:rPr>
          <w:rFonts w:hint="eastAsia"/>
        </w:rPr>
        <w:t>三、如何崇尚英雄</w:t>
      </w:r>
    </w:p>
    <w:p w14:paraId="677073C3" w14:textId="77777777" w:rsidR="00D1034F" w:rsidRDefault="00D1034F">
      <w:pPr>
        <w:rPr>
          <w:rFonts w:hint="eastAsia"/>
        </w:rPr>
      </w:pPr>
      <w:r>
        <w:rPr>
          <w:rFonts w:hint="eastAsia"/>
        </w:rPr>
        <w:t>要崇尚英雄，首先需要学习和了解英雄的事迹。通过学校教育、社会宣传等多种途径，将英雄的故事广泛传播。从古代的岳飞精忠报国，到近代的刘胡兰英勇不屈，再到现代无数的航天英雄为国家航天事业默默奉献，这些英雄事迹应该被人们所熟知。学校可以开展英雄事迹主题班会、演讲比赛等活动，社会可以利用博物馆、纪念馆等资源展示英雄的故事。</w:t>
      </w:r>
    </w:p>
    <w:p w14:paraId="44E1B0A1" w14:textId="77777777" w:rsidR="00D1034F" w:rsidRDefault="00D1034F">
      <w:pPr>
        <w:rPr>
          <w:rFonts w:hint="eastAsia"/>
        </w:rPr>
      </w:pPr>
    </w:p>
    <w:p w14:paraId="7BEC6675" w14:textId="77777777" w:rsidR="00D1034F" w:rsidRDefault="00D1034F">
      <w:pPr>
        <w:rPr>
          <w:rFonts w:hint="eastAsia"/>
        </w:rPr>
      </w:pPr>
      <w:r>
        <w:rPr>
          <w:rFonts w:hint="eastAsia"/>
        </w:rPr>
        <w:t>要给予英雄应有的尊重和荣誉。国家和社会要建立完善的纪念英雄的制度，如设立烈士纪念日，举行庄重的纪念仪式，缅怀英雄的功绩。对于英雄及其家属，在生活、工作等方面也要给予关心和支持，让他们感受到英雄的价值得到社会的认可。要对诋毁英雄的行为说“不”，通过法律等手段维护英雄的名誉，保护英雄的形象不受玷污。</w:t>
      </w:r>
    </w:p>
    <w:p w14:paraId="6D19DB53" w14:textId="77777777" w:rsidR="00D1034F" w:rsidRDefault="00D1034F">
      <w:pPr>
        <w:rPr>
          <w:rFonts w:hint="eastAsia"/>
        </w:rPr>
      </w:pPr>
    </w:p>
    <w:p w14:paraId="5B92DECE" w14:textId="77777777" w:rsidR="00D1034F" w:rsidRDefault="00D1034F">
      <w:pPr>
        <w:rPr>
          <w:rFonts w:hint="eastAsia"/>
        </w:rPr>
      </w:pPr>
    </w:p>
    <w:p w14:paraId="717FD720" w14:textId="77777777" w:rsidR="00D1034F" w:rsidRDefault="00D1034F">
      <w:pPr>
        <w:rPr>
          <w:rFonts w:hint="eastAsia"/>
        </w:rPr>
      </w:pPr>
      <w:r>
        <w:rPr>
          <w:rFonts w:hint="eastAsia"/>
        </w:rPr>
        <w:t>四、在新时代崇尚英雄的重要性</w:t>
      </w:r>
    </w:p>
    <w:p w14:paraId="26FA7F75" w14:textId="77777777" w:rsidR="00D1034F" w:rsidRDefault="00D1034F">
      <w:pPr>
        <w:rPr>
          <w:rFonts w:hint="eastAsia"/>
        </w:rPr>
      </w:pPr>
      <w:r>
        <w:rPr>
          <w:rFonts w:hint="eastAsia"/>
        </w:rPr>
        <w:t>在新时代，崇尚英雄有着特殊的重要性。新时代面临着新的挑战和任务，如科技创新、脱贫攻坚、生态保护等。英雄精神能够激励人们积极应对这些挑战。科技创新需要英雄，那些勇于探索未知、攻克技术难关的科学家就是新时代的英雄，他们像过去保卫祖国的英雄一样，在自己的战场上勇往直前。脱贫攻坚中的那些默默奉献的扶贫干部也是英雄，他们像革命时期的英雄一样，为了人民的幸福而努力奋斗。</w:t>
      </w:r>
    </w:p>
    <w:p w14:paraId="3E0D0D19" w14:textId="77777777" w:rsidR="00D1034F" w:rsidRDefault="00D1034F">
      <w:pPr>
        <w:rPr>
          <w:rFonts w:hint="eastAsia"/>
        </w:rPr>
      </w:pPr>
    </w:p>
    <w:p w14:paraId="7204BA68" w14:textId="77777777" w:rsidR="00D1034F" w:rsidRDefault="00D1034F">
      <w:pPr>
        <w:rPr>
          <w:rFonts w:hint="eastAsia"/>
        </w:rPr>
      </w:pPr>
      <w:r>
        <w:rPr>
          <w:rFonts w:hint="eastAsia"/>
        </w:rPr>
        <w:t>而且，新时代的崇尚英雄有助于提升民族自信心和自豪感。当看到中国在自己培养出的英雄们的努力下不断发展进步，在国际舞台上发挥越来越重要的作用时，每一个中华儿女都会为自己的国家和民族感到深深的自豪。这种民族自信心和自豪感又会进一步激励人们崇尚英雄，传承英雄精神，在实现中华民族伟大复兴的征程上不断书写新的篇章。</w:t>
      </w:r>
    </w:p>
    <w:p w14:paraId="7B36863D" w14:textId="77777777" w:rsidR="00D1034F" w:rsidRDefault="00D1034F">
      <w:pPr>
        <w:rPr>
          <w:rFonts w:hint="eastAsia"/>
        </w:rPr>
      </w:pPr>
    </w:p>
    <w:p w14:paraId="34DEE416" w14:textId="77777777" w:rsidR="00D1034F" w:rsidRDefault="00D10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AB3D6" w14:textId="75C8D6A1" w:rsidR="001D2FC5" w:rsidRDefault="001D2FC5"/>
    <w:sectPr w:rsidR="001D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5"/>
    <w:rsid w:val="001D2FC5"/>
    <w:rsid w:val="00277131"/>
    <w:rsid w:val="00D1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FF1F2-54F9-4E70-BD96-80FBAC7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