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E75B" w14:textId="77777777" w:rsidR="00FE5051" w:rsidRDefault="00FE5051">
      <w:pPr>
        <w:rPr>
          <w:rFonts w:hint="eastAsia"/>
        </w:rPr>
      </w:pPr>
      <w:r>
        <w:rPr>
          <w:rFonts w:hint="eastAsia"/>
        </w:rPr>
        <w:t>峨眉山拼写规则</w:t>
      </w:r>
    </w:p>
    <w:p w14:paraId="1F39E0B8" w14:textId="77777777" w:rsidR="00FE5051" w:rsidRDefault="00FE5051">
      <w:pPr>
        <w:rPr>
          <w:rFonts w:hint="eastAsia"/>
        </w:rPr>
      </w:pPr>
      <w:r>
        <w:rPr>
          <w:rFonts w:hint="eastAsia"/>
        </w:rPr>
        <w:t>峨眉山作为中国著名的风景名胜区，在地理标识、文化传播等方面都需要遵循一定的拼写规则。这些规则不仅关乎信息的准确传达，也与语言规范和文化传播息息相关。</w:t>
      </w:r>
    </w:p>
    <w:p w14:paraId="51992D57" w14:textId="77777777" w:rsidR="00FE5051" w:rsidRDefault="00FE5051">
      <w:pPr>
        <w:rPr>
          <w:rFonts w:hint="eastAsia"/>
        </w:rPr>
      </w:pPr>
    </w:p>
    <w:p w14:paraId="06EB251F" w14:textId="77777777" w:rsidR="00FE5051" w:rsidRDefault="00FE5051">
      <w:pPr>
        <w:rPr>
          <w:rFonts w:hint="eastAsia"/>
        </w:rPr>
      </w:pPr>
    </w:p>
    <w:p w14:paraId="29B60F78" w14:textId="77777777" w:rsidR="00FE5051" w:rsidRDefault="00FE5051">
      <w:pPr>
        <w:rPr>
          <w:rFonts w:hint="eastAsia"/>
        </w:rPr>
      </w:pPr>
      <w:r>
        <w:rPr>
          <w:rFonts w:hint="eastAsia"/>
        </w:rPr>
        <w:t>中文拼写的稳定性</w:t>
      </w:r>
    </w:p>
    <w:p w14:paraId="4CD74ECC" w14:textId="77777777" w:rsidR="00FE5051" w:rsidRDefault="00FE5051">
      <w:pPr>
        <w:rPr>
          <w:rFonts w:hint="eastAsia"/>
        </w:rPr>
      </w:pPr>
      <w:r>
        <w:rPr>
          <w:rFonts w:hint="eastAsia"/>
        </w:rPr>
        <w:t>在中文语境里，“峨眉山”这三个字的拼写是固定且唯一的，写作“峨眉山”。无论是在书籍、报刊、宣传手册，还是在各类网络平台上，当提及这一地名时，都统一使用这个拼写方式。这是基于汉语的标准化体系，确保了信息在不同媒介和受众群体中的准确理解。无论是国内游客在查阅旅游攻略，还是国外游客通过中文介绍来了解峨眉山，统一的中文拼写能避免产生歧义，让他们准确知晓所指的地点。</w:t>
      </w:r>
    </w:p>
    <w:p w14:paraId="68BA6A98" w14:textId="77777777" w:rsidR="00FE5051" w:rsidRDefault="00FE5051">
      <w:pPr>
        <w:rPr>
          <w:rFonts w:hint="eastAsia"/>
        </w:rPr>
      </w:pPr>
    </w:p>
    <w:p w14:paraId="31E783BA" w14:textId="77777777" w:rsidR="00FE5051" w:rsidRDefault="00FE5051">
      <w:pPr>
        <w:rPr>
          <w:rFonts w:hint="eastAsia"/>
        </w:rPr>
      </w:pPr>
    </w:p>
    <w:p w14:paraId="580949C9" w14:textId="77777777" w:rsidR="00FE5051" w:rsidRDefault="00FE5051">
      <w:pPr>
        <w:rPr>
          <w:rFonts w:hint="eastAsia"/>
        </w:rPr>
      </w:pPr>
      <w:r>
        <w:rPr>
          <w:rFonts w:hint="eastAsia"/>
        </w:rPr>
        <w:t>拼音拼写规范</w:t>
      </w:r>
    </w:p>
    <w:p w14:paraId="5CB729F6" w14:textId="77777777" w:rsidR="00FE5051" w:rsidRDefault="00FE5051">
      <w:pPr>
        <w:rPr>
          <w:rFonts w:hint="eastAsia"/>
        </w:rPr>
      </w:pPr>
      <w:r>
        <w:rPr>
          <w:rFonts w:hint="eastAsia"/>
        </w:rPr>
        <w:t>按照汉语拼音的拼写规则，“峨眉山”应拼写为“éméi Shān”。在拼写过程中，“峨”字声母为“e”，韵母为“mei”，声调为阳平；“眉”字声母是“m” ，韵母为“ei”，声调同样为阳平；“山”字声母“sh”，韵母“an”，声调是阴平。当峨眉山用于地名时，专有名词的开头字母要大写。所以，规范的拼音书写就是“éméi Shān”。在英语等外语语境中，峨眉山通常翻译为“Mount Emei” ，这种翻译既保留了与中文的联系，又符合英语的表达习惯，方便国际友人认知和使用。</w:t>
      </w:r>
    </w:p>
    <w:p w14:paraId="7ADAFDFB" w14:textId="77777777" w:rsidR="00FE5051" w:rsidRDefault="00FE5051">
      <w:pPr>
        <w:rPr>
          <w:rFonts w:hint="eastAsia"/>
        </w:rPr>
      </w:pPr>
    </w:p>
    <w:p w14:paraId="650D9B24" w14:textId="77777777" w:rsidR="00FE5051" w:rsidRDefault="00FE5051">
      <w:pPr>
        <w:rPr>
          <w:rFonts w:hint="eastAsia"/>
        </w:rPr>
      </w:pPr>
    </w:p>
    <w:p w14:paraId="320D74E9" w14:textId="77777777" w:rsidR="00FE5051" w:rsidRDefault="00FE5051">
      <w:pPr>
        <w:rPr>
          <w:rFonts w:hint="eastAsia"/>
        </w:rPr>
      </w:pPr>
      <w:r>
        <w:rPr>
          <w:rFonts w:hint="eastAsia"/>
        </w:rPr>
        <w:t>应用场景中的体现</w:t>
      </w:r>
    </w:p>
    <w:p w14:paraId="56E2EFF4" w14:textId="77777777" w:rsidR="00FE5051" w:rsidRDefault="00FE5051">
      <w:pPr>
        <w:rPr>
          <w:rFonts w:hint="eastAsia"/>
        </w:rPr>
      </w:pPr>
      <w:r>
        <w:rPr>
          <w:rFonts w:hint="eastAsia"/>
        </w:rPr>
        <w:t xml:space="preserve">在各类实际应用场景中，峨眉山的拼写规则得到了严格遵循。在地图导航软件中，峨眉山的名称以标准的中文和对应的拼音呈现，方便国内用户输入检索，也能让国外用户通过拼音查找；在旅游景区的指示牌上，中文名称清晰醒目，拼音标注也准确无误，为不同语言背景的游客提供指引；在国际学术研究、文化交流文件等资料中，“Mount Emei”的表述广泛使用，确保了峨眉山在国际舞台上的正确传播。 </w:t>
      </w:r>
    </w:p>
    <w:p w14:paraId="68DC21E9" w14:textId="77777777" w:rsidR="00FE5051" w:rsidRDefault="00FE5051">
      <w:pPr>
        <w:rPr>
          <w:rFonts w:hint="eastAsia"/>
        </w:rPr>
      </w:pPr>
    </w:p>
    <w:p w14:paraId="0C0F14DA" w14:textId="77777777" w:rsidR="00FE5051" w:rsidRDefault="00FE5051">
      <w:pPr>
        <w:rPr>
          <w:rFonts w:hint="eastAsia"/>
        </w:rPr>
      </w:pPr>
    </w:p>
    <w:p w14:paraId="3A16EA57" w14:textId="77777777" w:rsidR="00FE5051" w:rsidRDefault="00FE5051">
      <w:pPr>
        <w:rPr>
          <w:rFonts w:hint="eastAsia"/>
        </w:rPr>
      </w:pPr>
      <w:r>
        <w:rPr>
          <w:rFonts w:hint="eastAsia"/>
        </w:rPr>
        <w:t>文化交流中的重要性</w:t>
      </w:r>
    </w:p>
    <w:p w14:paraId="5A1DFF1E" w14:textId="77777777" w:rsidR="00FE5051" w:rsidRDefault="00FE5051">
      <w:pPr>
        <w:rPr>
          <w:rFonts w:hint="eastAsia"/>
        </w:rPr>
      </w:pPr>
      <w:r>
        <w:rPr>
          <w:rFonts w:hint="eastAsia"/>
        </w:rPr>
        <w:t xml:space="preserve">峨眉山的拼写规则在其文化交流方面有着举足轻重的地位。对于研究四川地域文化、中国佛教文化、传统文化的学者来说，准确使用峨眉山的拼写是基础要求。当他们在国内外的学术会议上介绍峨眉山的文化内涵、历史演变时，正确的拼写能体现研究的严谨性。在文化产业领域，无论是峨眉山主题的文艺创作，还是相关文创产品的设计制作，规范使用峨眉山的拼写有助于打造统一、清晰的文化品牌，让其文化价值得以更好地传承和发扬。所以，重视峨眉山的拼写规则，对于保护和推广峨眉山文化有着不可忽视的作用 。   </w:t>
      </w:r>
    </w:p>
    <w:p w14:paraId="2BC94E29" w14:textId="77777777" w:rsidR="00FE5051" w:rsidRDefault="00FE5051">
      <w:pPr>
        <w:rPr>
          <w:rFonts w:hint="eastAsia"/>
        </w:rPr>
      </w:pPr>
    </w:p>
    <w:p w14:paraId="72A15666" w14:textId="77777777" w:rsidR="00FE5051" w:rsidRDefault="00FE5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71860" w14:textId="64C848E5" w:rsidR="00A505CB" w:rsidRDefault="00A505CB"/>
    <w:sectPr w:rsidR="00A5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CB"/>
    <w:rsid w:val="00277131"/>
    <w:rsid w:val="00A505CB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6E95D-C682-4CF9-9ECA-3194403F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