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7E00" w14:textId="77777777" w:rsidR="0052643A" w:rsidRDefault="0052643A">
      <w:pPr>
        <w:rPr>
          <w:rFonts w:hint="eastAsia"/>
        </w:rPr>
      </w:pPr>
      <w:r>
        <w:rPr>
          <w:rFonts w:hint="eastAsia"/>
        </w:rPr>
        <w:t>峨的拼音是什么</w:t>
      </w:r>
    </w:p>
    <w:p w14:paraId="7A01CBAF" w14:textId="77777777" w:rsidR="0052643A" w:rsidRDefault="0052643A">
      <w:pPr>
        <w:rPr>
          <w:rFonts w:hint="eastAsia"/>
        </w:rPr>
      </w:pPr>
      <w:r>
        <w:rPr>
          <w:rFonts w:hint="eastAsia"/>
        </w:rPr>
        <w:t>在汉语学习中，了解汉字的正确发音是基础且关键的一部分。对于“峨”这个字而言，其拼音为“é”。这个音节属于第一声，表示发音时声音要平稳而高亢，没有升降调的变化。作为汉字，“峨”通常用于描述山势高耸、险峻的样子，最著名的例子就是中国四大佛教名山之一的峨眉山，它以雄伟壮丽的自然风光和悠久深厚的佛教文化底蕴闻名于世。</w:t>
      </w:r>
    </w:p>
    <w:p w14:paraId="5C395248" w14:textId="77777777" w:rsidR="0052643A" w:rsidRDefault="0052643A">
      <w:pPr>
        <w:rPr>
          <w:rFonts w:hint="eastAsia"/>
        </w:rPr>
      </w:pPr>
    </w:p>
    <w:p w14:paraId="613E1680" w14:textId="77777777" w:rsidR="0052643A" w:rsidRDefault="0052643A">
      <w:pPr>
        <w:rPr>
          <w:rFonts w:hint="eastAsia"/>
        </w:rPr>
      </w:pPr>
    </w:p>
    <w:p w14:paraId="53654CB2" w14:textId="77777777" w:rsidR="0052643A" w:rsidRDefault="0052643A">
      <w:pPr>
        <w:rPr>
          <w:rFonts w:hint="eastAsia"/>
        </w:rPr>
      </w:pPr>
      <w:r>
        <w:rPr>
          <w:rFonts w:hint="eastAsia"/>
        </w:rPr>
        <w:t>峨字的文化背景</w:t>
      </w:r>
    </w:p>
    <w:p w14:paraId="52B26959" w14:textId="77777777" w:rsidR="0052643A" w:rsidRDefault="0052643A">
      <w:pPr>
        <w:rPr>
          <w:rFonts w:hint="eastAsia"/>
        </w:rPr>
      </w:pPr>
      <w:r>
        <w:rPr>
          <w:rFonts w:hint="eastAsia"/>
        </w:rPr>
        <w:t>在中国传统文化中，“峨”不仅是一个简单的地理描述词汇，更蕴含着深厚的文化意义。例如，“峨冠博带”这一成语描绘了古代文人儒雅的形象，其中“峨冠”指的是高高的帽子，象征着地位与学识。从名字到文学作品，“峨”字都扮演着重要的角色，体现了中国人对大自然之美的崇尚以及对精神境界追求的体现。</w:t>
      </w:r>
    </w:p>
    <w:p w14:paraId="53FFA2C4" w14:textId="77777777" w:rsidR="0052643A" w:rsidRDefault="0052643A">
      <w:pPr>
        <w:rPr>
          <w:rFonts w:hint="eastAsia"/>
        </w:rPr>
      </w:pPr>
    </w:p>
    <w:p w14:paraId="4CAC61D4" w14:textId="77777777" w:rsidR="0052643A" w:rsidRDefault="0052643A">
      <w:pPr>
        <w:rPr>
          <w:rFonts w:hint="eastAsia"/>
        </w:rPr>
      </w:pPr>
    </w:p>
    <w:p w14:paraId="6FFD1007" w14:textId="77777777" w:rsidR="0052643A" w:rsidRDefault="0052643A">
      <w:pPr>
        <w:rPr>
          <w:rFonts w:hint="eastAsia"/>
        </w:rPr>
      </w:pPr>
      <w:r>
        <w:rPr>
          <w:rFonts w:hint="eastAsia"/>
        </w:rPr>
        <w:t>峨眉山——“峨”的最佳注脚</w:t>
      </w:r>
    </w:p>
    <w:p w14:paraId="0611F682" w14:textId="77777777" w:rsidR="0052643A" w:rsidRDefault="0052643A">
      <w:pPr>
        <w:rPr>
          <w:rFonts w:hint="eastAsia"/>
        </w:rPr>
      </w:pPr>
      <w:r>
        <w:rPr>
          <w:rFonts w:hint="eastAsia"/>
        </w:rPr>
        <w:t>提到“峨”，不得不提的就是峨眉山。这座位于四川省乐山市境内的山脉不仅是世界文化和自然双重遗产，也是中国著名的旅游胜地之一。峨眉山以其秀丽的自然风光和丰富的文化遗产吸引着无数游客前来探索。无论是金顶的日出、云海还是古老的寺庙建筑群，都让人们对“峨”的含义有了更加直观的感受。这里不仅是佛教圣地，也是一片充满神秘色彩的土地，每年都有大量信徒和游客慕名而来，感受这片土地的独特魅力。</w:t>
      </w:r>
    </w:p>
    <w:p w14:paraId="4F13D3AA" w14:textId="77777777" w:rsidR="0052643A" w:rsidRDefault="0052643A">
      <w:pPr>
        <w:rPr>
          <w:rFonts w:hint="eastAsia"/>
        </w:rPr>
      </w:pPr>
    </w:p>
    <w:p w14:paraId="4E019988" w14:textId="77777777" w:rsidR="0052643A" w:rsidRDefault="0052643A">
      <w:pPr>
        <w:rPr>
          <w:rFonts w:hint="eastAsia"/>
        </w:rPr>
      </w:pPr>
    </w:p>
    <w:p w14:paraId="78579B9C" w14:textId="77777777" w:rsidR="0052643A" w:rsidRDefault="0052643A">
      <w:pPr>
        <w:rPr>
          <w:rFonts w:hint="eastAsia"/>
        </w:rPr>
      </w:pPr>
      <w:r>
        <w:rPr>
          <w:rFonts w:hint="eastAsia"/>
        </w:rPr>
        <w:t>如何正确发音“峨”</w:t>
      </w:r>
    </w:p>
    <w:p w14:paraId="2A0896B7" w14:textId="77777777" w:rsidR="0052643A" w:rsidRDefault="0052643A">
      <w:pPr>
        <w:rPr>
          <w:rFonts w:hint="eastAsia"/>
        </w:rPr>
      </w:pPr>
      <w:r>
        <w:rPr>
          <w:rFonts w:hint="eastAsia"/>
        </w:rPr>
        <w:t>学习汉语的过程中，掌握正确的发音技巧至关重要。对于“峨”（é）这个音节来说，初学者可能会遇到一些挑战。要注意舌头的位置，舌尖应轻轻触碰上前牙，同时口腔内部保持一定的开阔度以便发出清晰的声音。在练习发音时，可以通过模仿母语者的发音来调整自己的发声方式，逐步达到准确无误的程度。利用现代科技手段如语言学习软件或在线课程也能帮助提高发音准确性。</w:t>
      </w:r>
    </w:p>
    <w:p w14:paraId="303C21C5" w14:textId="77777777" w:rsidR="0052643A" w:rsidRDefault="0052643A">
      <w:pPr>
        <w:rPr>
          <w:rFonts w:hint="eastAsia"/>
        </w:rPr>
      </w:pPr>
    </w:p>
    <w:p w14:paraId="24E34254" w14:textId="77777777" w:rsidR="0052643A" w:rsidRDefault="0052643A">
      <w:pPr>
        <w:rPr>
          <w:rFonts w:hint="eastAsia"/>
        </w:rPr>
      </w:pPr>
    </w:p>
    <w:p w14:paraId="32584250" w14:textId="77777777" w:rsidR="0052643A" w:rsidRDefault="0052643A">
      <w:pPr>
        <w:rPr>
          <w:rFonts w:hint="eastAsia"/>
        </w:rPr>
      </w:pPr>
      <w:r>
        <w:rPr>
          <w:rFonts w:hint="eastAsia"/>
        </w:rPr>
        <w:t>最后的总结</w:t>
      </w:r>
    </w:p>
    <w:p w14:paraId="6A4E3CB6" w14:textId="77777777" w:rsidR="0052643A" w:rsidRDefault="0052643A">
      <w:pPr>
        <w:rPr>
          <w:rFonts w:hint="eastAsia"/>
        </w:rPr>
      </w:pPr>
      <w:r>
        <w:rPr>
          <w:rFonts w:hint="eastAsia"/>
        </w:rPr>
        <w:t>通过以上介绍，我们了解到“峨”的拼音是“é”，并且它不仅仅代表了一个地理概念，还承载着丰富的文化内涵。无论是在古典文学作品中的形象描绘，还是作为世界著名旅游景点峨眉山的名字组成部分，“峨”都展现出了独特的魅力。掌握其正确发音并深入了解背后的故事，有助于增进对中国语言文化的理解与欣赏。</w:t>
      </w:r>
    </w:p>
    <w:p w14:paraId="6FD7D0F8" w14:textId="77777777" w:rsidR="0052643A" w:rsidRDefault="0052643A">
      <w:pPr>
        <w:rPr>
          <w:rFonts w:hint="eastAsia"/>
        </w:rPr>
      </w:pPr>
    </w:p>
    <w:p w14:paraId="40F7C528" w14:textId="77777777" w:rsidR="0052643A" w:rsidRDefault="0052643A">
      <w:pPr>
        <w:rPr>
          <w:rFonts w:hint="eastAsia"/>
        </w:rPr>
      </w:pPr>
      <w:r>
        <w:rPr>
          <w:rFonts w:hint="eastAsia"/>
        </w:rPr>
        <w:t>本文是由懂得生活网（dongdeshenghuo.com）为大家创作</w:t>
      </w:r>
    </w:p>
    <w:p w14:paraId="6212339E" w14:textId="4578A8FD" w:rsidR="00E7135E" w:rsidRDefault="00E7135E"/>
    <w:sectPr w:rsidR="00E71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E"/>
    <w:rsid w:val="00277131"/>
    <w:rsid w:val="0052643A"/>
    <w:rsid w:val="00E7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48B3A-BB2C-4B01-8F5A-7D4DC54A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35E"/>
    <w:rPr>
      <w:rFonts w:cstheme="majorBidi"/>
      <w:color w:val="2F5496" w:themeColor="accent1" w:themeShade="BF"/>
      <w:sz w:val="28"/>
      <w:szCs w:val="28"/>
    </w:rPr>
  </w:style>
  <w:style w:type="character" w:customStyle="1" w:styleId="50">
    <w:name w:val="标题 5 字符"/>
    <w:basedOn w:val="a0"/>
    <w:link w:val="5"/>
    <w:uiPriority w:val="9"/>
    <w:semiHidden/>
    <w:rsid w:val="00E7135E"/>
    <w:rPr>
      <w:rFonts w:cstheme="majorBidi"/>
      <w:color w:val="2F5496" w:themeColor="accent1" w:themeShade="BF"/>
      <w:sz w:val="24"/>
    </w:rPr>
  </w:style>
  <w:style w:type="character" w:customStyle="1" w:styleId="60">
    <w:name w:val="标题 6 字符"/>
    <w:basedOn w:val="a0"/>
    <w:link w:val="6"/>
    <w:uiPriority w:val="9"/>
    <w:semiHidden/>
    <w:rsid w:val="00E7135E"/>
    <w:rPr>
      <w:rFonts w:cstheme="majorBidi"/>
      <w:b/>
      <w:bCs/>
      <w:color w:val="2F5496" w:themeColor="accent1" w:themeShade="BF"/>
    </w:rPr>
  </w:style>
  <w:style w:type="character" w:customStyle="1" w:styleId="70">
    <w:name w:val="标题 7 字符"/>
    <w:basedOn w:val="a0"/>
    <w:link w:val="7"/>
    <w:uiPriority w:val="9"/>
    <w:semiHidden/>
    <w:rsid w:val="00E7135E"/>
    <w:rPr>
      <w:rFonts w:cstheme="majorBidi"/>
      <w:b/>
      <w:bCs/>
      <w:color w:val="595959" w:themeColor="text1" w:themeTint="A6"/>
    </w:rPr>
  </w:style>
  <w:style w:type="character" w:customStyle="1" w:styleId="80">
    <w:name w:val="标题 8 字符"/>
    <w:basedOn w:val="a0"/>
    <w:link w:val="8"/>
    <w:uiPriority w:val="9"/>
    <w:semiHidden/>
    <w:rsid w:val="00E7135E"/>
    <w:rPr>
      <w:rFonts w:cstheme="majorBidi"/>
      <w:color w:val="595959" w:themeColor="text1" w:themeTint="A6"/>
    </w:rPr>
  </w:style>
  <w:style w:type="character" w:customStyle="1" w:styleId="90">
    <w:name w:val="标题 9 字符"/>
    <w:basedOn w:val="a0"/>
    <w:link w:val="9"/>
    <w:uiPriority w:val="9"/>
    <w:semiHidden/>
    <w:rsid w:val="00E7135E"/>
    <w:rPr>
      <w:rFonts w:eastAsiaTheme="majorEastAsia" w:cstheme="majorBidi"/>
      <w:color w:val="595959" w:themeColor="text1" w:themeTint="A6"/>
    </w:rPr>
  </w:style>
  <w:style w:type="paragraph" w:styleId="a3">
    <w:name w:val="Title"/>
    <w:basedOn w:val="a"/>
    <w:next w:val="a"/>
    <w:link w:val="a4"/>
    <w:uiPriority w:val="10"/>
    <w:qFormat/>
    <w:rsid w:val="00E71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35E"/>
    <w:pPr>
      <w:spacing w:before="160"/>
      <w:jc w:val="center"/>
    </w:pPr>
    <w:rPr>
      <w:i/>
      <w:iCs/>
      <w:color w:val="404040" w:themeColor="text1" w:themeTint="BF"/>
    </w:rPr>
  </w:style>
  <w:style w:type="character" w:customStyle="1" w:styleId="a8">
    <w:name w:val="引用 字符"/>
    <w:basedOn w:val="a0"/>
    <w:link w:val="a7"/>
    <w:uiPriority w:val="29"/>
    <w:rsid w:val="00E7135E"/>
    <w:rPr>
      <w:i/>
      <w:iCs/>
      <w:color w:val="404040" w:themeColor="text1" w:themeTint="BF"/>
    </w:rPr>
  </w:style>
  <w:style w:type="paragraph" w:styleId="a9">
    <w:name w:val="List Paragraph"/>
    <w:basedOn w:val="a"/>
    <w:uiPriority w:val="34"/>
    <w:qFormat/>
    <w:rsid w:val="00E7135E"/>
    <w:pPr>
      <w:ind w:left="720"/>
      <w:contextualSpacing/>
    </w:pPr>
  </w:style>
  <w:style w:type="character" w:styleId="aa">
    <w:name w:val="Intense Emphasis"/>
    <w:basedOn w:val="a0"/>
    <w:uiPriority w:val="21"/>
    <w:qFormat/>
    <w:rsid w:val="00E7135E"/>
    <w:rPr>
      <w:i/>
      <w:iCs/>
      <w:color w:val="2F5496" w:themeColor="accent1" w:themeShade="BF"/>
    </w:rPr>
  </w:style>
  <w:style w:type="paragraph" w:styleId="ab">
    <w:name w:val="Intense Quote"/>
    <w:basedOn w:val="a"/>
    <w:next w:val="a"/>
    <w:link w:val="ac"/>
    <w:uiPriority w:val="30"/>
    <w:qFormat/>
    <w:rsid w:val="00E71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35E"/>
    <w:rPr>
      <w:i/>
      <w:iCs/>
      <w:color w:val="2F5496" w:themeColor="accent1" w:themeShade="BF"/>
    </w:rPr>
  </w:style>
  <w:style w:type="character" w:styleId="ad">
    <w:name w:val="Intense Reference"/>
    <w:basedOn w:val="a0"/>
    <w:uiPriority w:val="32"/>
    <w:qFormat/>
    <w:rsid w:val="00E71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