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CE6AB" w14:textId="77777777" w:rsidR="00BC3C51" w:rsidRDefault="00BC3C51">
      <w:pPr>
        <w:rPr>
          <w:rFonts w:hint="eastAsia"/>
        </w:rPr>
      </w:pPr>
      <w:r>
        <w:rPr>
          <w:rFonts w:hint="eastAsia"/>
        </w:rPr>
        <w:t>峥的拼音组词怎么写</w:t>
      </w:r>
    </w:p>
    <w:p w14:paraId="6975D46B" w14:textId="77777777" w:rsidR="00BC3C51" w:rsidRDefault="00BC3C51">
      <w:pPr>
        <w:rPr>
          <w:rFonts w:hint="eastAsia"/>
        </w:rPr>
      </w:pPr>
    </w:p>
    <w:p w14:paraId="3A69AA0B" w14:textId="77777777" w:rsidR="00BC3C51" w:rsidRDefault="00BC3C51">
      <w:pPr>
        <w:rPr>
          <w:rFonts w:hint="eastAsia"/>
        </w:rPr>
      </w:pPr>
      <w:r>
        <w:rPr>
          <w:rFonts w:hint="eastAsia"/>
        </w:rPr>
        <w:t>“峥”字的拼音是zhēng，属于汉语中比较常用的一个字，常见于一些成语和词语中。它通常表示高峻、突出的样子，也用来形容气势非凡或事物独特出众。了解“峥”的组词方式，有助于更好地掌握其用法。</w:t>
      </w:r>
    </w:p>
    <w:p w14:paraId="4814AAD5" w14:textId="77777777" w:rsidR="00BC3C51" w:rsidRDefault="00BC3C51">
      <w:pPr>
        <w:rPr>
          <w:rFonts w:hint="eastAsia"/>
        </w:rPr>
      </w:pPr>
    </w:p>
    <w:p w14:paraId="509A0946" w14:textId="77777777" w:rsidR="00BC3C51" w:rsidRDefault="00BC3C51">
      <w:pPr>
        <w:rPr>
          <w:rFonts w:hint="eastAsia"/>
        </w:rPr>
      </w:pPr>
    </w:p>
    <w:p w14:paraId="24FA533F" w14:textId="77777777" w:rsidR="00BC3C51" w:rsidRDefault="00BC3C51">
      <w:pPr>
        <w:rPr>
          <w:rFonts w:hint="eastAsia"/>
        </w:rPr>
      </w:pPr>
      <w:r>
        <w:rPr>
          <w:rFonts w:hint="eastAsia"/>
        </w:rPr>
        <w:t>常见的“峥”字组词</w:t>
      </w:r>
    </w:p>
    <w:p w14:paraId="01445578" w14:textId="77777777" w:rsidR="00BC3C51" w:rsidRDefault="00BC3C51">
      <w:pPr>
        <w:rPr>
          <w:rFonts w:hint="eastAsia"/>
        </w:rPr>
      </w:pPr>
    </w:p>
    <w:p w14:paraId="5EC4FDA7" w14:textId="77777777" w:rsidR="00BC3C51" w:rsidRDefault="00BC3C51">
      <w:pPr>
        <w:rPr>
          <w:rFonts w:hint="eastAsia"/>
        </w:rPr>
      </w:pPr>
      <w:r>
        <w:rPr>
          <w:rFonts w:hint="eastAsia"/>
        </w:rPr>
        <w:t>在日常语言表达中，“峥”字最常与“嵘”字搭配使用，组成“峥嵘”一词。这个词最早出自古代诗词，用于形容山势险峻、气势雄伟，后来引申为形容事物不平凡、才华出众。例如：“这位青年才俊，前途峥嵘。”“峥”还可以与其他字组合，如“峥峰”、“峥然”等，但这些用法相对较少。</w:t>
      </w:r>
    </w:p>
    <w:p w14:paraId="3254095D" w14:textId="77777777" w:rsidR="00BC3C51" w:rsidRDefault="00BC3C51">
      <w:pPr>
        <w:rPr>
          <w:rFonts w:hint="eastAsia"/>
        </w:rPr>
      </w:pPr>
    </w:p>
    <w:p w14:paraId="32C06886" w14:textId="77777777" w:rsidR="00BC3C51" w:rsidRDefault="00BC3C51">
      <w:pPr>
        <w:rPr>
          <w:rFonts w:hint="eastAsia"/>
        </w:rPr>
      </w:pPr>
    </w:p>
    <w:p w14:paraId="200EE023" w14:textId="77777777" w:rsidR="00BC3C51" w:rsidRDefault="00BC3C51">
      <w:pPr>
        <w:rPr>
          <w:rFonts w:hint="eastAsia"/>
        </w:rPr>
      </w:pPr>
      <w:r>
        <w:rPr>
          <w:rFonts w:hint="eastAsia"/>
        </w:rPr>
        <w:t>“峥嵘”在文学作品中的应用</w:t>
      </w:r>
    </w:p>
    <w:p w14:paraId="64D76DD6" w14:textId="77777777" w:rsidR="00BC3C51" w:rsidRDefault="00BC3C51">
      <w:pPr>
        <w:rPr>
          <w:rFonts w:hint="eastAsia"/>
        </w:rPr>
      </w:pPr>
    </w:p>
    <w:p w14:paraId="3527296F" w14:textId="77777777" w:rsidR="00BC3C51" w:rsidRDefault="00BC3C51">
      <w:pPr>
        <w:rPr>
          <w:rFonts w:hint="eastAsia"/>
        </w:rPr>
      </w:pPr>
      <w:r>
        <w:rPr>
          <w:rFonts w:hint="eastAsia"/>
        </w:rPr>
        <w:t>“峥嵘”一词在古诗文中频繁出现，尤其在描写自然景观时，如杜甫的《望岳》中有“造化钟神秀，阴阳割昏晓。荡胸生曾云，决眦入归鸟。会当凌绝顶，一览众山小。”虽未直接使用“峥嵘”，但意境相近。现代文学中，“峥嵘”多用于比喻人物性格刚强或成就突出，具有褒义色彩。</w:t>
      </w:r>
    </w:p>
    <w:p w14:paraId="10216659" w14:textId="77777777" w:rsidR="00BC3C51" w:rsidRDefault="00BC3C51">
      <w:pPr>
        <w:rPr>
          <w:rFonts w:hint="eastAsia"/>
        </w:rPr>
      </w:pPr>
    </w:p>
    <w:p w14:paraId="3F38DDF5" w14:textId="77777777" w:rsidR="00BC3C51" w:rsidRDefault="00BC3C51">
      <w:pPr>
        <w:rPr>
          <w:rFonts w:hint="eastAsia"/>
        </w:rPr>
      </w:pPr>
    </w:p>
    <w:p w14:paraId="562CA9DE" w14:textId="77777777" w:rsidR="00BC3C51" w:rsidRDefault="00BC3C51">
      <w:pPr>
        <w:rPr>
          <w:rFonts w:hint="eastAsia"/>
        </w:rPr>
      </w:pPr>
      <w:r>
        <w:rPr>
          <w:rFonts w:hint="eastAsia"/>
        </w:rPr>
        <w:t>如何正确书写和使用“峥”字</w:t>
      </w:r>
    </w:p>
    <w:p w14:paraId="0F04433D" w14:textId="77777777" w:rsidR="00BC3C51" w:rsidRDefault="00BC3C51">
      <w:pPr>
        <w:rPr>
          <w:rFonts w:hint="eastAsia"/>
        </w:rPr>
      </w:pPr>
    </w:p>
    <w:p w14:paraId="2A69A27A" w14:textId="77777777" w:rsidR="00BC3C51" w:rsidRDefault="00BC3C51">
      <w:pPr>
        <w:rPr>
          <w:rFonts w:hint="eastAsia"/>
        </w:rPr>
      </w:pPr>
      <w:r>
        <w:rPr>
          <w:rFonts w:hint="eastAsia"/>
        </w:rPr>
        <w:t>在书写“峥”字时，要注意它的结构：左边是“山”字旁，右边是“争”字。整体结构紧凑，笔画不宜过重。在使用过程中，应结合语境判断是否适合使用“峥”字，尤其是在写作中，避免滥用或误用。例如，在描述一个人才华横溢时，可以说“他年纪轻轻就已崭露峥嵘”，这样的表达既文雅又贴切。</w:t>
      </w:r>
    </w:p>
    <w:p w14:paraId="377216AF" w14:textId="77777777" w:rsidR="00BC3C51" w:rsidRDefault="00BC3C51">
      <w:pPr>
        <w:rPr>
          <w:rFonts w:hint="eastAsia"/>
        </w:rPr>
      </w:pPr>
    </w:p>
    <w:p w14:paraId="738CEEAF" w14:textId="77777777" w:rsidR="00BC3C51" w:rsidRDefault="00BC3C51">
      <w:pPr>
        <w:rPr>
          <w:rFonts w:hint="eastAsia"/>
        </w:rPr>
      </w:pPr>
    </w:p>
    <w:p w14:paraId="20182FAB" w14:textId="77777777" w:rsidR="00BC3C51" w:rsidRDefault="00BC3C51">
      <w:pPr>
        <w:rPr>
          <w:rFonts w:hint="eastAsia"/>
        </w:rPr>
      </w:pPr>
      <w:r>
        <w:rPr>
          <w:rFonts w:hint="eastAsia"/>
        </w:rPr>
        <w:t>最后的总结</w:t>
      </w:r>
    </w:p>
    <w:p w14:paraId="49FA5742" w14:textId="77777777" w:rsidR="00BC3C51" w:rsidRDefault="00BC3C51">
      <w:pPr>
        <w:rPr>
          <w:rFonts w:hint="eastAsia"/>
        </w:rPr>
      </w:pPr>
    </w:p>
    <w:p w14:paraId="266DD742" w14:textId="77777777" w:rsidR="00BC3C51" w:rsidRDefault="00BC3C51">
      <w:pPr>
        <w:rPr>
          <w:rFonts w:hint="eastAsia"/>
        </w:rPr>
      </w:pPr>
      <w:r>
        <w:rPr>
          <w:rFonts w:hint="eastAsia"/>
        </w:rPr>
        <w:t>“峥”字虽然不是日常高频词汇，但在特定场合下能增强语言的表现力。通过学习“峥”的拼音和常见组词，不仅能丰富词汇量，还能提升语言表达的准确性和文学性。无论是阅读还是写作，掌握“峥”字的用法都会带来意想不到的帮助。</w:t>
      </w:r>
    </w:p>
    <w:p w14:paraId="7E5348A8" w14:textId="77777777" w:rsidR="00BC3C51" w:rsidRDefault="00BC3C51">
      <w:pPr>
        <w:rPr>
          <w:rFonts w:hint="eastAsia"/>
        </w:rPr>
      </w:pPr>
    </w:p>
    <w:p w14:paraId="053F1B35" w14:textId="77777777" w:rsidR="00BC3C51" w:rsidRDefault="00BC3C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EF4AA" w14:textId="5C174F03" w:rsidR="00CB2BC4" w:rsidRDefault="00CB2BC4"/>
    <w:sectPr w:rsidR="00CB2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C4"/>
    <w:rsid w:val="00277131"/>
    <w:rsid w:val="00BC3C51"/>
    <w:rsid w:val="00CB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47308-D909-464E-9B30-07648DE3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