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77A8" w14:textId="77777777" w:rsidR="006204D9" w:rsidRDefault="006204D9">
      <w:pPr>
        <w:rPr>
          <w:rFonts w:hint="eastAsia"/>
        </w:rPr>
      </w:pPr>
      <w:r>
        <w:rPr>
          <w:rFonts w:hint="eastAsia"/>
        </w:rPr>
        <w:t>峥的拼音是什么样的</w:t>
      </w:r>
    </w:p>
    <w:p w14:paraId="2B28CE3F" w14:textId="77777777" w:rsidR="006204D9" w:rsidRDefault="006204D9">
      <w:pPr>
        <w:rPr>
          <w:rFonts w:hint="eastAsia"/>
        </w:rPr>
      </w:pPr>
    </w:p>
    <w:p w14:paraId="76C1ECB6" w14:textId="77777777" w:rsidR="006204D9" w:rsidRDefault="006204D9">
      <w:pPr>
        <w:rPr>
          <w:rFonts w:hint="eastAsia"/>
        </w:rPr>
      </w:pPr>
      <w:r>
        <w:rPr>
          <w:rFonts w:hint="eastAsia"/>
        </w:rPr>
        <w:t>“峥”是一个较为常见的汉字，它在现代汉语中具有一定的使用频率。对于学习中文的人来说，了解这个字的拼音是非常重要的。根据《现代汉语词典》的规定，“峥”的拼音是zhēng，属于第一声。</w:t>
      </w:r>
    </w:p>
    <w:p w14:paraId="71ED2654" w14:textId="77777777" w:rsidR="006204D9" w:rsidRDefault="006204D9">
      <w:pPr>
        <w:rPr>
          <w:rFonts w:hint="eastAsia"/>
        </w:rPr>
      </w:pPr>
    </w:p>
    <w:p w14:paraId="1EA2FF14" w14:textId="77777777" w:rsidR="006204D9" w:rsidRDefault="006204D9">
      <w:pPr>
        <w:rPr>
          <w:rFonts w:hint="eastAsia"/>
        </w:rPr>
      </w:pPr>
    </w:p>
    <w:p w14:paraId="6AFEBAC0" w14:textId="77777777" w:rsidR="006204D9" w:rsidRDefault="006204D9">
      <w:pPr>
        <w:rPr>
          <w:rFonts w:hint="eastAsia"/>
        </w:rPr>
      </w:pPr>
      <w:r>
        <w:rPr>
          <w:rFonts w:hint="eastAsia"/>
        </w:rPr>
        <w:t>“峥”字的基本含义</w:t>
      </w:r>
    </w:p>
    <w:p w14:paraId="037542D3" w14:textId="77777777" w:rsidR="006204D9" w:rsidRDefault="006204D9">
      <w:pPr>
        <w:rPr>
          <w:rFonts w:hint="eastAsia"/>
        </w:rPr>
      </w:pPr>
    </w:p>
    <w:p w14:paraId="134DD4BE" w14:textId="77777777" w:rsidR="006204D9" w:rsidRDefault="006204D9">
      <w:pPr>
        <w:rPr>
          <w:rFonts w:hint="eastAsia"/>
        </w:rPr>
      </w:pPr>
      <w:r>
        <w:rPr>
          <w:rFonts w:hint="eastAsia"/>
        </w:rPr>
        <w:t>“峥”是一个形声字，部首为“山”，表示与山有关。它的基本意思是指山势高峻、陡峭的样子。在古诗文中，常用来形容山峰挺拔、气势雄伟的情景。例如在唐代诗人李白的作品中，就曾用“峥嵘”一词来形容高山险峻的地貌。</w:t>
      </w:r>
    </w:p>
    <w:p w14:paraId="62196F31" w14:textId="77777777" w:rsidR="006204D9" w:rsidRDefault="006204D9">
      <w:pPr>
        <w:rPr>
          <w:rFonts w:hint="eastAsia"/>
        </w:rPr>
      </w:pPr>
    </w:p>
    <w:p w14:paraId="121911CF" w14:textId="77777777" w:rsidR="006204D9" w:rsidRDefault="006204D9">
      <w:pPr>
        <w:rPr>
          <w:rFonts w:hint="eastAsia"/>
        </w:rPr>
      </w:pPr>
    </w:p>
    <w:p w14:paraId="5EDE80A5" w14:textId="77777777" w:rsidR="006204D9" w:rsidRDefault="006204D9">
      <w:pPr>
        <w:rPr>
          <w:rFonts w:hint="eastAsia"/>
        </w:rPr>
      </w:pPr>
      <w:r>
        <w:rPr>
          <w:rFonts w:hint="eastAsia"/>
        </w:rPr>
        <w:t>“峥”在词语中的运用</w:t>
      </w:r>
    </w:p>
    <w:p w14:paraId="507BE74C" w14:textId="77777777" w:rsidR="006204D9" w:rsidRDefault="006204D9">
      <w:pPr>
        <w:rPr>
          <w:rFonts w:hint="eastAsia"/>
        </w:rPr>
      </w:pPr>
    </w:p>
    <w:p w14:paraId="29A557E8" w14:textId="77777777" w:rsidR="006204D9" w:rsidRDefault="006204D9">
      <w:pPr>
        <w:rPr>
          <w:rFonts w:hint="eastAsia"/>
        </w:rPr>
      </w:pPr>
      <w:r>
        <w:rPr>
          <w:rFonts w:hint="eastAsia"/>
        </w:rPr>
        <w:t>“峥”经常与其他字组合成词，最常见的有“峥嵘”。这个词不仅可以形容山势险峻，还可以引申为事物发展不平凡、气势非凡的意思。例如：“峥嵘岁月”常用于形容不平凡的历史时期或人生经历。</w:t>
      </w:r>
    </w:p>
    <w:p w14:paraId="349168FA" w14:textId="77777777" w:rsidR="006204D9" w:rsidRDefault="006204D9">
      <w:pPr>
        <w:rPr>
          <w:rFonts w:hint="eastAsia"/>
        </w:rPr>
      </w:pPr>
    </w:p>
    <w:p w14:paraId="2A79B180" w14:textId="77777777" w:rsidR="006204D9" w:rsidRDefault="006204D9">
      <w:pPr>
        <w:rPr>
          <w:rFonts w:hint="eastAsia"/>
        </w:rPr>
      </w:pPr>
    </w:p>
    <w:p w14:paraId="76EC3EDC" w14:textId="77777777" w:rsidR="006204D9" w:rsidRDefault="006204D9">
      <w:pPr>
        <w:rPr>
          <w:rFonts w:hint="eastAsia"/>
        </w:rPr>
      </w:pPr>
      <w:r>
        <w:rPr>
          <w:rFonts w:hint="eastAsia"/>
        </w:rPr>
        <w:t>“峥”的书写与结构</w:t>
      </w:r>
    </w:p>
    <w:p w14:paraId="59A09A51" w14:textId="77777777" w:rsidR="006204D9" w:rsidRDefault="006204D9">
      <w:pPr>
        <w:rPr>
          <w:rFonts w:hint="eastAsia"/>
        </w:rPr>
      </w:pPr>
    </w:p>
    <w:p w14:paraId="03410A50" w14:textId="77777777" w:rsidR="006204D9" w:rsidRDefault="006204D9">
      <w:pPr>
        <w:rPr>
          <w:rFonts w:hint="eastAsia"/>
        </w:rPr>
      </w:pPr>
      <w:r>
        <w:rPr>
          <w:rFonts w:hint="eastAsia"/>
        </w:rPr>
        <w:t>从结构上看，“峥”由“山”和“争”两部分组成，左边是“山”，右边是“争”。“山”表意，说明该字与山地地貌有关；“争”则表音，提示其读音接近“争”。这种构字方式体现了汉字造字法中“形声结合”的特点。</w:t>
      </w:r>
    </w:p>
    <w:p w14:paraId="26EB66F3" w14:textId="77777777" w:rsidR="006204D9" w:rsidRDefault="006204D9">
      <w:pPr>
        <w:rPr>
          <w:rFonts w:hint="eastAsia"/>
        </w:rPr>
      </w:pPr>
    </w:p>
    <w:p w14:paraId="3E4FE4A8" w14:textId="77777777" w:rsidR="006204D9" w:rsidRDefault="006204D9">
      <w:pPr>
        <w:rPr>
          <w:rFonts w:hint="eastAsia"/>
        </w:rPr>
      </w:pPr>
    </w:p>
    <w:p w14:paraId="230CD65F" w14:textId="77777777" w:rsidR="006204D9" w:rsidRDefault="006204D9">
      <w:pPr>
        <w:rPr>
          <w:rFonts w:hint="eastAsia"/>
        </w:rPr>
      </w:pPr>
      <w:r>
        <w:rPr>
          <w:rFonts w:hint="eastAsia"/>
        </w:rPr>
        <w:t>“峥”的文化意义</w:t>
      </w:r>
    </w:p>
    <w:p w14:paraId="2116A014" w14:textId="77777777" w:rsidR="006204D9" w:rsidRDefault="006204D9">
      <w:pPr>
        <w:rPr>
          <w:rFonts w:hint="eastAsia"/>
        </w:rPr>
      </w:pPr>
    </w:p>
    <w:p w14:paraId="2520B536" w14:textId="77777777" w:rsidR="006204D9" w:rsidRDefault="006204D9">
      <w:pPr>
        <w:rPr>
          <w:rFonts w:hint="eastAsia"/>
        </w:rPr>
      </w:pPr>
      <w:r>
        <w:rPr>
          <w:rFonts w:hint="eastAsia"/>
        </w:rPr>
        <w:t>在中国传统文化中，“峥”字往往带有一种阳刚之美，象征着力量与高度。古人常用它来描绘自然景观的壮丽，也借以表达对英雄气概的赞美。因此，在一些诗词歌赋或文学作品中，“峥”字常常带有浓厚的文化色彩。</w:t>
      </w:r>
    </w:p>
    <w:p w14:paraId="64702871" w14:textId="77777777" w:rsidR="006204D9" w:rsidRDefault="006204D9">
      <w:pPr>
        <w:rPr>
          <w:rFonts w:hint="eastAsia"/>
        </w:rPr>
      </w:pPr>
    </w:p>
    <w:p w14:paraId="655BA910" w14:textId="77777777" w:rsidR="006204D9" w:rsidRDefault="00620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BA5C6" w14:textId="3DCC656C" w:rsidR="005746AF" w:rsidRDefault="005746AF"/>
    <w:sectPr w:rsidR="0057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AF"/>
    <w:rsid w:val="00277131"/>
    <w:rsid w:val="005746AF"/>
    <w:rsid w:val="006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1EDBA-E308-4190-9AD7-8A841D4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