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09D47" w14:textId="77777777" w:rsidR="000D458D" w:rsidRDefault="000D458D">
      <w:pPr>
        <w:rPr>
          <w:rFonts w:hint="eastAsia"/>
        </w:rPr>
      </w:pPr>
      <w:r>
        <w:rPr>
          <w:rFonts w:hint="eastAsia"/>
        </w:rPr>
        <w:t>峥的拼音怎么写啊怎么组词</w:t>
      </w:r>
    </w:p>
    <w:p w14:paraId="396135A9" w14:textId="77777777" w:rsidR="000D458D" w:rsidRDefault="000D458D">
      <w:pPr>
        <w:rPr>
          <w:rFonts w:hint="eastAsia"/>
        </w:rPr>
      </w:pPr>
    </w:p>
    <w:p w14:paraId="7D01FD64" w14:textId="77777777" w:rsidR="000D458D" w:rsidRDefault="000D458D">
      <w:pPr>
        <w:rPr>
          <w:rFonts w:hint="eastAsia"/>
        </w:rPr>
      </w:pPr>
      <w:r>
        <w:rPr>
          <w:rFonts w:hint="eastAsia"/>
        </w:rPr>
        <w:t>“峥”这个字在汉语中并不常见，但它的读音和用法却有一定的特殊性。“峥”的正确拼音是zhēng，声调为第一声。它属于形声字，部首为“山”，表示与山势、地形有关。</w:t>
      </w:r>
    </w:p>
    <w:p w14:paraId="7C404D42" w14:textId="77777777" w:rsidR="000D458D" w:rsidRDefault="000D458D">
      <w:pPr>
        <w:rPr>
          <w:rFonts w:hint="eastAsia"/>
        </w:rPr>
      </w:pPr>
    </w:p>
    <w:p w14:paraId="505BB902" w14:textId="77777777" w:rsidR="000D458D" w:rsidRDefault="000D458D">
      <w:pPr>
        <w:rPr>
          <w:rFonts w:hint="eastAsia"/>
        </w:rPr>
      </w:pPr>
    </w:p>
    <w:p w14:paraId="3C1A9956" w14:textId="77777777" w:rsidR="000D458D" w:rsidRDefault="000D458D">
      <w:pPr>
        <w:rPr>
          <w:rFonts w:hint="eastAsia"/>
        </w:rPr>
      </w:pPr>
      <w:r>
        <w:rPr>
          <w:rFonts w:hint="eastAsia"/>
        </w:rPr>
        <w:t>“峥”的基本含义</w:t>
      </w:r>
    </w:p>
    <w:p w14:paraId="3ECAB2C3" w14:textId="77777777" w:rsidR="000D458D" w:rsidRDefault="000D458D">
      <w:pPr>
        <w:rPr>
          <w:rFonts w:hint="eastAsia"/>
        </w:rPr>
      </w:pPr>
    </w:p>
    <w:p w14:paraId="75BCF2A2" w14:textId="77777777" w:rsidR="000D458D" w:rsidRDefault="000D458D">
      <w:pPr>
        <w:rPr>
          <w:rFonts w:hint="eastAsia"/>
        </w:rPr>
      </w:pPr>
      <w:r>
        <w:rPr>
          <w:rFonts w:hint="eastAsia"/>
        </w:rPr>
        <w:t>“峥”字的基本意思是形容山势高峻、陡峭的样子。例如在古文中常见的“峥嵘”一词，就用来形容山峰高耸入云、气势磅礴。“峥”也可以引申为不平凡、突出的意思，常用于形容人物或事物的非凡气质。</w:t>
      </w:r>
    </w:p>
    <w:p w14:paraId="7E4D219D" w14:textId="77777777" w:rsidR="000D458D" w:rsidRDefault="000D458D">
      <w:pPr>
        <w:rPr>
          <w:rFonts w:hint="eastAsia"/>
        </w:rPr>
      </w:pPr>
    </w:p>
    <w:p w14:paraId="1BD2C69F" w14:textId="77777777" w:rsidR="000D458D" w:rsidRDefault="000D458D">
      <w:pPr>
        <w:rPr>
          <w:rFonts w:hint="eastAsia"/>
        </w:rPr>
      </w:pPr>
    </w:p>
    <w:p w14:paraId="122D358B" w14:textId="77777777" w:rsidR="000D458D" w:rsidRDefault="000D458D">
      <w:pPr>
        <w:rPr>
          <w:rFonts w:hint="eastAsia"/>
        </w:rPr>
      </w:pPr>
      <w:r>
        <w:rPr>
          <w:rFonts w:hint="eastAsia"/>
        </w:rPr>
        <w:t>“峥”的常见组词</w:t>
      </w:r>
    </w:p>
    <w:p w14:paraId="208B5E30" w14:textId="77777777" w:rsidR="000D458D" w:rsidRDefault="000D458D">
      <w:pPr>
        <w:rPr>
          <w:rFonts w:hint="eastAsia"/>
        </w:rPr>
      </w:pPr>
    </w:p>
    <w:p w14:paraId="636BA3FD" w14:textId="77777777" w:rsidR="000D458D" w:rsidRDefault="000D458D">
      <w:pPr>
        <w:rPr>
          <w:rFonts w:hint="eastAsia"/>
        </w:rPr>
      </w:pPr>
      <w:r>
        <w:rPr>
          <w:rFonts w:hint="eastAsia"/>
        </w:rPr>
        <w:t>“峥”虽然不是一个常用字，但在一些成语或词语中却经常出现。最常见的组词就是“峥嵘”。这个词不仅可以形容山势险峻，还可以比喻人或事物的出类拔萃，如“峥嵘岁月”、“风骨峥嵘”等。</w:t>
      </w:r>
    </w:p>
    <w:p w14:paraId="2D547C29" w14:textId="77777777" w:rsidR="000D458D" w:rsidRDefault="000D458D">
      <w:pPr>
        <w:rPr>
          <w:rFonts w:hint="eastAsia"/>
        </w:rPr>
      </w:pPr>
    </w:p>
    <w:p w14:paraId="3A23C852" w14:textId="77777777" w:rsidR="000D458D" w:rsidRDefault="000D458D">
      <w:pPr>
        <w:rPr>
          <w:rFonts w:hint="eastAsia"/>
        </w:rPr>
      </w:pPr>
    </w:p>
    <w:p w14:paraId="745E9202" w14:textId="77777777" w:rsidR="000D458D" w:rsidRDefault="000D458D">
      <w:pPr>
        <w:rPr>
          <w:rFonts w:hint="eastAsia"/>
        </w:rPr>
      </w:pPr>
      <w:r>
        <w:rPr>
          <w:rFonts w:hint="eastAsia"/>
        </w:rPr>
        <w:t>“峥”还可以和其他字组合成一些较为文雅的词汇，比如“峥然”，用来形容挺拔突兀的样子；“峥嵘岁月”则多用于形容不平凡、充满挑战的时光。</w:t>
      </w:r>
    </w:p>
    <w:p w14:paraId="022A6A52" w14:textId="77777777" w:rsidR="000D458D" w:rsidRDefault="000D458D">
      <w:pPr>
        <w:rPr>
          <w:rFonts w:hint="eastAsia"/>
        </w:rPr>
      </w:pPr>
    </w:p>
    <w:p w14:paraId="430B9C95" w14:textId="77777777" w:rsidR="000D458D" w:rsidRDefault="000D458D">
      <w:pPr>
        <w:rPr>
          <w:rFonts w:hint="eastAsia"/>
        </w:rPr>
      </w:pPr>
    </w:p>
    <w:p w14:paraId="4B919E03" w14:textId="77777777" w:rsidR="000D458D" w:rsidRDefault="000D458D">
      <w:pPr>
        <w:rPr>
          <w:rFonts w:hint="eastAsia"/>
        </w:rPr>
      </w:pPr>
      <w:r>
        <w:rPr>
          <w:rFonts w:hint="eastAsia"/>
        </w:rPr>
        <w:t>“峥”在诗词中的运用</w:t>
      </w:r>
    </w:p>
    <w:p w14:paraId="23A6AAD9" w14:textId="77777777" w:rsidR="000D458D" w:rsidRDefault="000D458D">
      <w:pPr>
        <w:rPr>
          <w:rFonts w:hint="eastAsia"/>
        </w:rPr>
      </w:pPr>
    </w:p>
    <w:p w14:paraId="120DC509" w14:textId="77777777" w:rsidR="000D458D" w:rsidRDefault="000D458D">
      <w:pPr>
        <w:rPr>
          <w:rFonts w:hint="eastAsia"/>
        </w:rPr>
      </w:pPr>
      <w:r>
        <w:rPr>
          <w:rFonts w:hint="eastAsia"/>
        </w:rPr>
        <w:t>在中国古典诗词中，“峥”字也经常被使用，尤其是在描写自然景色或抒发豪情壮志时。例如唐代诗人李白的诗句：“连峰去天不盈尺，峥嵘而崔嵬。”这里用“峥嵘”来形容山峰的高大险峻，给人以视觉上的震撼。</w:t>
      </w:r>
    </w:p>
    <w:p w14:paraId="58D08899" w14:textId="77777777" w:rsidR="000D458D" w:rsidRDefault="000D458D">
      <w:pPr>
        <w:rPr>
          <w:rFonts w:hint="eastAsia"/>
        </w:rPr>
      </w:pPr>
    </w:p>
    <w:p w14:paraId="7194D3B4" w14:textId="77777777" w:rsidR="000D458D" w:rsidRDefault="000D458D">
      <w:pPr>
        <w:rPr>
          <w:rFonts w:hint="eastAsia"/>
        </w:rPr>
      </w:pPr>
    </w:p>
    <w:p w14:paraId="30ABB491" w14:textId="77777777" w:rsidR="000D458D" w:rsidRDefault="000D458D">
      <w:pPr>
        <w:rPr>
          <w:rFonts w:hint="eastAsia"/>
        </w:rPr>
      </w:pPr>
      <w:r>
        <w:rPr>
          <w:rFonts w:hint="eastAsia"/>
        </w:rPr>
        <w:t>又如杜甫的诗中也有类似的用法，通过“峥”字来增强语言的表现力，使读者更能感受到作者所描绘的场景。</w:t>
      </w:r>
    </w:p>
    <w:p w14:paraId="5E965A8C" w14:textId="77777777" w:rsidR="000D458D" w:rsidRDefault="000D458D">
      <w:pPr>
        <w:rPr>
          <w:rFonts w:hint="eastAsia"/>
        </w:rPr>
      </w:pPr>
    </w:p>
    <w:p w14:paraId="68B5982F" w14:textId="77777777" w:rsidR="000D458D" w:rsidRDefault="000D458D">
      <w:pPr>
        <w:rPr>
          <w:rFonts w:hint="eastAsia"/>
        </w:rPr>
      </w:pPr>
    </w:p>
    <w:p w14:paraId="1A9CEEAA" w14:textId="77777777" w:rsidR="000D458D" w:rsidRDefault="000D458D">
      <w:pPr>
        <w:rPr>
          <w:rFonts w:hint="eastAsia"/>
        </w:rPr>
      </w:pPr>
      <w:r>
        <w:rPr>
          <w:rFonts w:hint="eastAsia"/>
        </w:rPr>
        <w:t>“峥”的书写与记忆技巧</w:t>
      </w:r>
    </w:p>
    <w:p w14:paraId="7A3DB089" w14:textId="77777777" w:rsidR="000D458D" w:rsidRDefault="000D458D">
      <w:pPr>
        <w:rPr>
          <w:rFonts w:hint="eastAsia"/>
        </w:rPr>
      </w:pPr>
    </w:p>
    <w:p w14:paraId="46E5F07A" w14:textId="77777777" w:rsidR="000D458D" w:rsidRDefault="000D458D">
      <w:pPr>
        <w:rPr>
          <w:rFonts w:hint="eastAsia"/>
        </w:rPr>
      </w:pPr>
      <w:r>
        <w:rPr>
          <w:rFonts w:hint="eastAsia"/>
        </w:rPr>
        <w:t>对于初学者来说，“峥”字的结构可能稍显复杂，但只要掌握其构成规律，就容易记住。“峥”是左右结构，左边是“山”字旁，右边是“争”字。可以理解为“山在争高”，形象地表达了其高峻之意。</w:t>
      </w:r>
    </w:p>
    <w:p w14:paraId="0F86F352" w14:textId="77777777" w:rsidR="000D458D" w:rsidRDefault="000D458D">
      <w:pPr>
        <w:rPr>
          <w:rFonts w:hint="eastAsia"/>
        </w:rPr>
      </w:pPr>
    </w:p>
    <w:p w14:paraId="4B5650DF" w14:textId="77777777" w:rsidR="000D458D" w:rsidRDefault="000D458D">
      <w:pPr>
        <w:rPr>
          <w:rFonts w:hint="eastAsia"/>
        </w:rPr>
      </w:pPr>
    </w:p>
    <w:p w14:paraId="67F78BBA" w14:textId="77777777" w:rsidR="000D458D" w:rsidRDefault="000D458D">
      <w:pPr>
        <w:rPr>
          <w:rFonts w:hint="eastAsia"/>
        </w:rPr>
      </w:pPr>
      <w:r>
        <w:rPr>
          <w:rFonts w:hint="eastAsia"/>
        </w:rPr>
        <w:t>在书写过程中要注意笔画顺序，先写左边的“山”，再写右边的“争”。整体结构要紧凑，避免比例失调。</w:t>
      </w:r>
    </w:p>
    <w:p w14:paraId="2229E2D4" w14:textId="77777777" w:rsidR="000D458D" w:rsidRDefault="000D458D">
      <w:pPr>
        <w:rPr>
          <w:rFonts w:hint="eastAsia"/>
        </w:rPr>
      </w:pPr>
    </w:p>
    <w:p w14:paraId="72CDA6AE" w14:textId="77777777" w:rsidR="000D458D" w:rsidRDefault="000D458D">
      <w:pPr>
        <w:rPr>
          <w:rFonts w:hint="eastAsia"/>
        </w:rPr>
      </w:pPr>
    </w:p>
    <w:p w14:paraId="169EABD3" w14:textId="77777777" w:rsidR="000D458D" w:rsidRDefault="000D458D">
      <w:pPr>
        <w:rPr>
          <w:rFonts w:hint="eastAsia"/>
        </w:rPr>
      </w:pPr>
      <w:r>
        <w:rPr>
          <w:rFonts w:hint="eastAsia"/>
        </w:rPr>
        <w:t>最后的总结</w:t>
      </w:r>
    </w:p>
    <w:p w14:paraId="0DF38515" w14:textId="77777777" w:rsidR="000D458D" w:rsidRDefault="000D458D">
      <w:pPr>
        <w:rPr>
          <w:rFonts w:hint="eastAsia"/>
        </w:rPr>
      </w:pPr>
    </w:p>
    <w:p w14:paraId="7B6274FD" w14:textId="77777777" w:rsidR="000D458D" w:rsidRDefault="000D458D">
      <w:pPr>
        <w:rPr>
          <w:rFonts w:hint="eastAsia"/>
        </w:rPr>
      </w:pPr>
      <w:r>
        <w:rPr>
          <w:rFonts w:hint="eastAsia"/>
        </w:rPr>
        <w:t>“峥”是一个富有表现力的汉字，拼音为zhēng，常用于形容山势高峻或事物突出不凡。通过“峥嵘”等词语，它在文学作品中展现出独特的美感。了解“峥”的读音、含义及用法，有助于我们更好地理解和运用汉语。</w:t>
      </w:r>
    </w:p>
    <w:p w14:paraId="2520D899" w14:textId="77777777" w:rsidR="000D458D" w:rsidRDefault="000D458D">
      <w:pPr>
        <w:rPr>
          <w:rFonts w:hint="eastAsia"/>
        </w:rPr>
      </w:pPr>
    </w:p>
    <w:p w14:paraId="5141ADF0" w14:textId="77777777" w:rsidR="000D458D" w:rsidRDefault="000D4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1664D" w14:textId="78222711" w:rsidR="00FC3445" w:rsidRDefault="00FC3445"/>
    <w:sectPr w:rsidR="00FC3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45"/>
    <w:rsid w:val="000D458D"/>
    <w:rsid w:val="00277131"/>
    <w:rsid w:val="00FC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860CB-8864-4138-86A4-33176203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