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674A" w14:textId="77777777" w:rsidR="001E29F2" w:rsidRDefault="001E29F2">
      <w:pPr>
        <w:rPr>
          <w:rFonts w:hint="eastAsia"/>
        </w:rPr>
      </w:pPr>
      <w:r>
        <w:rPr>
          <w:rFonts w:hint="eastAsia"/>
        </w:rPr>
        <w:t>峥拼音组词</w:t>
      </w:r>
    </w:p>
    <w:p w14:paraId="429908C0" w14:textId="77777777" w:rsidR="001E29F2" w:rsidRDefault="001E29F2">
      <w:pPr>
        <w:rPr>
          <w:rFonts w:hint="eastAsia"/>
        </w:rPr>
      </w:pPr>
    </w:p>
    <w:p w14:paraId="65E286E5" w14:textId="77777777" w:rsidR="001E29F2" w:rsidRDefault="001E29F2">
      <w:pPr>
        <w:rPr>
          <w:rFonts w:hint="eastAsia"/>
        </w:rPr>
      </w:pPr>
      <w:r>
        <w:rPr>
          <w:rFonts w:hint="eastAsia"/>
        </w:rPr>
        <w:t>在汉语中，“峥”是一个较为常见的汉字，其拼音为“zhēng”。这个字通常用于表达高峻、突出的意思，常用来形容山势险峻或事物的突出状态。通过“峥”字，可以组合出许多富有表现力的词语，这些词语不仅丰富了汉语的表达方式，也在文学和日常交流中扮演着重要角色。</w:t>
      </w:r>
    </w:p>
    <w:p w14:paraId="3272AD09" w14:textId="77777777" w:rsidR="001E29F2" w:rsidRDefault="001E29F2">
      <w:pPr>
        <w:rPr>
          <w:rFonts w:hint="eastAsia"/>
        </w:rPr>
      </w:pPr>
    </w:p>
    <w:p w14:paraId="61131C6C" w14:textId="77777777" w:rsidR="001E29F2" w:rsidRDefault="001E29F2">
      <w:pPr>
        <w:rPr>
          <w:rFonts w:hint="eastAsia"/>
        </w:rPr>
      </w:pPr>
    </w:p>
    <w:p w14:paraId="7FD1FB34" w14:textId="77777777" w:rsidR="001E29F2" w:rsidRDefault="001E29F2">
      <w:pPr>
        <w:rPr>
          <w:rFonts w:hint="eastAsia"/>
        </w:rPr>
      </w:pPr>
      <w:r>
        <w:rPr>
          <w:rFonts w:hint="eastAsia"/>
        </w:rPr>
        <w:t>常见组词介绍</w:t>
      </w:r>
    </w:p>
    <w:p w14:paraId="2DD948E2" w14:textId="77777777" w:rsidR="001E29F2" w:rsidRDefault="001E29F2">
      <w:pPr>
        <w:rPr>
          <w:rFonts w:hint="eastAsia"/>
        </w:rPr>
      </w:pPr>
    </w:p>
    <w:p w14:paraId="091B347F" w14:textId="77777777" w:rsidR="001E29F2" w:rsidRDefault="001E29F2">
      <w:pPr>
        <w:rPr>
          <w:rFonts w:hint="eastAsia"/>
        </w:rPr>
      </w:pPr>
      <w:r>
        <w:rPr>
          <w:rFonts w:hint="eastAsia"/>
        </w:rPr>
        <w:t>以“峥”为核心的词语中，最常见的是“峥嵘”。这个词原本形容山势高峻陡峭，后来引申为形容事物或人物不平凡、出众的意思。例如：“这位年轻的企业家年纪轻轻就取得了如此成就，真是峥嵘头角。”</w:t>
      </w:r>
    </w:p>
    <w:p w14:paraId="35CADD93" w14:textId="77777777" w:rsidR="001E29F2" w:rsidRDefault="001E29F2">
      <w:pPr>
        <w:rPr>
          <w:rFonts w:hint="eastAsia"/>
        </w:rPr>
      </w:pPr>
    </w:p>
    <w:p w14:paraId="085EE0C9" w14:textId="77777777" w:rsidR="001E29F2" w:rsidRDefault="001E29F2">
      <w:pPr>
        <w:rPr>
          <w:rFonts w:hint="eastAsia"/>
        </w:rPr>
      </w:pPr>
    </w:p>
    <w:p w14:paraId="5FB7E9EF" w14:textId="77777777" w:rsidR="001E29F2" w:rsidRDefault="001E29F2">
      <w:pPr>
        <w:rPr>
          <w:rFonts w:hint="eastAsia"/>
        </w:rPr>
      </w:pPr>
      <w:r>
        <w:rPr>
          <w:rFonts w:hint="eastAsia"/>
        </w:rPr>
        <w:t>另一个常用的词语是“峥然”，它表示突出、显著的样子。这个词多用于形容人的才能或成就非常突出，如：“他在学术界的表现极为峥然，深受同行敬重。”</w:t>
      </w:r>
    </w:p>
    <w:p w14:paraId="7CAB8535" w14:textId="77777777" w:rsidR="001E29F2" w:rsidRDefault="001E29F2">
      <w:pPr>
        <w:rPr>
          <w:rFonts w:hint="eastAsia"/>
        </w:rPr>
      </w:pPr>
    </w:p>
    <w:p w14:paraId="4C98B176" w14:textId="77777777" w:rsidR="001E29F2" w:rsidRDefault="001E29F2">
      <w:pPr>
        <w:rPr>
          <w:rFonts w:hint="eastAsia"/>
        </w:rPr>
      </w:pPr>
    </w:p>
    <w:p w14:paraId="69758424" w14:textId="77777777" w:rsidR="001E29F2" w:rsidRDefault="001E29F2">
      <w:pPr>
        <w:rPr>
          <w:rFonts w:hint="eastAsia"/>
        </w:rPr>
      </w:pPr>
      <w:r>
        <w:rPr>
          <w:rFonts w:hint="eastAsia"/>
        </w:rPr>
        <w:t>文学中的应用</w:t>
      </w:r>
    </w:p>
    <w:p w14:paraId="35CAE45B" w14:textId="77777777" w:rsidR="001E29F2" w:rsidRDefault="001E29F2">
      <w:pPr>
        <w:rPr>
          <w:rFonts w:hint="eastAsia"/>
        </w:rPr>
      </w:pPr>
    </w:p>
    <w:p w14:paraId="060AEB64" w14:textId="77777777" w:rsidR="001E29F2" w:rsidRDefault="001E29F2">
      <w:pPr>
        <w:rPr>
          <w:rFonts w:hint="eastAsia"/>
        </w:rPr>
      </w:pPr>
      <w:r>
        <w:rPr>
          <w:rFonts w:hint="eastAsia"/>
        </w:rPr>
        <w:t>“峥”字在古典文学中也经常出现，尤其在诗词中，它被用来描绘自然景色或表达人物情感。比如唐代诗人杜甫的《望岳》中就有“会当凌绝顶，一览众山小”的意境，这种高峻挺拔的感觉也可以用“峥嵘”来形容。</w:t>
      </w:r>
    </w:p>
    <w:p w14:paraId="361D05CA" w14:textId="77777777" w:rsidR="001E29F2" w:rsidRDefault="001E29F2">
      <w:pPr>
        <w:rPr>
          <w:rFonts w:hint="eastAsia"/>
        </w:rPr>
      </w:pPr>
    </w:p>
    <w:p w14:paraId="03BF98CC" w14:textId="77777777" w:rsidR="001E29F2" w:rsidRDefault="001E29F2">
      <w:pPr>
        <w:rPr>
          <w:rFonts w:hint="eastAsia"/>
        </w:rPr>
      </w:pPr>
    </w:p>
    <w:p w14:paraId="347A6140" w14:textId="77777777" w:rsidR="001E29F2" w:rsidRDefault="001E29F2">
      <w:pPr>
        <w:rPr>
          <w:rFonts w:hint="eastAsia"/>
        </w:rPr>
      </w:pPr>
      <w:r>
        <w:rPr>
          <w:rFonts w:hint="eastAsia"/>
        </w:rPr>
        <w:t>在现代小说或散文中，“峥”字所组成的词语也常常被用来形容人物的性格或命运。例如，一个出身贫寒但奋发图强的人物，可以用“峥嵘岁月”来概括他不平凡的经历。</w:t>
      </w:r>
    </w:p>
    <w:p w14:paraId="30801EC2" w14:textId="77777777" w:rsidR="001E29F2" w:rsidRDefault="001E29F2">
      <w:pPr>
        <w:rPr>
          <w:rFonts w:hint="eastAsia"/>
        </w:rPr>
      </w:pPr>
    </w:p>
    <w:p w14:paraId="3C33A077" w14:textId="77777777" w:rsidR="001E29F2" w:rsidRDefault="001E29F2">
      <w:pPr>
        <w:rPr>
          <w:rFonts w:hint="eastAsia"/>
        </w:rPr>
      </w:pPr>
    </w:p>
    <w:p w14:paraId="4322CADE" w14:textId="77777777" w:rsidR="001E29F2" w:rsidRDefault="001E29F2">
      <w:pPr>
        <w:rPr>
          <w:rFonts w:hint="eastAsia"/>
        </w:rPr>
      </w:pPr>
      <w:r>
        <w:rPr>
          <w:rFonts w:hint="eastAsia"/>
        </w:rPr>
        <w:t>日常使用建议</w:t>
      </w:r>
    </w:p>
    <w:p w14:paraId="7098B821" w14:textId="77777777" w:rsidR="001E29F2" w:rsidRDefault="001E29F2">
      <w:pPr>
        <w:rPr>
          <w:rFonts w:hint="eastAsia"/>
        </w:rPr>
      </w:pPr>
    </w:p>
    <w:p w14:paraId="56B7A965" w14:textId="77777777" w:rsidR="001E29F2" w:rsidRDefault="001E29F2">
      <w:pPr>
        <w:rPr>
          <w:rFonts w:hint="eastAsia"/>
        </w:rPr>
      </w:pPr>
      <w:r>
        <w:rPr>
          <w:rFonts w:hint="eastAsia"/>
        </w:rPr>
        <w:t>虽然“峥”字并不属于日常高频词汇，但在写作或正式场合中适当使用，可以增强语言的表现力。特别是在描述人物成长、奋斗历程时，像“峥嵘岁月”、“峥然出众”这样的词语，能够很好地传达出一种积极向上的精神。</w:t>
      </w:r>
    </w:p>
    <w:p w14:paraId="63A90DAD" w14:textId="77777777" w:rsidR="001E29F2" w:rsidRDefault="001E29F2">
      <w:pPr>
        <w:rPr>
          <w:rFonts w:hint="eastAsia"/>
        </w:rPr>
      </w:pPr>
    </w:p>
    <w:p w14:paraId="7D56B930" w14:textId="77777777" w:rsidR="001E29F2" w:rsidRDefault="001E29F2">
      <w:pPr>
        <w:rPr>
          <w:rFonts w:hint="eastAsia"/>
        </w:rPr>
      </w:pPr>
    </w:p>
    <w:p w14:paraId="68A9A519" w14:textId="77777777" w:rsidR="001E29F2" w:rsidRDefault="001E29F2">
      <w:pPr>
        <w:rPr>
          <w:rFonts w:hint="eastAsia"/>
        </w:rPr>
      </w:pPr>
      <w:r>
        <w:rPr>
          <w:rFonts w:hint="eastAsia"/>
        </w:rPr>
        <w:t>“峥”字及其组词在汉语中具有独特的美感与深意，掌握并灵活运用这些词语，不仅能提升语言表达的层次，也能更好地传达思想与情感。</w:t>
      </w:r>
    </w:p>
    <w:p w14:paraId="6FD35400" w14:textId="77777777" w:rsidR="001E29F2" w:rsidRDefault="001E29F2">
      <w:pPr>
        <w:rPr>
          <w:rFonts w:hint="eastAsia"/>
        </w:rPr>
      </w:pPr>
    </w:p>
    <w:p w14:paraId="56C4FE6B" w14:textId="77777777" w:rsidR="001E29F2" w:rsidRDefault="001E2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EE332" w14:textId="194A69AE" w:rsidR="008F4929" w:rsidRDefault="008F4929"/>
    <w:sectPr w:rsidR="008F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29"/>
    <w:rsid w:val="001E29F2"/>
    <w:rsid w:val="00277131"/>
    <w:rsid w:val="008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6AC45-025F-4FE1-BA2F-8211608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