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B4FB36" w14:textId="77777777" w:rsidR="00D63697" w:rsidRDefault="00D63697">
      <w:pPr>
        <w:rPr>
          <w:rFonts w:hint="eastAsia"/>
        </w:rPr>
      </w:pPr>
      <w:r>
        <w:rPr>
          <w:rFonts w:hint="eastAsia"/>
        </w:rPr>
        <w:t>峥拼音怎么拼</w:t>
      </w:r>
    </w:p>
    <w:p w14:paraId="1AD60CEA" w14:textId="77777777" w:rsidR="00D63697" w:rsidRDefault="00D63697">
      <w:pPr>
        <w:rPr>
          <w:rFonts w:hint="eastAsia"/>
        </w:rPr>
      </w:pPr>
    </w:p>
    <w:p w14:paraId="21BBECDB" w14:textId="77777777" w:rsidR="00D63697" w:rsidRDefault="00D63697">
      <w:pPr>
        <w:rPr>
          <w:rFonts w:hint="eastAsia"/>
        </w:rPr>
      </w:pPr>
      <w:r>
        <w:rPr>
          <w:rFonts w:hint="eastAsia"/>
        </w:rPr>
        <w:t>“峥”是一个较为常见的汉字，尤其在名字和文学作品中经常出现。它的拼音是zhēng，属于第一声（阴平），发音时要注意音调平稳、高而短促。</w:t>
      </w:r>
    </w:p>
    <w:p w14:paraId="0D036694" w14:textId="77777777" w:rsidR="00D63697" w:rsidRDefault="00D63697">
      <w:pPr>
        <w:rPr>
          <w:rFonts w:hint="eastAsia"/>
        </w:rPr>
      </w:pPr>
    </w:p>
    <w:p w14:paraId="79B35D16" w14:textId="77777777" w:rsidR="00D63697" w:rsidRDefault="00D63697">
      <w:pPr>
        <w:rPr>
          <w:rFonts w:hint="eastAsia"/>
        </w:rPr>
      </w:pPr>
    </w:p>
    <w:p w14:paraId="377A3446" w14:textId="77777777" w:rsidR="00D63697" w:rsidRDefault="00D63697">
      <w:pPr>
        <w:rPr>
          <w:rFonts w:hint="eastAsia"/>
        </w:rPr>
      </w:pPr>
      <w:r>
        <w:rPr>
          <w:rFonts w:hint="eastAsia"/>
        </w:rPr>
        <w:t>基本释义与常见用法</w:t>
      </w:r>
    </w:p>
    <w:p w14:paraId="7C9EDA10" w14:textId="77777777" w:rsidR="00D63697" w:rsidRDefault="00D63697">
      <w:pPr>
        <w:rPr>
          <w:rFonts w:hint="eastAsia"/>
        </w:rPr>
      </w:pPr>
    </w:p>
    <w:p w14:paraId="7E01A85F" w14:textId="77777777" w:rsidR="00D63697" w:rsidRDefault="00D63697">
      <w:pPr>
        <w:rPr>
          <w:rFonts w:hint="eastAsia"/>
        </w:rPr>
      </w:pPr>
      <w:r>
        <w:rPr>
          <w:rFonts w:hint="eastAsia"/>
        </w:rPr>
        <w:t>“峥”的本义多用于形容山势高峻的样子，在古诗词中常用来描绘山峰的雄伟壮丽。例如“峥嵘”一词，就是形容高耸突兀的样子，既可以形容山势，也可以比喻形势的不平凡。</w:t>
      </w:r>
    </w:p>
    <w:p w14:paraId="7C3C1567" w14:textId="77777777" w:rsidR="00D63697" w:rsidRDefault="00D63697">
      <w:pPr>
        <w:rPr>
          <w:rFonts w:hint="eastAsia"/>
        </w:rPr>
      </w:pPr>
    </w:p>
    <w:p w14:paraId="3B1CBE10" w14:textId="77777777" w:rsidR="00D63697" w:rsidRDefault="00D63697">
      <w:pPr>
        <w:rPr>
          <w:rFonts w:hint="eastAsia"/>
        </w:rPr>
      </w:pPr>
    </w:p>
    <w:p w14:paraId="16BB8B06" w14:textId="77777777" w:rsidR="00D63697" w:rsidRDefault="00D63697">
      <w:pPr>
        <w:rPr>
          <w:rFonts w:hint="eastAsia"/>
        </w:rPr>
      </w:pPr>
      <w:r>
        <w:rPr>
          <w:rFonts w:hint="eastAsia"/>
        </w:rPr>
        <w:t>“峥”也常用于人名中，寓意着刚强、正直、有骨气。比如“王峥”、“李峥”等，都是现代人常用的名字。</w:t>
      </w:r>
    </w:p>
    <w:p w14:paraId="79E1FD39" w14:textId="77777777" w:rsidR="00D63697" w:rsidRDefault="00D63697">
      <w:pPr>
        <w:rPr>
          <w:rFonts w:hint="eastAsia"/>
        </w:rPr>
      </w:pPr>
    </w:p>
    <w:p w14:paraId="70B7AEF9" w14:textId="77777777" w:rsidR="00D63697" w:rsidRDefault="00D63697">
      <w:pPr>
        <w:rPr>
          <w:rFonts w:hint="eastAsia"/>
        </w:rPr>
      </w:pPr>
    </w:p>
    <w:p w14:paraId="617C58D4" w14:textId="77777777" w:rsidR="00D63697" w:rsidRDefault="00D63697">
      <w:pPr>
        <w:rPr>
          <w:rFonts w:hint="eastAsia"/>
        </w:rPr>
      </w:pPr>
      <w:r>
        <w:rPr>
          <w:rFonts w:hint="eastAsia"/>
        </w:rPr>
        <w:t>结构与书写要点</w:t>
      </w:r>
    </w:p>
    <w:p w14:paraId="1E9785DF" w14:textId="77777777" w:rsidR="00D63697" w:rsidRDefault="00D63697">
      <w:pPr>
        <w:rPr>
          <w:rFonts w:hint="eastAsia"/>
        </w:rPr>
      </w:pPr>
    </w:p>
    <w:p w14:paraId="45F224C0" w14:textId="77777777" w:rsidR="00D63697" w:rsidRDefault="00D63697">
      <w:pPr>
        <w:rPr>
          <w:rFonts w:hint="eastAsia"/>
        </w:rPr>
      </w:pPr>
      <w:r>
        <w:rPr>
          <w:rFonts w:hint="eastAsia"/>
        </w:rPr>
        <w:t>从字形结构来看，“峥”是一个左右结构的字，左边是“山”字旁，右边是“争”字。整体笔画适中，书写时要注意左右比例协调，避免写得过于松散或拥挤。</w:t>
      </w:r>
    </w:p>
    <w:p w14:paraId="333AF1C5" w14:textId="77777777" w:rsidR="00D63697" w:rsidRDefault="00D63697">
      <w:pPr>
        <w:rPr>
          <w:rFonts w:hint="eastAsia"/>
        </w:rPr>
      </w:pPr>
    </w:p>
    <w:p w14:paraId="4D344175" w14:textId="77777777" w:rsidR="00D63697" w:rsidRDefault="00D63697">
      <w:pPr>
        <w:rPr>
          <w:rFonts w:hint="eastAsia"/>
        </w:rPr>
      </w:pPr>
    </w:p>
    <w:p w14:paraId="28352A55" w14:textId="77777777" w:rsidR="00D63697" w:rsidRDefault="00D63697">
      <w:pPr>
        <w:rPr>
          <w:rFonts w:hint="eastAsia"/>
        </w:rPr>
      </w:pPr>
      <w:r>
        <w:rPr>
          <w:rFonts w:hint="eastAsia"/>
        </w:rPr>
        <w:t>在书写过程中，建议先写左边的“山”字旁，再写右边的“争”字，注意保持笔画之间的间距匀称，尤其是“横”与“竖”的搭配要自然流畅。</w:t>
      </w:r>
    </w:p>
    <w:p w14:paraId="65D42F65" w14:textId="77777777" w:rsidR="00D63697" w:rsidRDefault="00D63697">
      <w:pPr>
        <w:rPr>
          <w:rFonts w:hint="eastAsia"/>
        </w:rPr>
      </w:pPr>
    </w:p>
    <w:p w14:paraId="4ADC7997" w14:textId="77777777" w:rsidR="00D63697" w:rsidRDefault="00D63697">
      <w:pPr>
        <w:rPr>
          <w:rFonts w:hint="eastAsia"/>
        </w:rPr>
      </w:pPr>
    </w:p>
    <w:p w14:paraId="0ECA8F03" w14:textId="77777777" w:rsidR="00D63697" w:rsidRDefault="00D63697">
      <w:pPr>
        <w:rPr>
          <w:rFonts w:hint="eastAsia"/>
        </w:rPr>
      </w:pPr>
      <w:r>
        <w:rPr>
          <w:rFonts w:hint="eastAsia"/>
        </w:rPr>
        <w:t>相关词语与成语</w:t>
      </w:r>
    </w:p>
    <w:p w14:paraId="3C7B1DBA" w14:textId="77777777" w:rsidR="00D63697" w:rsidRDefault="00D63697">
      <w:pPr>
        <w:rPr>
          <w:rFonts w:hint="eastAsia"/>
        </w:rPr>
      </w:pPr>
    </w:p>
    <w:p w14:paraId="0853C91D" w14:textId="77777777" w:rsidR="00D63697" w:rsidRDefault="00D63697">
      <w:pPr>
        <w:rPr>
          <w:rFonts w:hint="eastAsia"/>
        </w:rPr>
      </w:pPr>
      <w:r>
        <w:rPr>
          <w:rFonts w:hint="eastAsia"/>
        </w:rPr>
        <w:t>“峥”常常和其他字组合成一些富有表现力的词语，如“峥嵘岁月”，用来形容经历过的不平凡的岁月；“头角峥嵘”则用来形容年轻人才华出众、锋芒毕露。</w:t>
      </w:r>
    </w:p>
    <w:p w14:paraId="54906D9F" w14:textId="77777777" w:rsidR="00D63697" w:rsidRDefault="00D63697">
      <w:pPr>
        <w:rPr>
          <w:rFonts w:hint="eastAsia"/>
        </w:rPr>
      </w:pPr>
    </w:p>
    <w:p w14:paraId="452DEF26" w14:textId="77777777" w:rsidR="00D63697" w:rsidRDefault="00D63697">
      <w:pPr>
        <w:rPr>
          <w:rFonts w:hint="eastAsia"/>
        </w:rPr>
      </w:pPr>
    </w:p>
    <w:p w14:paraId="3B4745CA" w14:textId="77777777" w:rsidR="00D63697" w:rsidRDefault="00D63697">
      <w:pPr>
        <w:rPr>
          <w:rFonts w:hint="eastAsia"/>
        </w:rPr>
      </w:pPr>
      <w:r>
        <w:rPr>
          <w:rFonts w:hint="eastAsia"/>
        </w:rPr>
        <w:t>这些词语不仅丰富了汉语表达，也让“峥”这个字承载了更多文化和情感内涵。</w:t>
      </w:r>
    </w:p>
    <w:p w14:paraId="02CA1D32" w14:textId="77777777" w:rsidR="00D63697" w:rsidRDefault="00D63697">
      <w:pPr>
        <w:rPr>
          <w:rFonts w:hint="eastAsia"/>
        </w:rPr>
      </w:pPr>
    </w:p>
    <w:p w14:paraId="7B95FA5A" w14:textId="77777777" w:rsidR="00D63697" w:rsidRDefault="00D63697">
      <w:pPr>
        <w:rPr>
          <w:rFonts w:hint="eastAsia"/>
        </w:rPr>
      </w:pPr>
    </w:p>
    <w:p w14:paraId="2B7DF43C" w14:textId="77777777" w:rsidR="00D63697" w:rsidRDefault="00D63697">
      <w:pPr>
        <w:rPr>
          <w:rFonts w:hint="eastAsia"/>
        </w:rPr>
      </w:pPr>
      <w:r>
        <w:rPr>
          <w:rFonts w:hint="eastAsia"/>
        </w:rPr>
        <w:t>最后的总结</w:t>
      </w:r>
    </w:p>
    <w:p w14:paraId="5E351753" w14:textId="77777777" w:rsidR="00D63697" w:rsidRDefault="00D63697">
      <w:pPr>
        <w:rPr>
          <w:rFonts w:hint="eastAsia"/>
        </w:rPr>
      </w:pPr>
    </w:p>
    <w:p w14:paraId="4BB969D6" w14:textId="77777777" w:rsidR="00D63697" w:rsidRDefault="00D63697">
      <w:pPr>
        <w:rPr>
          <w:rFonts w:hint="eastAsia"/>
        </w:rPr>
      </w:pPr>
      <w:r>
        <w:rPr>
          <w:rFonts w:hint="eastAsia"/>
        </w:rPr>
        <w:t>“峥”的拼音是zhēng，是一个意义丰富、使用广泛的汉字。无论是在诗词歌赋中描绘山川地貌，还是在名字中寄托美好寓意，它都展现出独特的魅力。</w:t>
      </w:r>
    </w:p>
    <w:p w14:paraId="528EBFE3" w14:textId="77777777" w:rsidR="00D63697" w:rsidRDefault="00D63697">
      <w:pPr>
        <w:rPr>
          <w:rFonts w:hint="eastAsia"/>
        </w:rPr>
      </w:pPr>
    </w:p>
    <w:p w14:paraId="284686B2" w14:textId="77777777" w:rsidR="00D63697" w:rsidRDefault="00D6369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E778934" w14:textId="49644F64" w:rsidR="00FA1DAD" w:rsidRDefault="00FA1DAD"/>
    <w:sectPr w:rsidR="00FA1D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DAD"/>
    <w:rsid w:val="00277131"/>
    <w:rsid w:val="00D63697"/>
    <w:rsid w:val="00FA1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172877-F5AA-4DAF-AD5F-2B424CE1F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1D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1D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1D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1D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1D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1D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1D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1D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1D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1D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1D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1D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1D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1D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1D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1D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1D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1D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1D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1D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1D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1D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1D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1D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1D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1D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1D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1D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1D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513</Characters>
  <Application>Microsoft Office Word</Application>
  <DocSecurity>0</DocSecurity>
  <Lines>4</Lines>
  <Paragraphs>1</Paragraphs>
  <ScaleCrop>false</ScaleCrop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2025-08-21T04:49:00Z</dcterms:created>
  <dcterms:modified xsi:type="dcterms:W3CDTF">2025-08-21T04:49:00Z</dcterms:modified>
</cp:coreProperties>
</file>