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1089" w14:textId="77777777" w:rsidR="00E9790F" w:rsidRDefault="00E9790F">
      <w:pPr>
        <w:rPr>
          <w:rFonts w:hint="eastAsia"/>
        </w:rPr>
      </w:pPr>
      <w:r>
        <w:rPr>
          <w:rFonts w:hint="eastAsia"/>
        </w:rPr>
        <w:t>峥拼音怎么打</w:t>
      </w:r>
    </w:p>
    <w:p w14:paraId="5859CB80" w14:textId="77777777" w:rsidR="00E9790F" w:rsidRDefault="00E9790F">
      <w:pPr>
        <w:rPr>
          <w:rFonts w:hint="eastAsia"/>
        </w:rPr>
      </w:pPr>
    </w:p>
    <w:p w14:paraId="55CAA096" w14:textId="77777777" w:rsidR="00E9790F" w:rsidRDefault="00E9790F">
      <w:pPr>
        <w:rPr>
          <w:rFonts w:hint="eastAsia"/>
        </w:rPr>
      </w:pPr>
      <w:r>
        <w:rPr>
          <w:rFonts w:hint="eastAsia"/>
        </w:rPr>
        <w:t>“峥”是一个常见的汉字，常用于名字或成语中，比如“峥嵘岁月”。在使用拼音输入法时，正确打出“峥”的拼音对于许多用户来说并不困难，但对初学者来说可能需要一些指导。它的拼音是“zhēng”，属于前后鼻音中的后鼻音，并且声调为第一声。</w:t>
      </w:r>
    </w:p>
    <w:p w14:paraId="0B1FE13A" w14:textId="77777777" w:rsidR="00E9790F" w:rsidRDefault="00E9790F">
      <w:pPr>
        <w:rPr>
          <w:rFonts w:hint="eastAsia"/>
        </w:rPr>
      </w:pPr>
    </w:p>
    <w:p w14:paraId="408DE46E" w14:textId="77777777" w:rsidR="00E9790F" w:rsidRDefault="00E9790F">
      <w:pPr>
        <w:rPr>
          <w:rFonts w:hint="eastAsia"/>
        </w:rPr>
      </w:pPr>
    </w:p>
    <w:p w14:paraId="5E161928" w14:textId="77777777" w:rsidR="00E9790F" w:rsidRDefault="00E9790F">
      <w:pPr>
        <w:rPr>
          <w:rFonts w:hint="eastAsia"/>
        </w:rPr>
      </w:pPr>
      <w:r>
        <w:rPr>
          <w:rFonts w:hint="eastAsia"/>
        </w:rPr>
        <w:t>掌握正确的拼音拼写</w:t>
      </w:r>
    </w:p>
    <w:p w14:paraId="17FF7714" w14:textId="77777777" w:rsidR="00E9790F" w:rsidRDefault="00E9790F">
      <w:pPr>
        <w:rPr>
          <w:rFonts w:hint="eastAsia"/>
        </w:rPr>
      </w:pPr>
    </w:p>
    <w:p w14:paraId="67AF4785" w14:textId="77777777" w:rsidR="00E9790F" w:rsidRDefault="00E9790F">
      <w:pPr>
        <w:rPr>
          <w:rFonts w:hint="eastAsia"/>
        </w:rPr>
      </w:pPr>
      <w:r>
        <w:rPr>
          <w:rFonts w:hint="eastAsia"/>
        </w:rPr>
        <w:t>“峥”的拼音由声母“zh”和韵母“eng”组成，加上第一声的声调，完整的拼写为“zhēng”。需要注意的是，“zh”是一个整体发音的声母，不同于单独的“z”或“h”。在输入法中，通常直接输入“zheng”即可打出“峥”字，同时也可以选择对应的带声调的拼音样式，如“zhēng”。</w:t>
      </w:r>
    </w:p>
    <w:p w14:paraId="21837FDB" w14:textId="77777777" w:rsidR="00E9790F" w:rsidRDefault="00E9790F">
      <w:pPr>
        <w:rPr>
          <w:rFonts w:hint="eastAsia"/>
        </w:rPr>
      </w:pPr>
    </w:p>
    <w:p w14:paraId="6268722A" w14:textId="77777777" w:rsidR="00E9790F" w:rsidRDefault="00E9790F">
      <w:pPr>
        <w:rPr>
          <w:rFonts w:hint="eastAsia"/>
        </w:rPr>
      </w:pPr>
    </w:p>
    <w:p w14:paraId="38A86CFE" w14:textId="77777777" w:rsidR="00E9790F" w:rsidRDefault="00E9790F">
      <w:pPr>
        <w:rPr>
          <w:rFonts w:hint="eastAsia"/>
        </w:rPr>
      </w:pPr>
      <w:r>
        <w:rPr>
          <w:rFonts w:hint="eastAsia"/>
        </w:rPr>
        <w:t>如何在输入法中打出“峥”</w:t>
      </w:r>
    </w:p>
    <w:p w14:paraId="73BDB2C6" w14:textId="77777777" w:rsidR="00E9790F" w:rsidRDefault="00E9790F">
      <w:pPr>
        <w:rPr>
          <w:rFonts w:hint="eastAsia"/>
        </w:rPr>
      </w:pPr>
    </w:p>
    <w:p w14:paraId="0672CAC3" w14:textId="77777777" w:rsidR="00E9790F" w:rsidRDefault="00E9790F">
      <w:pPr>
        <w:rPr>
          <w:rFonts w:hint="eastAsia"/>
        </w:rPr>
      </w:pPr>
      <w:r>
        <w:rPr>
          <w:rFonts w:hint="eastAsia"/>
        </w:rPr>
        <w:t>目前主流的拼音输入法，例如搜狗拼音、百度输入法、QQ拼音等，都支持全拼输入方式。用户只需在键盘上输入“zheng”，就能在候选词中找到“峥”字。如果遇到生僻字或输入法未能第一时间显示的情况，可以尝试翻页查看更多的候选词，或者使用输入法的“手写输入”功能辅助查找。</w:t>
      </w:r>
    </w:p>
    <w:p w14:paraId="3761EDD0" w14:textId="77777777" w:rsidR="00E9790F" w:rsidRDefault="00E9790F">
      <w:pPr>
        <w:rPr>
          <w:rFonts w:hint="eastAsia"/>
        </w:rPr>
      </w:pPr>
    </w:p>
    <w:p w14:paraId="1F1E56CC" w14:textId="77777777" w:rsidR="00E9790F" w:rsidRDefault="00E9790F">
      <w:pPr>
        <w:rPr>
          <w:rFonts w:hint="eastAsia"/>
        </w:rPr>
      </w:pPr>
    </w:p>
    <w:p w14:paraId="6703C529" w14:textId="77777777" w:rsidR="00E9790F" w:rsidRDefault="00E9790F">
      <w:pPr>
        <w:rPr>
          <w:rFonts w:hint="eastAsia"/>
        </w:rPr>
      </w:pPr>
      <w:r>
        <w:rPr>
          <w:rFonts w:hint="eastAsia"/>
        </w:rPr>
        <w:t>在手机端输入“峥”的方法</w:t>
      </w:r>
    </w:p>
    <w:p w14:paraId="688BAC92" w14:textId="77777777" w:rsidR="00E9790F" w:rsidRDefault="00E9790F">
      <w:pPr>
        <w:rPr>
          <w:rFonts w:hint="eastAsia"/>
        </w:rPr>
      </w:pPr>
    </w:p>
    <w:p w14:paraId="1F59E5BB" w14:textId="77777777" w:rsidR="00E9790F" w:rsidRDefault="00E9790F">
      <w:pPr>
        <w:rPr>
          <w:rFonts w:hint="eastAsia"/>
        </w:rPr>
      </w:pPr>
      <w:r>
        <w:rPr>
          <w:rFonts w:hint="eastAsia"/>
        </w:rPr>
        <w:t>在智能手机上，无论是iOS系统还是Android系统，拼音输入法也已经非常智能化。用户只需要输入“zheng”，系统就会自动推荐包括“峥”在内的常用字。部分输入法还支持语音输入、笔画输入等方式，进一步提高了输入效率。</w:t>
      </w:r>
    </w:p>
    <w:p w14:paraId="5D2E56DB" w14:textId="77777777" w:rsidR="00E9790F" w:rsidRDefault="00E9790F">
      <w:pPr>
        <w:rPr>
          <w:rFonts w:hint="eastAsia"/>
        </w:rPr>
      </w:pPr>
    </w:p>
    <w:p w14:paraId="4C6D4EC9" w14:textId="77777777" w:rsidR="00E9790F" w:rsidRDefault="00E9790F">
      <w:pPr>
        <w:rPr>
          <w:rFonts w:hint="eastAsia"/>
        </w:rPr>
      </w:pPr>
    </w:p>
    <w:p w14:paraId="40868528" w14:textId="77777777" w:rsidR="00E9790F" w:rsidRDefault="00E9790F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6F912D2D" w14:textId="77777777" w:rsidR="00E9790F" w:rsidRDefault="00E9790F">
      <w:pPr>
        <w:rPr>
          <w:rFonts w:hint="eastAsia"/>
        </w:rPr>
      </w:pPr>
    </w:p>
    <w:p w14:paraId="374D49B3" w14:textId="77777777" w:rsidR="00E9790F" w:rsidRDefault="00E9790F">
      <w:pPr>
        <w:rPr>
          <w:rFonts w:hint="eastAsia"/>
        </w:rPr>
      </w:pPr>
      <w:r>
        <w:rPr>
          <w:rFonts w:hint="eastAsia"/>
        </w:rPr>
        <w:t>一些用户可能会将“峥”的拼音误写成“zhen”或“zheng”，忽略声调或拼写不完整。虽然在某些输入法中即使没有标注声调也能打出正确的字，但在学习汉语的过程中，养成正确标注声调的习惯是非常重要的。这不仅有助于理解词语含义，也有利于口语表达。</w:t>
      </w:r>
    </w:p>
    <w:p w14:paraId="4E2E7DC2" w14:textId="77777777" w:rsidR="00E9790F" w:rsidRDefault="00E9790F">
      <w:pPr>
        <w:rPr>
          <w:rFonts w:hint="eastAsia"/>
        </w:rPr>
      </w:pPr>
    </w:p>
    <w:p w14:paraId="2C441DA8" w14:textId="77777777" w:rsidR="00E9790F" w:rsidRDefault="00E97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31CF0" w14:textId="689B637A" w:rsidR="00C91220" w:rsidRDefault="00C91220"/>
    <w:sectPr w:rsidR="00C9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20"/>
    <w:rsid w:val="00277131"/>
    <w:rsid w:val="00C91220"/>
    <w:rsid w:val="00E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229A8-25DB-4607-B0D9-1F363F1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