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8363" w14:textId="77777777" w:rsidR="00837CD9" w:rsidRDefault="00837CD9">
      <w:pPr>
        <w:rPr>
          <w:rFonts w:hint="eastAsia"/>
        </w:rPr>
      </w:pPr>
      <w:r>
        <w:rPr>
          <w:rFonts w:hint="eastAsia"/>
        </w:rPr>
        <w:t>峥嵘怎么读拼音怎么写</w:t>
      </w:r>
    </w:p>
    <w:p w14:paraId="2F406F36" w14:textId="77777777" w:rsidR="00837CD9" w:rsidRDefault="00837CD9">
      <w:pPr>
        <w:rPr>
          <w:rFonts w:hint="eastAsia"/>
        </w:rPr>
      </w:pPr>
    </w:p>
    <w:p w14:paraId="0621BB2F" w14:textId="77777777" w:rsidR="00837CD9" w:rsidRDefault="00837CD9">
      <w:pPr>
        <w:rPr>
          <w:rFonts w:hint="eastAsia"/>
        </w:rPr>
      </w:pPr>
      <w:r>
        <w:rPr>
          <w:rFonts w:hint="eastAsia"/>
        </w:rPr>
        <w:t>“峥嵘”是一个汉语词汇，读音为zhēng róng。这两个字在书写时要注意结构和笔顺的规范性，“峥”字左边是“山”字旁，右边是“争”字；“嵘”字同样以“山”字旁开头，右边则是“容”字。整体来看，两个字都与山势有关，因此带有一定的形象感。</w:t>
      </w:r>
    </w:p>
    <w:p w14:paraId="1E2EF353" w14:textId="77777777" w:rsidR="00837CD9" w:rsidRDefault="00837CD9">
      <w:pPr>
        <w:rPr>
          <w:rFonts w:hint="eastAsia"/>
        </w:rPr>
      </w:pPr>
    </w:p>
    <w:p w14:paraId="5B0F4DE1" w14:textId="77777777" w:rsidR="00837CD9" w:rsidRDefault="00837CD9">
      <w:pPr>
        <w:rPr>
          <w:rFonts w:hint="eastAsia"/>
        </w:rPr>
      </w:pPr>
    </w:p>
    <w:p w14:paraId="2389D4C4" w14:textId="77777777" w:rsidR="00837CD9" w:rsidRDefault="00837CD9">
      <w:pPr>
        <w:rPr>
          <w:rFonts w:hint="eastAsia"/>
        </w:rPr>
      </w:pPr>
      <w:r>
        <w:rPr>
          <w:rFonts w:hint="eastAsia"/>
        </w:rPr>
        <w:t>词语的基本含义</w:t>
      </w:r>
    </w:p>
    <w:p w14:paraId="0F7D445D" w14:textId="77777777" w:rsidR="00837CD9" w:rsidRDefault="00837CD9">
      <w:pPr>
        <w:rPr>
          <w:rFonts w:hint="eastAsia"/>
        </w:rPr>
      </w:pPr>
    </w:p>
    <w:p w14:paraId="4C334C98" w14:textId="77777777" w:rsidR="00837CD9" w:rsidRDefault="00837CD9">
      <w:pPr>
        <w:rPr>
          <w:rFonts w:hint="eastAsia"/>
        </w:rPr>
      </w:pPr>
      <w:r>
        <w:rPr>
          <w:rFonts w:hint="eastAsia"/>
        </w:rPr>
        <w:t>“峥嵘”一词最早用于形容山峰高峻、险峻的样子，如“山势峥嵘”。后来这个词也引申为形容事物突出、不平凡的状态，比如一个人才华出众，也可用“峥嵘”来形容。在文学作品中，这个词常被用来渲染气氛，增强语言的表现力。</w:t>
      </w:r>
    </w:p>
    <w:p w14:paraId="26DF0A6B" w14:textId="77777777" w:rsidR="00837CD9" w:rsidRDefault="00837CD9">
      <w:pPr>
        <w:rPr>
          <w:rFonts w:hint="eastAsia"/>
        </w:rPr>
      </w:pPr>
    </w:p>
    <w:p w14:paraId="60F5AB58" w14:textId="77777777" w:rsidR="00837CD9" w:rsidRDefault="00837CD9">
      <w:pPr>
        <w:rPr>
          <w:rFonts w:hint="eastAsia"/>
        </w:rPr>
      </w:pPr>
    </w:p>
    <w:p w14:paraId="673E91AE" w14:textId="77777777" w:rsidR="00837CD9" w:rsidRDefault="00837CD9">
      <w:pPr>
        <w:rPr>
          <w:rFonts w:hint="eastAsia"/>
        </w:rPr>
      </w:pPr>
      <w:r>
        <w:rPr>
          <w:rFonts w:hint="eastAsia"/>
        </w:rPr>
        <w:t>常见使用场景</w:t>
      </w:r>
    </w:p>
    <w:p w14:paraId="2FBBB454" w14:textId="77777777" w:rsidR="00837CD9" w:rsidRDefault="00837CD9">
      <w:pPr>
        <w:rPr>
          <w:rFonts w:hint="eastAsia"/>
        </w:rPr>
      </w:pPr>
    </w:p>
    <w:p w14:paraId="1009691A" w14:textId="77777777" w:rsidR="00837CD9" w:rsidRDefault="00837CD9">
      <w:pPr>
        <w:rPr>
          <w:rFonts w:hint="eastAsia"/>
        </w:rPr>
      </w:pPr>
      <w:r>
        <w:rPr>
          <w:rFonts w:hint="eastAsia"/>
        </w:rPr>
        <w:t>“峥嵘”多见于诗歌、散文等文学作品中，尤其在描写自然风光或人物气概时较为常见。例如：“岁月峥嵘”，用来形容经历过的时光充满挑战与辉煌；“风骨峥嵘”则可形容人的性格刚毅、不随俗。</w:t>
      </w:r>
    </w:p>
    <w:p w14:paraId="48A14D8B" w14:textId="77777777" w:rsidR="00837CD9" w:rsidRDefault="00837CD9">
      <w:pPr>
        <w:rPr>
          <w:rFonts w:hint="eastAsia"/>
        </w:rPr>
      </w:pPr>
    </w:p>
    <w:p w14:paraId="0574A23F" w14:textId="77777777" w:rsidR="00837CD9" w:rsidRDefault="00837CD9">
      <w:pPr>
        <w:rPr>
          <w:rFonts w:hint="eastAsia"/>
        </w:rPr>
      </w:pPr>
    </w:p>
    <w:p w14:paraId="7D380CA0" w14:textId="77777777" w:rsidR="00837CD9" w:rsidRDefault="00837CD9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1C255362" w14:textId="77777777" w:rsidR="00837CD9" w:rsidRDefault="00837CD9">
      <w:pPr>
        <w:rPr>
          <w:rFonts w:hint="eastAsia"/>
        </w:rPr>
      </w:pPr>
    </w:p>
    <w:p w14:paraId="1C15B2BD" w14:textId="77777777" w:rsidR="00837CD9" w:rsidRDefault="00837CD9">
      <w:pPr>
        <w:rPr>
          <w:rFonts w:hint="eastAsia"/>
        </w:rPr>
      </w:pPr>
      <w:r>
        <w:rPr>
          <w:rFonts w:hint="eastAsia"/>
        </w:rPr>
        <w:t>与“峥嵘”意思相近的词语有“陡峭”、“突兀”、“挺拔”等，但这些词多用于具体形态的描述。而“峥嵘”的使用更偏向于抽象和比喻。其反义词可以是“平庸”、“平淡”、“寻常”等，表示普通、不出众的意思。</w:t>
      </w:r>
    </w:p>
    <w:p w14:paraId="70B1907A" w14:textId="77777777" w:rsidR="00837CD9" w:rsidRDefault="00837CD9">
      <w:pPr>
        <w:rPr>
          <w:rFonts w:hint="eastAsia"/>
        </w:rPr>
      </w:pPr>
    </w:p>
    <w:p w14:paraId="1B9D8D3A" w14:textId="77777777" w:rsidR="00837CD9" w:rsidRDefault="00837CD9">
      <w:pPr>
        <w:rPr>
          <w:rFonts w:hint="eastAsia"/>
        </w:rPr>
      </w:pPr>
    </w:p>
    <w:p w14:paraId="5382DEE6" w14:textId="77777777" w:rsidR="00837CD9" w:rsidRDefault="00837CD9">
      <w:pPr>
        <w:rPr>
          <w:rFonts w:hint="eastAsia"/>
        </w:rPr>
      </w:pPr>
      <w:r>
        <w:rPr>
          <w:rFonts w:hint="eastAsia"/>
        </w:rPr>
        <w:t>如何正确书写“峥嵘”</w:t>
      </w:r>
    </w:p>
    <w:p w14:paraId="540F82D1" w14:textId="77777777" w:rsidR="00837CD9" w:rsidRDefault="00837CD9">
      <w:pPr>
        <w:rPr>
          <w:rFonts w:hint="eastAsia"/>
        </w:rPr>
      </w:pPr>
    </w:p>
    <w:p w14:paraId="04F68607" w14:textId="77777777" w:rsidR="00837CD9" w:rsidRDefault="00837CD9">
      <w:pPr>
        <w:rPr>
          <w:rFonts w:hint="eastAsia"/>
        </w:rPr>
      </w:pPr>
      <w:r>
        <w:rPr>
          <w:rFonts w:hint="eastAsia"/>
        </w:rPr>
        <w:t>在书写“峥嵘”时，应注意每个字的结构比例。“峥”字左边“山”字旁要写得略窄，右边“争”字则应稍宽一些；“嵘”字同样是左窄右宽的结构，右边“容”字不要写得太挤。建议初学者可以先描红练习，熟悉后再独立书写。</w:t>
      </w:r>
    </w:p>
    <w:p w14:paraId="587159DA" w14:textId="77777777" w:rsidR="00837CD9" w:rsidRDefault="00837CD9">
      <w:pPr>
        <w:rPr>
          <w:rFonts w:hint="eastAsia"/>
        </w:rPr>
      </w:pPr>
    </w:p>
    <w:p w14:paraId="446DD85E" w14:textId="77777777" w:rsidR="00837CD9" w:rsidRDefault="00837CD9">
      <w:pPr>
        <w:rPr>
          <w:rFonts w:hint="eastAsia"/>
        </w:rPr>
      </w:pPr>
    </w:p>
    <w:p w14:paraId="70CFA830" w14:textId="77777777" w:rsidR="00837CD9" w:rsidRDefault="00837CD9">
      <w:pPr>
        <w:rPr>
          <w:rFonts w:hint="eastAsia"/>
        </w:rPr>
      </w:pPr>
      <w:r>
        <w:rPr>
          <w:rFonts w:hint="eastAsia"/>
        </w:rPr>
        <w:t>最后的总结</w:t>
      </w:r>
    </w:p>
    <w:p w14:paraId="295B8B32" w14:textId="77777777" w:rsidR="00837CD9" w:rsidRDefault="00837CD9">
      <w:pPr>
        <w:rPr>
          <w:rFonts w:hint="eastAsia"/>
        </w:rPr>
      </w:pPr>
    </w:p>
    <w:p w14:paraId="3499713E" w14:textId="77777777" w:rsidR="00837CD9" w:rsidRDefault="00837CD9">
      <w:pPr>
        <w:rPr>
          <w:rFonts w:hint="eastAsia"/>
        </w:rPr>
      </w:pPr>
      <w:r>
        <w:rPr>
          <w:rFonts w:hint="eastAsia"/>
        </w:rPr>
        <w:t>“峥嵘”虽不是日常口语中的高频词汇，但在文学表达中具有独特的美感和表现力。掌握它的读音、写法和用法，不仅能提升语言表达能力，也能让我们更好地理解古典诗词和现代美文中的意境。</w:t>
      </w:r>
    </w:p>
    <w:p w14:paraId="1D6D8517" w14:textId="77777777" w:rsidR="00837CD9" w:rsidRDefault="00837CD9">
      <w:pPr>
        <w:rPr>
          <w:rFonts w:hint="eastAsia"/>
        </w:rPr>
      </w:pPr>
    </w:p>
    <w:p w14:paraId="0B3FE6CF" w14:textId="77777777" w:rsidR="00837CD9" w:rsidRDefault="00837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6D8B6" w14:textId="0D97951B" w:rsidR="00AF1712" w:rsidRDefault="00AF1712"/>
    <w:sectPr w:rsidR="00AF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2"/>
    <w:rsid w:val="00277131"/>
    <w:rsid w:val="00837CD9"/>
    <w:rsid w:val="00A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33C5-ED49-4B89-B53A-A87011F7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