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BC44" w14:textId="77777777" w:rsidR="00D912BE" w:rsidRDefault="00D912BE">
      <w:pPr>
        <w:rPr>
          <w:rFonts w:hint="eastAsia"/>
        </w:rPr>
      </w:pPr>
      <w:r>
        <w:rPr>
          <w:rFonts w:hint="eastAsia"/>
        </w:rPr>
        <w:t>峥嵘什么拼音</w:t>
      </w:r>
    </w:p>
    <w:p w14:paraId="47012CA6" w14:textId="77777777" w:rsidR="00D912BE" w:rsidRDefault="00D912BE">
      <w:pPr>
        <w:rPr>
          <w:rFonts w:hint="eastAsia"/>
        </w:rPr>
      </w:pPr>
      <w:r>
        <w:rPr>
          <w:rFonts w:hint="eastAsia"/>
        </w:rPr>
        <w:t>“峥嵘”是一个汉语词语，其拼音为zhēng róng。这个词在现代汉语中较为常见，通常用于形容事物高峻、突出的样子，也可引申为不平凡、卓越之意。</w:t>
      </w:r>
    </w:p>
    <w:p w14:paraId="008E74DA" w14:textId="77777777" w:rsidR="00D912BE" w:rsidRDefault="00D912BE">
      <w:pPr>
        <w:rPr>
          <w:rFonts w:hint="eastAsia"/>
        </w:rPr>
      </w:pPr>
    </w:p>
    <w:p w14:paraId="602C59F9" w14:textId="77777777" w:rsidR="00D912BE" w:rsidRDefault="00D912BE">
      <w:pPr>
        <w:rPr>
          <w:rFonts w:hint="eastAsia"/>
        </w:rPr>
      </w:pPr>
    </w:p>
    <w:p w14:paraId="173F4AD6" w14:textId="77777777" w:rsidR="00D912BE" w:rsidRDefault="00D912BE">
      <w:pPr>
        <w:rPr>
          <w:rFonts w:hint="eastAsia"/>
        </w:rPr>
      </w:pPr>
      <w:r>
        <w:rPr>
          <w:rFonts w:hint="eastAsia"/>
        </w:rPr>
        <w:t>基本释义</w:t>
      </w:r>
    </w:p>
    <w:p w14:paraId="4EDBAD2C" w14:textId="77777777" w:rsidR="00D912BE" w:rsidRDefault="00D912BE">
      <w:pPr>
        <w:rPr>
          <w:rFonts w:hint="eastAsia"/>
        </w:rPr>
      </w:pPr>
      <w:r>
        <w:rPr>
          <w:rFonts w:hint="eastAsia"/>
        </w:rPr>
        <w:t>“峥”字单独使用时意为高耸、突出，“嵘”则有山势险峻之意，二者组合在一起，“峥嵘”便形象地描绘出一种巍峨挺拔的视觉感受。它不仅可以用来形容山峦起伏的地貌，也可以比喻人物性格或事业上的非凡气质。</w:t>
      </w:r>
    </w:p>
    <w:p w14:paraId="00B4CCA3" w14:textId="77777777" w:rsidR="00D912BE" w:rsidRDefault="00D912BE">
      <w:pPr>
        <w:rPr>
          <w:rFonts w:hint="eastAsia"/>
        </w:rPr>
      </w:pPr>
    </w:p>
    <w:p w14:paraId="387552A5" w14:textId="77777777" w:rsidR="00D912BE" w:rsidRDefault="00D912BE">
      <w:pPr>
        <w:rPr>
          <w:rFonts w:hint="eastAsia"/>
        </w:rPr>
      </w:pPr>
    </w:p>
    <w:p w14:paraId="2AADEA6A" w14:textId="77777777" w:rsidR="00D912BE" w:rsidRDefault="00D912BE">
      <w:pPr>
        <w:rPr>
          <w:rFonts w:hint="eastAsia"/>
        </w:rPr>
      </w:pPr>
      <w:r>
        <w:rPr>
          <w:rFonts w:hint="eastAsia"/>
        </w:rPr>
        <w:t>常见用法</w:t>
      </w:r>
    </w:p>
    <w:p w14:paraId="06B4A579" w14:textId="77777777" w:rsidR="00D912BE" w:rsidRDefault="00D912BE">
      <w:pPr>
        <w:rPr>
          <w:rFonts w:hint="eastAsia"/>
        </w:rPr>
      </w:pPr>
      <w:r>
        <w:rPr>
          <w:rFonts w:hint="eastAsia"/>
        </w:rPr>
        <w:t>在文学作品或正式场合中，“峥嵘”常被用来形容形势、岁月或人物成就的不平凡。例如，“峥嵘岁月”一词常用于回顾历史中艰苦卓绝的时期；“峥嵘之势”则可用于描述某种崛起或发展的强劲势头。</w:t>
      </w:r>
    </w:p>
    <w:p w14:paraId="47AEE9D0" w14:textId="77777777" w:rsidR="00D912BE" w:rsidRDefault="00D912BE">
      <w:pPr>
        <w:rPr>
          <w:rFonts w:hint="eastAsia"/>
        </w:rPr>
      </w:pPr>
    </w:p>
    <w:p w14:paraId="439F69AF" w14:textId="77777777" w:rsidR="00D912BE" w:rsidRDefault="00D912BE">
      <w:pPr>
        <w:rPr>
          <w:rFonts w:hint="eastAsia"/>
        </w:rPr>
      </w:pPr>
    </w:p>
    <w:p w14:paraId="677E0D45" w14:textId="77777777" w:rsidR="00D912BE" w:rsidRDefault="00D912BE">
      <w:pPr>
        <w:rPr>
          <w:rFonts w:hint="eastAsia"/>
        </w:rPr>
      </w:pPr>
      <w:r>
        <w:rPr>
          <w:rFonts w:hint="eastAsia"/>
        </w:rPr>
        <w:t>词语出处</w:t>
      </w:r>
    </w:p>
    <w:p w14:paraId="6A1C0621" w14:textId="77777777" w:rsidR="00D912BE" w:rsidRDefault="00D912BE">
      <w:pPr>
        <w:rPr>
          <w:rFonts w:hint="eastAsia"/>
        </w:rPr>
      </w:pPr>
      <w:r>
        <w:rPr>
          <w:rFonts w:hint="eastAsia"/>
        </w:rPr>
        <w:t>“峥嵘”最早见于古代诗文之中，如唐代诗人杜甫的《望岳》中有“岱宗夫如何？齐鲁青未了。造化钟神秀，阴阳割昏晓。荡胸生曾云，决眦入归鸟。会当凌绝顶，一览众山小。”其中虽未直接出现“峥嵘”，但其意境与“峥嵘”所表达的雄伟气势相契合。后世文人也常用此词来增强语言的表现力。</w:t>
      </w:r>
    </w:p>
    <w:p w14:paraId="13307DC8" w14:textId="77777777" w:rsidR="00D912BE" w:rsidRDefault="00D912BE">
      <w:pPr>
        <w:rPr>
          <w:rFonts w:hint="eastAsia"/>
        </w:rPr>
      </w:pPr>
    </w:p>
    <w:p w14:paraId="6E9DF4B8" w14:textId="77777777" w:rsidR="00D912BE" w:rsidRDefault="00D912BE">
      <w:pPr>
        <w:rPr>
          <w:rFonts w:hint="eastAsia"/>
        </w:rPr>
      </w:pPr>
    </w:p>
    <w:p w14:paraId="0208B636" w14:textId="77777777" w:rsidR="00D912BE" w:rsidRDefault="00D912BE">
      <w:pPr>
        <w:rPr>
          <w:rFonts w:hint="eastAsia"/>
        </w:rPr>
      </w:pPr>
      <w:r>
        <w:rPr>
          <w:rFonts w:hint="eastAsia"/>
        </w:rPr>
        <w:t>现代应用</w:t>
      </w:r>
    </w:p>
    <w:p w14:paraId="05952465" w14:textId="77777777" w:rsidR="00D912BE" w:rsidRDefault="00D912BE">
      <w:pPr>
        <w:rPr>
          <w:rFonts w:hint="eastAsia"/>
        </w:rPr>
      </w:pPr>
      <w:r>
        <w:rPr>
          <w:rFonts w:hint="eastAsia"/>
        </w:rPr>
        <w:t>在现代社会中，“峥嵘”多用于文学、演讲或新闻报道中，以强调某人或某事的非凡特质。例如，在企业宣传中，可能会用“峥嵘之路”来形容公司的发展历程；在个人介绍中，也可能用“峥嵘之才”来形容某人的杰出才能。</w:t>
      </w:r>
    </w:p>
    <w:p w14:paraId="6EDAEE37" w14:textId="77777777" w:rsidR="00D912BE" w:rsidRDefault="00D912BE">
      <w:pPr>
        <w:rPr>
          <w:rFonts w:hint="eastAsia"/>
        </w:rPr>
      </w:pPr>
    </w:p>
    <w:p w14:paraId="5327C873" w14:textId="77777777" w:rsidR="00D912BE" w:rsidRDefault="00D912BE">
      <w:pPr>
        <w:rPr>
          <w:rFonts w:hint="eastAsia"/>
        </w:rPr>
      </w:pPr>
    </w:p>
    <w:p w14:paraId="4CE34A45" w14:textId="77777777" w:rsidR="00D912BE" w:rsidRDefault="00D912BE">
      <w:pPr>
        <w:rPr>
          <w:rFonts w:hint="eastAsia"/>
        </w:rPr>
      </w:pPr>
      <w:r>
        <w:rPr>
          <w:rFonts w:hint="eastAsia"/>
        </w:rPr>
        <w:t>最后的总结</w:t>
      </w:r>
    </w:p>
    <w:p w14:paraId="44C20C3D" w14:textId="77777777" w:rsidR="00D912BE" w:rsidRDefault="00D912BE">
      <w:pPr>
        <w:rPr>
          <w:rFonts w:hint="eastAsia"/>
        </w:rPr>
      </w:pPr>
      <w:r>
        <w:rPr>
          <w:rFonts w:hint="eastAsia"/>
        </w:rPr>
        <w:t>“峥嵘”一词以其独特的形象感和文化内涵，在汉语表达中占据着重要地位。无论是在日常交流还是书面表达中，恰当地使用这一词语，都能使语言更具感染力和表现力。</w:t>
      </w:r>
    </w:p>
    <w:p w14:paraId="6A1216DE" w14:textId="77777777" w:rsidR="00D912BE" w:rsidRDefault="00D912BE">
      <w:pPr>
        <w:rPr>
          <w:rFonts w:hint="eastAsia"/>
        </w:rPr>
      </w:pPr>
    </w:p>
    <w:p w14:paraId="61CE01AC" w14:textId="77777777" w:rsidR="00D912BE" w:rsidRDefault="00D912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249E50" w14:textId="53042A0C" w:rsidR="00191992" w:rsidRDefault="00191992"/>
    <w:sectPr w:rsidR="00191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92"/>
    <w:rsid w:val="00191992"/>
    <w:rsid w:val="00277131"/>
    <w:rsid w:val="00D9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CB9B7B-4B0F-457A-8B99-7E0F6171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19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19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19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19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19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19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19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19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19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19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19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19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19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19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19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19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19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19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19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19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19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19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19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19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19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19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19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19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19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2025-08-21T04:49:00Z</dcterms:created>
  <dcterms:modified xsi:type="dcterms:W3CDTF">2025-08-21T04:49:00Z</dcterms:modified>
</cp:coreProperties>
</file>