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B593" w14:textId="77777777" w:rsidR="008F40A3" w:rsidRDefault="008F40A3">
      <w:pPr>
        <w:rPr>
          <w:rFonts w:hint="eastAsia"/>
        </w:rPr>
      </w:pPr>
      <w:r>
        <w:rPr>
          <w:rFonts w:hint="eastAsia"/>
        </w:rPr>
        <w:t>峥字拼音怎么拼写的</w:t>
      </w:r>
    </w:p>
    <w:p w14:paraId="5D21E367" w14:textId="77777777" w:rsidR="008F40A3" w:rsidRDefault="008F40A3">
      <w:pPr>
        <w:rPr>
          <w:rFonts w:hint="eastAsia"/>
        </w:rPr>
      </w:pPr>
    </w:p>
    <w:p w14:paraId="2914CDC3" w14:textId="77777777" w:rsidR="008F40A3" w:rsidRDefault="008F40A3">
      <w:pPr>
        <w:rPr>
          <w:rFonts w:hint="eastAsia"/>
        </w:rPr>
      </w:pPr>
      <w:r>
        <w:rPr>
          <w:rFonts w:hint="eastAsia"/>
        </w:rPr>
        <w:t>“峥”这个字在汉语中并不常见，但在一些词语或名字中却经常出现。对于初次接触这个字的人来说，可能会对其拼音的拼写感到困惑。“峥”字的拼音到底是怎么拼写的呢？</w:t>
      </w:r>
    </w:p>
    <w:p w14:paraId="448D8921" w14:textId="77777777" w:rsidR="008F40A3" w:rsidRDefault="008F40A3">
      <w:pPr>
        <w:rPr>
          <w:rFonts w:hint="eastAsia"/>
        </w:rPr>
      </w:pPr>
    </w:p>
    <w:p w14:paraId="1C9DAB9B" w14:textId="77777777" w:rsidR="008F40A3" w:rsidRDefault="008F40A3">
      <w:pPr>
        <w:rPr>
          <w:rFonts w:hint="eastAsia"/>
        </w:rPr>
      </w:pPr>
    </w:p>
    <w:p w14:paraId="40D7C809" w14:textId="77777777" w:rsidR="008F40A3" w:rsidRDefault="008F40A3">
      <w:pPr>
        <w:rPr>
          <w:rFonts w:hint="eastAsia"/>
        </w:rPr>
      </w:pPr>
      <w:r>
        <w:rPr>
          <w:rFonts w:hint="eastAsia"/>
        </w:rPr>
        <w:t>“峥”字的基本读音</w:t>
      </w:r>
    </w:p>
    <w:p w14:paraId="7B91CAD2" w14:textId="77777777" w:rsidR="008F40A3" w:rsidRDefault="008F40A3">
      <w:pPr>
        <w:rPr>
          <w:rFonts w:hint="eastAsia"/>
        </w:rPr>
      </w:pPr>
    </w:p>
    <w:p w14:paraId="7393CFCA" w14:textId="77777777" w:rsidR="008F40A3" w:rsidRDefault="008F40A3">
      <w:pPr>
        <w:rPr>
          <w:rFonts w:hint="eastAsia"/>
        </w:rPr>
      </w:pPr>
      <w:r>
        <w:rPr>
          <w:rFonts w:hint="eastAsia"/>
        </w:rPr>
        <w:t>“峥”的标准拼音是zhēng，声调为第一声。它是一个左右结构的汉字，由“山”和“争”组成，通常用于形容山势高峻、陡峭的样子，也可以引申为气势雄伟、不平凡的意思。</w:t>
      </w:r>
    </w:p>
    <w:p w14:paraId="36AEFC2B" w14:textId="77777777" w:rsidR="008F40A3" w:rsidRDefault="008F40A3">
      <w:pPr>
        <w:rPr>
          <w:rFonts w:hint="eastAsia"/>
        </w:rPr>
      </w:pPr>
    </w:p>
    <w:p w14:paraId="6F4E5715" w14:textId="77777777" w:rsidR="008F40A3" w:rsidRDefault="008F40A3">
      <w:pPr>
        <w:rPr>
          <w:rFonts w:hint="eastAsia"/>
        </w:rPr>
      </w:pPr>
    </w:p>
    <w:p w14:paraId="7887C5A8" w14:textId="77777777" w:rsidR="008F40A3" w:rsidRDefault="008F40A3">
      <w:pPr>
        <w:rPr>
          <w:rFonts w:hint="eastAsia"/>
        </w:rPr>
      </w:pPr>
      <w:r>
        <w:rPr>
          <w:rFonts w:hint="eastAsia"/>
        </w:rPr>
        <w:t>常见词语与用法</w:t>
      </w:r>
    </w:p>
    <w:p w14:paraId="7E2B2444" w14:textId="77777777" w:rsidR="008F40A3" w:rsidRDefault="008F40A3">
      <w:pPr>
        <w:rPr>
          <w:rFonts w:hint="eastAsia"/>
        </w:rPr>
      </w:pPr>
    </w:p>
    <w:p w14:paraId="2E256580" w14:textId="77777777" w:rsidR="008F40A3" w:rsidRDefault="008F40A3">
      <w:pPr>
        <w:rPr>
          <w:rFonts w:hint="eastAsia"/>
        </w:rPr>
      </w:pPr>
      <w:r>
        <w:rPr>
          <w:rFonts w:hint="eastAsia"/>
        </w:rPr>
        <w:t>“峥”字常出现在成语或固定搭配中，例如“峥嵘岁月”，意思是不平凡、充满挑战的时光。另一个常见的词是“峥嵘”，用来形容山石突兀、高耸的样子，也常被比喻为人的才华出众、志向远大。</w:t>
      </w:r>
    </w:p>
    <w:p w14:paraId="68C8D10D" w14:textId="77777777" w:rsidR="008F40A3" w:rsidRDefault="008F40A3">
      <w:pPr>
        <w:rPr>
          <w:rFonts w:hint="eastAsia"/>
        </w:rPr>
      </w:pPr>
    </w:p>
    <w:p w14:paraId="1C66F116" w14:textId="77777777" w:rsidR="008F40A3" w:rsidRDefault="008F40A3">
      <w:pPr>
        <w:rPr>
          <w:rFonts w:hint="eastAsia"/>
        </w:rPr>
      </w:pPr>
    </w:p>
    <w:p w14:paraId="6C9C9CD9" w14:textId="77777777" w:rsidR="008F40A3" w:rsidRDefault="008F40A3">
      <w:pPr>
        <w:rPr>
          <w:rFonts w:hint="eastAsia"/>
        </w:rPr>
      </w:pPr>
      <w:r>
        <w:rPr>
          <w:rFonts w:hint="eastAsia"/>
        </w:rPr>
        <w:t>书写与记忆技巧</w:t>
      </w:r>
    </w:p>
    <w:p w14:paraId="049ACD7D" w14:textId="77777777" w:rsidR="008F40A3" w:rsidRDefault="008F40A3">
      <w:pPr>
        <w:rPr>
          <w:rFonts w:hint="eastAsia"/>
        </w:rPr>
      </w:pPr>
    </w:p>
    <w:p w14:paraId="79D4A101" w14:textId="77777777" w:rsidR="008F40A3" w:rsidRDefault="008F40A3">
      <w:pPr>
        <w:rPr>
          <w:rFonts w:hint="eastAsia"/>
        </w:rPr>
      </w:pPr>
      <w:r>
        <w:rPr>
          <w:rFonts w:hint="eastAsia"/>
        </w:rPr>
        <w:t>为了更好地掌握“峥”字的拼音和含义，可以通过联想的方式来记忆。比如，“峥”与“争”同音不同调，但它的发音更平缓，属于第一声。从字形上看，“峥”由“山”和“争”组成，可以理解为“山在争高”，形象地表达了其高耸、突出的含义。</w:t>
      </w:r>
    </w:p>
    <w:p w14:paraId="23AD6B63" w14:textId="77777777" w:rsidR="008F40A3" w:rsidRDefault="008F40A3">
      <w:pPr>
        <w:rPr>
          <w:rFonts w:hint="eastAsia"/>
        </w:rPr>
      </w:pPr>
    </w:p>
    <w:p w14:paraId="6FD24CB6" w14:textId="77777777" w:rsidR="008F40A3" w:rsidRDefault="008F40A3">
      <w:pPr>
        <w:rPr>
          <w:rFonts w:hint="eastAsia"/>
        </w:rPr>
      </w:pPr>
    </w:p>
    <w:p w14:paraId="362CEBF7" w14:textId="77777777" w:rsidR="008F40A3" w:rsidRDefault="008F40A3">
      <w:pPr>
        <w:rPr>
          <w:rFonts w:hint="eastAsia"/>
        </w:rPr>
      </w:pPr>
      <w:r>
        <w:rPr>
          <w:rFonts w:hint="eastAsia"/>
        </w:rPr>
        <w:t>使用中的注意事项</w:t>
      </w:r>
    </w:p>
    <w:p w14:paraId="6C192FF7" w14:textId="77777777" w:rsidR="008F40A3" w:rsidRDefault="008F40A3">
      <w:pPr>
        <w:rPr>
          <w:rFonts w:hint="eastAsia"/>
        </w:rPr>
      </w:pPr>
    </w:p>
    <w:p w14:paraId="613C47D4" w14:textId="77777777" w:rsidR="008F40A3" w:rsidRDefault="008F40A3">
      <w:pPr>
        <w:rPr>
          <w:rFonts w:hint="eastAsia"/>
        </w:rPr>
      </w:pPr>
      <w:r>
        <w:rPr>
          <w:rFonts w:hint="eastAsia"/>
        </w:rPr>
        <w:t>在实际使用中，要注意“峥”字与其他类似发音字的区别，例如“争”（zhēng）、“睁”（zhēng）、“铮”（zhēng）等。虽然它们的拼音相同，但意义和用法各不相同，因此需要根据上下文来准确理解和使用。</w:t>
      </w:r>
    </w:p>
    <w:p w14:paraId="6D56340E" w14:textId="77777777" w:rsidR="008F40A3" w:rsidRDefault="008F40A3">
      <w:pPr>
        <w:rPr>
          <w:rFonts w:hint="eastAsia"/>
        </w:rPr>
      </w:pPr>
    </w:p>
    <w:p w14:paraId="71F04495" w14:textId="77777777" w:rsidR="008F40A3" w:rsidRDefault="008F40A3">
      <w:pPr>
        <w:rPr>
          <w:rFonts w:hint="eastAsia"/>
        </w:rPr>
      </w:pPr>
    </w:p>
    <w:p w14:paraId="4657F80C" w14:textId="77777777" w:rsidR="008F40A3" w:rsidRDefault="008F40A3">
      <w:pPr>
        <w:rPr>
          <w:rFonts w:hint="eastAsia"/>
        </w:rPr>
      </w:pPr>
      <w:r>
        <w:rPr>
          <w:rFonts w:hint="eastAsia"/>
        </w:rPr>
        <w:t>最后的总结</w:t>
      </w:r>
    </w:p>
    <w:p w14:paraId="501DA8BE" w14:textId="77777777" w:rsidR="008F40A3" w:rsidRDefault="008F40A3">
      <w:pPr>
        <w:rPr>
          <w:rFonts w:hint="eastAsia"/>
        </w:rPr>
      </w:pPr>
    </w:p>
    <w:p w14:paraId="420666EE" w14:textId="77777777" w:rsidR="008F40A3" w:rsidRDefault="008F40A3">
      <w:pPr>
        <w:rPr>
          <w:rFonts w:hint="eastAsia"/>
        </w:rPr>
      </w:pPr>
      <w:r>
        <w:rPr>
          <w:rFonts w:hint="eastAsia"/>
        </w:rPr>
        <w:t>“峥”字的拼音拼写是zhēng，第一声。通过了解它的基本含义、常见用法以及与其他同音字的区别，我们可以更加熟练地掌握这个字的正确使用方式。无论是阅读还是写作中，都能更好地运用“峥”字，使语言表达更加丰富和准确。</w:t>
      </w:r>
    </w:p>
    <w:p w14:paraId="56FB244B" w14:textId="77777777" w:rsidR="008F40A3" w:rsidRDefault="008F40A3">
      <w:pPr>
        <w:rPr>
          <w:rFonts w:hint="eastAsia"/>
        </w:rPr>
      </w:pPr>
    </w:p>
    <w:p w14:paraId="198FFF0D" w14:textId="77777777" w:rsidR="008F40A3" w:rsidRDefault="008F4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7FA73" w14:textId="7BAC3C3E" w:rsidR="00531F45" w:rsidRDefault="00531F45"/>
    <w:sectPr w:rsidR="0053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45"/>
    <w:rsid w:val="00277131"/>
    <w:rsid w:val="00531F45"/>
    <w:rsid w:val="008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25FB7-C5ED-4DA6-BD83-366EC229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