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67325" w14:textId="77777777" w:rsidR="00CD3CA1" w:rsidRDefault="00CD3CA1">
      <w:pPr>
        <w:rPr>
          <w:rFonts w:hint="eastAsia"/>
        </w:rPr>
      </w:pPr>
      <w:r>
        <w:rPr>
          <w:rFonts w:hint="eastAsia"/>
        </w:rPr>
        <w:t>岸的拼音怎么打出来的</w:t>
      </w:r>
    </w:p>
    <w:p w14:paraId="15D0F1E6" w14:textId="77777777" w:rsidR="00CD3CA1" w:rsidRDefault="00CD3CA1">
      <w:pPr>
        <w:rPr>
          <w:rFonts w:hint="eastAsia"/>
        </w:rPr>
      </w:pPr>
      <w:r>
        <w:rPr>
          <w:rFonts w:hint="eastAsia"/>
        </w:rPr>
        <w:t>在学习汉语的过程中，我们经常会遇到如何正确输入汉字拼音的问题。对于“岸”这个字来说，了解它的拼音输入方法不仅可以帮助我们更好地掌握汉字的发音规则，而且还能提高我们在使用电子设备进行文字输入时的效率。下面我们就来详细介绍一下“岸”的拼音是如何打出的。</w:t>
      </w:r>
    </w:p>
    <w:p w14:paraId="2ED48DD6" w14:textId="77777777" w:rsidR="00CD3CA1" w:rsidRDefault="00CD3CA1">
      <w:pPr>
        <w:rPr>
          <w:rFonts w:hint="eastAsia"/>
        </w:rPr>
      </w:pPr>
    </w:p>
    <w:p w14:paraId="07D6CAE0" w14:textId="77777777" w:rsidR="00CD3CA1" w:rsidRDefault="00CD3CA1">
      <w:pPr>
        <w:rPr>
          <w:rFonts w:hint="eastAsia"/>
        </w:rPr>
      </w:pPr>
    </w:p>
    <w:p w14:paraId="4AD1FFBF" w14:textId="77777777" w:rsidR="00CD3CA1" w:rsidRDefault="00CD3CA1">
      <w:pPr>
        <w:rPr>
          <w:rFonts w:hint="eastAsia"/>
        </w:rPr>
      </w:pPr>
      <w:r>
        <w:rPr>
          <w:rFonts w:hint="eastAsia"/>
        </w:rPr>
        <w:t>拼音基础</w:t>
      </w:r>
    </w:p>
    <w:p w14:paraId="6B47968E" w14:textId="77777777" w:rsidR="00CD3CA1" w:rsidRDefault="00CD3CA1">
      <w:pPr>
        <w:rPr>
          <w:rFonts w:hint="eastAsia"/>
        </w:rPr>
      </w:pPr>
      <w:r>
        <w:rPr>
          <w:rFonts w:hint="eastAsia"/>
        </w:rPr>
        <w:t>“岸”字的拼音是“àn”。根据汉语拼音方案，“a”代表的是一个单元音，而“n”是一个辅音，位于音节的最后的总结，属于鼻音。因此，在输入“岸”字的拼音时，我们需要先输入“a”，然后再输入“n”。这是基于汉语拼音的基本构成原则，其中包含了声母、韵母以及声调三个要素。</w:t>
      </w:r>
    </w:p>
    <w:p w14:paraId="0B04D4C1" w14:textId="77777777" w:rsidR="00CD3CA1" w:rsidRDefault="00CD3CA1">
      <w:pPr>
        <w:rPr>
          <w:rFonts w:hint="eastAsia"/>
        </w:rPr>
      </w:pPr>
    </w:p>
    <w:p w14:paraId="08DA58AA" w14:textId="77777777" w:rsidR="00CD3CA1" w:rsidRDefault="00CD3CA1">
      <w:pPr>
        <w:rPr>
          <w:rFonts w:hint="eastAsia"/>
        </w:rPr>
      </w:pPr>
    </w:p>
    <w:p w14:paraId="6E7CBDD3" w14:textId="77777777" w:rsidR="00CD3CA1" w:rsidRDefault="00CD3CA1">
      <w:pPr>
        <w:rPr>
          <w:rFonts w:hint="eastAsia"/>
        </w:rPr>
      </w:pPr>
      <w:r>
        <w:rPr>
          <w:rFonts w:hint="eastAsia"/>
        </w:rPr>
        <w:t>拼音输入法的选择</w:t>
      </w:r>
    </w:p>
    <w:p w14:paraId="70B5B7E4" w14:textId="77777777" w:rsidR="00CD3CA1" w:rsidRDefault="00CD3CA1">
      <w:pPr>
        <w:rPr>
          <w:rFonts w:hint="eastAsia"/>
        </w:rPr>
      </w:pPr>
      <w:r>
        <w:rPr>
          <w:rFonts w:hint="eastAsia"/>
        </w:rPr>
        <w:t>现代技术的发展使得汉字输入变得更加便捷，尤其是在使用拼音输入法时。无论是电脑还是手机，用户都可以选择不同的拼音输入法，如搜狗拼音、百度输入法等。这些输入法通常都支持全拼和简拼两种方式。对于“岸”字来说，直接输入完整的拼音“an”即可找到对应的汉字。一些智能输入法还能够根据上下文自动推荐最可能的候选词，大大提高了输入效率。</w:t>
      </w:r>
    </w:p>
    <w:p w14:paraId="2A65FDB9" w14:textId="77777777" w:rsidR="00CD3CA1" w:rsidRDefault="00CD3CA1">
      <w:pPr>
        <w:rPr>
          <w:rFonts w:hint="eastAsia"/>
        </w:rPr>
      </w:pPr>
    </w:p>
    <w:p w14:paraId="5480EC4D" w14:textId="77777777" w:rsidR="00CD3CA1" w:rsidRDefault="00CD3CA1">
      <w:pPr>
        <w:rPr>
          <w:rFonts w:hint="eastAsia"/>
        </w:rPr>
      </w:pPr>
    </w:p>
    <w:p w14:paraId="2FCD021A" w14:textId="77777777" w:rsidR="00CD3CA1" w:rsidRDefault="00CD3CA1">
      <w:pPr>
        <w:rPr>
          <w:rFonts w:hint="eastAsia"/>
        </w:rPr>
      </w:pPr>
      <w:r>
        <w:rPr>
          <w:rFonts w:hint="eastAsia"/>
        </w:rPr>
        <w:t>声调的重要性</w:t>
      </w:r>
    </w:p>
    <w:p w14:paraId="38BB6661" w14:textId="77777777" w:rsidR="00CD3CA1" w:rsidRDefault="00CD3CA1">
      <w:pPr>
        <w:rPr>
          <w:rFonts w:hint="eastAsia"/>
        </w:rPr>
      </w:pPr>
      <w:r>
        <w:rPr>
          <w:rFonts w:hint="eastAsia"/>
        </w:rPr>
        <w:t>虽然在大多数情况下，即使不输入声调也能准确地打出想要的汉字，但是正确地标记声调对于汉语学习者而言是非常重要的。对于“岸”字，其拼音“àn”中的第四声需要通过数字4来表示，即“an4”。这对于正在学习汉语发音规则的学生来说，有助于更准确地模仿和练习汉语的语调，从而提升口语表达能力。</w:t>
      </w:r>
    </w:p>
    <w:p w14:paraId="0148DEEB" w14:textId="77777777" w:rsidR="00CD3CA1" w:rsidRDefault="00CD3CA1">
      <w:pPr>
        <w:rPr>
          <w:rFonts w:hint="eastAsia"/>
        </w:rPr>
      </w:pPr>
    </w:p>
    <w:p w14:paraId="0A9E2D4A" w14:textId="77777777" w:rsidR="00CD3CA1" w:rsidRDefault="00CD3CA1">
      <w:pPr>
        <w:rPr>
          <w:rFonts w:hint="eastAsia"/>
        </w:rPr>
      </w:pPr>
    </w:p>
    <w:p w14:paraId="2D197B98" w14:textId="77777777" w:rsidR="00CD3CA1" w:rsidRDefault="00CD3CA1">
      <w:pPr>
        <w:rPr>
          <w:rFonts w:hint="eastAsia"/>
        </w:rPr>
      </w:pPr>
      <w:r>
        <w:rPr>
          <w:rFonts w:hint="eastAsia"/>
        </w:rPr>
        <w:t>实际应用与技巧</w:t>
      </w:r>
    </w:p>
    <w:p w14:paraId="3AAC4FAE" w14:textId="77777777" w:rsidR="00CD3CA1" w:rsidRDefault="00CD3CA1">
      <w:pPr>
        <w:rPr>
          <w:rFonts w:hint="eastAsia"/>
        </w:rPr>
      </w:pPr>
      <w:r>
        <w:rPr>
          <w:rFonts w:hint="eastAsia"/>
        </w:rPr>
        <w:t>在日常使用中，为了更快捷地打出“岸”字，除了上述提到的全拼输入之外，还可以利用某些输入法提供的模糊音功能。例如，如果你不小心将“an”误输为“ang”，部分智能输入法仍然能够识别你的意图，并提供正确的候选词。熟悉五笔字型等其他输入法也可以作为备选方案，为用户提供更多样化的输入选择。</w:t>
      </w:r>
    </w:p>
    <w:p w14:paraId="7609BAE5" w14:textId="77777777" w:rsidR="00CD3CA1" w:rsidRDefault="00CD3CA1">
      <w:pPr>
        <w:rPr>
          <w:rFonts w:hint="eastAsia"/>
        </w:rPr>
      </w:pPr>
    </w:p>
    <w:p w14:paraId="217000A6" w14:textId="77777777" w:rsidR="00CD3CA1" w:rsidRDefault="00CD3CA1">
      <w:pPr>
        <w:rPr>
          <w:rFonts w:hint="eastAsia"/>
        </w:rPr>
      </w:pPr>
    </w:p>
    <w:p w14:paraId="011C7D16" w14:textId="77777777" w:rsidR="00CD3CA1" w:rsidRDefault="00CD3CA1">
      <w:pPr>
        <w:rPr>
          <w:rFonts w:hint="eastAsia"/>
        </w:rPr>
      </w:pPr>
      <w:r>
        <w:rPr>
          <w:rFonts w:hint="eastAsia"/>
        </w:rPr>
        <w:t>最后的总结</w:t>
      </w:r>
    </w:p>
    <w:p w14:paraId="2FFB5985" w14:textId="77777777" w:rsidR="00CD3CA1" w:rsidRDefault="00CD3CA1">
      <w:pPr>
        <w:rPr>
          <w:rFonts w:hint="eastAsia"/>
        </w:rPr>
      </w:pPr>
      <w:r>
        <w:rPr>
          <w:rFonts w:hint="eastAsia"/>
        </w:rPr>
        <w:t>“岸”字的拼音输入并不是一件困难的事情。只需要遵循基本的拼音输入规则，结合合适的输入法工具，就能够轻松实现。重视声调的学习和练习，不仅能提高汉字输入的准确性，也对汉语的整体学习有着积极的影响。希望以上介绍能帮助到每一位正在探索汉语奥秘的朋友。</w:t>
      </w:r>
    </w:p>
    <w:p w14:paraId="747D7E72" w14:textId="77777777" w:rsidR="00CD3CA1" w:rsidRDefault="00CD3CA1">
      <w:pPr>
        <w:rPr>
          <w:rFonts w:hint="eastAsia"/>
        </w:rPr>
      </w:pPr>
    </w:p>
    <w:p w14:paraId="0A50D310" w14:textId="77777777" w:rsidR="00CD3CA1" w:rsidRDefault="00CD3CA1">
      <w:pPr>
        <w:rPr>
          <w:rFonts w:hint="eastAsia"/>
        </w:rPr>
      </w:pPr>
      <w:r>
        <w:rPr>
          <w:rFonts w:hint="eastAsia"/>
        </w:rPr>
        <w:t>本文是由懂得生活网（dongdeshenghuo.com）为大家创作</w:t>
      </w:r>
    </w:p>
    <w:p w14:paraId="3126CE84" w14:textId="0D68D8C6" w:rsidR="00DB4427" w:rsidRDefault="00DB4427"/>
    <w:sectPr w:rsidR="00DB4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27"/>
    <w:rsid w:val="00816CF3"/>
    <w:rsid w:val="00CD3CA1"/>
    <w:rsid w:val="00DB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F14C91-7E54-4FBB-B223-5A588AD7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427"/>
    <w:rPr>
      <w:rFonts w:cstheme="majorBidi"/>
      <w:color w:val="2F5496" w:themeColor="accent1" w:themeShade="BF"/>
      <w:sz w:val="28"/>
      <w:szCs w:val="28"/>
    </w:rPr>
  </w:style>
  <w:style w:type="character" w:customStyle="1" w:styleId="50">
    <w:name w:val="标题 5 字符"/>
    <w:basedOn w:val="a0"/>
    <w:link w:val="5"/>
    <w:uiPriority w:val="9"/>
    <w:semiHidden/>
    <w:rsid w:val="00DB4427"/>
    <w:rPr>
      <w:rFonts w:cstheme="majorBidi"/>
      <w:color w:val="2F5496" w:themeColor="accent1" w:themeShade="BF"/>
      <w:sz w:val="24"/>
    </w:rPr>
  </w:style>
  <w:style w:type="character" w:customStyle="1" w:styleId="60">
    <w:name w:val="标题 6 字符"/>
    <w:basedOn w:val="a0"/>
    <w:link w:val="6"/>
    <w:uiPriority w:val="9"/>
    <w:semiHidden/>
    <w:rsid w:val="00DB4427"/>
    <w:rPr>
      <w:rFonts w:cstheme="majorBidi"/>
      <w:b/>
      <w:bCs/>
      <w:color w:val="2F5496" w:themeColor="accent1" w:themeShade="BF"/>
    </w:rPr>
  </w:style>
  <w:style w:type="character" w:customStyle="1" w:styleId="70">
    <w:name w:val="标题 7 字符"/>
    <w:basedOn w:val="a0"/>
    <w:link w:val="7"/>
    <w:uiPriority w:val="9"/>
    <w:semiHidden/>
    <w:rsid w:val="00DB4427"/>
    <w:rPr>
      <w:rFonts w:cstheme="majorBidi"/>
      <w:b/>
      <w:bCs/>
      <w:color w:val="595959" w:themeColor="text1" w:themeTint="A6"/>
    </w:rPr>
  </w:style>
  <w:style w:type="character" w:customStyle="1" w:styleId="80">
    <w:name w:val="标题 8 字符"/>
    <w:basedOn w:val="a0"/>
    <w:link w:val="8"/>
    <w:uiPriority w:val="9"/>
    <w:semiHidden/>
    <w:rsid w:val="00DB4427"/>
    <w:rPr>
      <w:rFonts w:cstheme="majorBidi"/>
      <w:color w:val="595959" w:themeColor="text1" w:themeTint="A6"/>
    </w:rPr>
  </w:style>
  <w:style w:type="character" w:customStyle="1" w:styleId="90">
    <w:name w:val="标题 9 字符"/>
    <w:basedOn w:val="a0"/>
    <w:link w:val="9"/>
    <w:uiPriority w:val="9"/>
    <w:semiHidden/>
    <w:rsid w:val="00DB4427"/>
    <w:rPr>
      <w:rFonts w:eastAsiaTheme="majorEastAsia" w:cstheme="majorBidi"/>
      <w:color w:val="595959" w:themeColor="text1" w:themeTint="A6"/>
    </w:rPr>
  </w:style>
  <w:style w:type="paragraph" w:styleId="a3">
    <w:name w:val="Title"/>
    <w:basedOn w:val="a"/>
    <w:next w:val="a"/>
    <w:link w:val="a4"/>
    <w:uiPriority w:val="10"/>
    <w:qFormat/>
    <w:rsid w:val="00DB4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427"/>
    <w:pPr>
      <w:spacing w:before="160"/>
      <w:jc w:val="center"/>
    </w:pPr>
    <w:rPr>
      <w:i/>
      <w:iCs/>
      <w:color w:val="404040" w:themeColor="text1" w:themeTint="BF"/>
    </w:rPr>
  </w:style>
  <w:style w:type="character" w:customStyle="1" w:styleId="a8">
    <w:name w:val="引用 字符"/>
    <w:basedOn w:val="a0"/>
    <w:link w:val="a7"/>
    <w:uiPriority w:val="29"/>
    <w:rsid w:val="00DB4427"/>
    <w:rPr>
      <w:i/>
      <w:iCs/>
      <w:color w:val="404040" w:themeColor="text1" w:themeTint="BF"/>
    </w:rPr>
  </w:style>
  <w:style w:type="paragraph" w:styleId="a9">
    <w:name w:val="List Paragraph"/>
    <w:basedOn w:val="a"/>
    <w:uiPriority w:val="34"/>
    <w:qFormat/>
    <w:rsid w:val="00DB4427"/>
    <w:pPr>
      <w:ind w:left="720"/>
      <w:contextualSpacing/>
    </w:pPr>
  </w:style>
  <w:style w:type="character" w:styleId="aa">
    <w:name w:val="Intense Emphasis"/>
    <w:basedOn w:val="a0"/>
    <w:uiPriority w:val="21"/>
    <w:qFormat/>
    <w:rsid w:val="00DB4427"/>
    <w:rPr>
      <w:i/>
      <w:iCs/>
      <w:color w:val="2F5496" w:themeColor="accent1" w:themeShade="BF"/>
    </w:rPr>
  </w:style>
  <w:style w:type="paragraph" w:styleId="ab">
    <w:name w:val="Intense Quote"/>
    <w:basedOn w:val="a"/>
    <w:next w:val="a"/>
    <w:link w:val="ac"/>
    <w:uiPriority w:val="30"/>
    <w:qFormat/>
    <w:rsid w:val="00DB4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427"/>
    <w:rPr>
      <w:i/>
      <w:iCs/>
      <w:color w:val="2F5496" w:themeColor="accent1" w:themeShade="BF"/>
    </w:rPr>
  </w:style>
  <w:style w:type="character" w:styleId="ad">
    <w:name w:val="Intense Reference"/>
    <w:basedOn w:val="a0"/>
    <w:uiPriority w:val="32"/>
    <w:qFormat/>
    <w:rsid w:val="00DB4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2025-08-21T01:31:00Z</dcterms:created>
  <dcterms:modified xsi:type="dcterms:W3CDTF">2025-08-21T01:31:00Z</dcterms:modified>
</cp:coreProperties>
</file>