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D061E" w14:textId="77777777" w:rsidR="009746D0" w:rsidRDefault="009746D0">
      <w:pPr>
        <w:rPr>
          <w:rFonts w:hint="eastAsia"/>
        </w:rPr>
      </w:pPr>
      <w:r>
        <w:rPr>
          <w:rFonts w:hint="eastAsia"/>
        </w:rPr>
        <w:t>岸堤拼音简介</w:t>
      </w:r>
    </w:p>
    <w:p w14:paraId="6BF538DE" w14:textId="77777777" w:rsidR="009746D0" w:rsidRDefault="009746D0">
      <w:pPr>
        <w:rPr>
          <w:rFonts w:hint="eastAsia"/>
        </w:rPr>
      </w:pPr>
      <w:r>
        <w:rPr>
          <w:rFonts w:hint="eastAsia"/>
        </w:rPr>
        <w:t>岸堤，作为地名，在中国山东省临沂市沂南县境内拥有其独特的地理位置和文化背景。对于“岸堤”二字的拼音，“àn dī”，它不仅代表着一个地方，更蕴含了丰富的自然与人文景观。岸堤镇位于沂河之畔，依山傍水，风景秀丽，是探索自然美景与体验乡村文化的理想之地。</w:t>
      </w:r>
    </w:p>
    <w:p w14:paraId="6EF528F1" w14:textId="77777777" w:rsidR="009746D0" w:rsidRDefault="009746D0">
      <w:pPr>
        <w:rPr>
          <w:rFonts w:hint="eastAsia"/>
        </w:rPr>
      </w:pPr>
    </w:p>
    <w:p w14:paraId="368E05E6" w14:textId="77777777" w:rsidR="009746D0" w:rsidRDefault="009746D0">
      <w:pPr>
        <w:rPr>
          <w:rFonts w:hint="eastAsia"/>
        </w:rPr>
      </w:pPr>
    </w:p>
    <w:p w14:paraId="6B8DEDF9" w14:textId="77777777" w:rsidR="009746D0" w:rsidRDefault="009746D0">
      <w:pPr>
        <w:rPr>
          <w:rFonts w:hint="eastAsia"/>
        </w:rPr>
      </w:pPr>
      <w:r>
        <w:rPr>
          <w:rFonts w:hint="eastAsia"/>
        </w:rPr>
        <w:t>地理环境与名称由来</w:t>
      </w:r>
    </w:p>
    <w:p w14:paraId="7B993858" w14:textId="77777777" w:rsidR="009746D0" w:rsidRDefault="009746D0">
      <w:pPr>
        <w:rPr>
          <w:rFonts w:hint="eastAsia"/>
        </w:rPr>
      </w:pPr>
      <w:r>
        <w:rPr>
          <w:rFonts w:hint="eastAsia"/>
        </w:rPr>
        <w:t>岸堤镇的名字来源于其特殊的地理位置。在汉语中，“岸”指的是江河湖海等水域边缘的土地，“堤”则是指为了防止洪水而修建的土埂或石墙。结合这两个字的意义，不难想象岸堤镇因坐落于水域附近，并且历史上可能有为抵御洪水而建的堤坝，故得此名。“àn dī”的发音简洁明快，仿佛诉说着这片土地上的人民与自然和谐共生的故事。</w:t>
      </w:r>
    </w:p>
    <w:p w14:paraId="4564F3E0" w14:textId="77777777" w:rsidR="009746D0" w:rsidRDefault="009746D0">
      <w:pPr>
        <w:rPr>
          <w:rFonts w:hint="eastAsia"/>
        </w:rPr>
      </w:pPr>
    </w:p>
    <w:p w14:paraId="2CC8F8D2" w14:textId="77777777" w:rsidR="009746D0" w:rsidRDefault="009746D0">
      <w:pPr>
        <w:rPr>
          <w:rFonts w:hint="eastAsia"/>
        </w:rPr>
      </w:pPr>
    </w:p>
    <w:p w14:paraId="1E852DCF" w14:textId="77777777" w:rsidR="009746D0" w:rsidRDefault="009746D0">
      <w:pPr>
        <w:rPr>
          <w:rFonts w:hint="eastAsia"/>
        </w:rPr>
      </w:pPr>
      <w:r>
        <w:rPr>
          <w:rFonts w:hint="eastAsia"/>
        </w:rPr>
        <w:t>历史文化底蕴</w:t>
      </w:r>
    </w:p>
    <w:p w14:paraId="577A5978" w14:textId="77777777" w:rsidR="009746D0" w:rsidRDefault="009746D0">
      <w:pPr>
        <w:rPr>
          <w:rFonts w:hint="eastAsia"/>
        </w:rPr>
      </w:pPr>
      <w:r>
        <w:rPr>
          <w:rFonts w:hint="eastAsia"/>
        </w:rPr>
        <w:t>除了美丽的自然风光外，岸堤还承载着厚重的历史文化底蕴。这里有许多古老的传说和历史遗迹，反映了古代劳动人民的生活智慧以及对美好生活的向往。当地的传统节日、风俗习惯等都是研究中国古代社会生活的重要资料。通过了解“àn dī”，我们不仅能欣赏到这里的自然美景，更能深入体会中华文化的博大精深。</w:t>
      </w:r>
    </w:p>
    <w:p w14:paraId="751ADA51" w14:textId="77777777" w:rsidR="009746D0" w:rsidRDefault="009746D0">
      <w:pPr>
        <w:rPr>
          <w:rFonts w:hint="eastAsia"/>
        </w:rPr>
      </w:pPr>
    </w:p>
    <w:p w14:paraId="197FD33D" w14:textId="77777777" w:rsidR="009746D0" w:rsidRDefault="009746D0">
      <w:pPr>
        <w:rPr>
          <w:rFonts w:hint="eastAsia"/>
        </w:rPr>
      </w:pPr>
    </w:p>
    <w:p w14:paraId="021C19A4" w14:textId="77777777" w:rsidR="009746D0" w:rsidRDefault="009746D0">
      <w:pPr>
        <w:rPr>
          <w:rFonts w:hint="eastAsia"/>
        </w:rPr>
      </w:pPr>
      <w:r>
        <w:rPr>
          <w:rFonts w:hint="eastAsia"/>
        </w:rPr>
        <w:t>经济发展与特色产业</w:t>
      </w:r>
    </w:p>
    <w:p w14:paraId="39BF8EDE" w14:textId="77777777" w:rsidR="009746D0" w:rsidRDefault="009746D0">
      <w:pPr>
        <w:rPr>
          <w:rFonts w:hint="eastAsia"/>
        </w:rPr>
      </w:pPr>
      <w:r>
        <w:rPr>
          <w:rFonts w:hint="eastAsia"/>
        </w:rPr>
        <w:t>近年来，随着国家对农村地区发展的大力支持，岸堤镇也迎来了新的发展机遇。当地政府充分利用本地资源优势，大力发展特色农业、乡村旅游等产业，既保护了生态环境，又促进了经济繁荣。例如，当地的水果种植业和手工艺品制作业已经成为推动地方经济增长的新亮点。这些努力不仅改善了居民生活水平，也为游客提供了更多体验乡村生活的机会。</w:t>
      </w:r>
    </w:p>
    <w:p w14:paraId="0A2752D0" w14:textId="77777777" w:rsidR="009746D0" w:rsidRDefault="009746D0">
      <w:pPr>
        <w:rPr>
          <w:rFonts w:hint="eastAsia"/>
        </w:rPr>
      </w:pPr>
    </w:p>
    <w:p w14:paraId="2A7F01F2" w14:textId="77777777" w:rsidR="009746D0" w:rsidRDefault="009746D0">
      <w:pPr>
        <w:rPr>
          <w:rFonts w:hint="eastAsia"/>
        </w:rPr>
      </w:pPr>
    </w:p>
    <w:p w14:paraId="24CA268C" w14:textId="77777777" w:rsidR="009746D0" w:rsidRDefault="009746D0">
      <w:pPr>
        <w:rPr>
          <w:rFonts w:hint="eastAsia"/>
        </w:rPr>
      </w:pPr>
      <w:r>
        <w:rPr>
          <w:rFonts w:hint="eastAsia"/>
        </w:rPr>
        <w:t>旅游景点推荐</w:t>
      </w:r>
    </w:p>
    <w:p w14:paraId="02C21C53" w14:textId="77777777" w:rsidR="009746D0" w:rsidRDefault="009746D0">
      <w:pPr>
        <w:rPr>
          <w:rFonts w:hint="eastAsia"/>
        </w:rPr>
      </w:pPr>
      <w:r>
        <w:rPr>
          <w:rFonts w:hint="eastAsia"/>
        </w:rPr>
        <w:t>对于想要深入了解岸堤的游客来说，这里有许多值得一游的地方。无论是漫步于古老的街道感受历史的沉淀，还是徜徉在美丽的田园风光中享受大自然的馈赠，都能让人流连忘返。特别值得一提的是，每年春天举办的桃花节吸引了大量游客前来观赏，成为展示岸堤魅力的一张亮丽名片。还有多处历史文化遗址等待着游客去探索发现。</w:t>
      </w:r>
    </w:p>
    <w:p w14:paraId="0C8999C9" w14:textId="77777777" w:rsidR="009746D0" w:rsidRDefault="009746D0">
      <w:pPr>
        <w:rPr>
          <w:rFonts w:hint="eastAsia"/>
        </w:rPr>
      </w:pPr>
    </w:p>
    <w:p w14:paraId="6AA17BC1" w14:textId="77777777" w:rsidR="009746D0" w:rsidRDefault="009746D0">
      <w:pPr>
        <w:rPr>
          <w:rFonts w:hint="eastAsia"/>
        </w:rPr>
      </w:pPr>
    </w:p>
    <w:p w14:paraId="64E66746" w14:textId="77777777" w:rsidR="009746D0" w:rsidRDefault="009746D0">
      <w:pPr>
        <w:rPr>
          <w:rFonts w:hint="eastAsia"/>
        </w:rPr>
      </w:pPr>
      <w:r>
        <w:rPr>
          <w:rFonts w:hint="eastAsia"/>
        </w:rPr>
        <w:t>最后的总结</w:t>
      </w:r>
    </w:p>
    <w:p w14:paraId="169E5508" w14:textId="77777777" w:rsidR="009746D0" w:rsidRDefault="009746D0">
      <w:pPr>
        <w:rPr>
          <w:rFonts w:hint="eastAsia"/>
        </w:rPr>
      </w:pPr>
      <w:r>
        <w:rPr>
          <w:rFonts w:hint="eastAsia"/>
        </w:rPr>
        <w:t>通过对“àn dī”的介绍，我们可以看到岸堤不仅仅是一个简单的地名，它背后所蕴含的文化价值、自然资源和发展潜力都值得我们去细细品味。无论是对当地居民还是外来游客而言，岸堤都是一个充满希望与活力的地方。未来，随着更多人关注和支持，相信岸堤将会发展得更加美好。</w:t>
      </w:r>
    </w:p>
    <w:p w14:paraId="14D32472" w14:textId="77777777" w:rsidR="009746D0" w:rsidRDefault="009746D0">
      <w:pPr>
        <w:rPr>
          <w:rFonts w:hint="eastAsia"/>
        </w:rPr>
      </w:pPr>
    </w:p>
    <w:p w14:paraId="777C2EF7" w14:textId="77777777" w:rsidR="009746D0" w:rsidRDefault="009746D0">
      <w:pPr>
        <w:rPr>
          <w:rFonts w:hint="eastAsia"/>
        </w:rPr>
      </w:pPr>
      <w:r>
        <w:rPr>
          <w:rFonts w:hint="eastAsia"/>
        </w:rPr>
        <w:t>本文是由懂得生活网（dongdeshenghuo.com）为大家创作</w:t>
      </w:r>
    </w:p>
    <w:p w14:paraId="2DCBCD89" w14:textId="0329D926" w:rsidR="0005734D" w:rsidRDefault="0005734D"/>
    <w:sectPr w:rsidR="000573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34D"/>
    <w:rsid w:val="0005734D"/>
    <w:rsid w:val="00816CF3"/>
    <w:rsid w:val="00974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9169A4-1452-4D5D-BD2C-5BD6A034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73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73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73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73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73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73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73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73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73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73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73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73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734D"/>
    <w:rPr>
      <w:rFonts w:cstheme="majorBidi"/>
      <w:color w:val="2F5496" w:themeColor="accent1" w:themeShade="BF"/>
      <w:sz w:val="28"/>
      <w:szCs w:val="28"/>
    </w:rPr>
  </w:style>
  <w:style w:type="character" w:customStyle="1" w:styleId="50">
    <w:name w:val="标题 5 字符"/>
    <w:basedOn w:val="a0"/>
    <w:link w:val="5"/>
    <w:uiPriority w:val="9"/>
    <w:semiHidden/>
    <w:rsid w:val="0005734D"/>
    <w:rPr>
      <w:rFonts w:cstheme="majorBidi"/>
      <w:color w:val="2F5496" w:themeColor="accent1" w:themeShade="BF"/>
      <w:sz w:val="24"/>
    </w:rPr>
  </w:style>
  <w:style w:type="character" w:customStyle="1" w:styleId="60">
    <w:name w:val="标题 6 字符"/>
    <w:basedOn w:val="a0"/>
    <w:link w:val="6"/>
    <w:uiPriority w:val="9"/>
    <w:semiHidden/>
    <w:rsid w:val="0005734D"/>
    <w:rPr>
      <w:rFonts w:cstheme="majorBidi"/>
      <w:b/>
      <w:bCs/>
      <w:color w:val="2F5496" w:themeColor="accent1" w:themeShade="BF"/>
    </w:rPr>
  </w:style>
  <w:style w:type="character" w:customStyle="1" w:styleId="70">
    <w:name w:val="标题 7 字符"/>
    <w:basedOn w:val="a0"/>
    <w:link w:val="7"/>
    <w:uiPriority w:val="9"/>
    <w:semiHidden/>
    <w:rsid w:val="0005734D"/>
    <w:rPr>
      <w:rFonts w:cstheme="majorBidi"/>
      <w:b/>
      <w:bCs/>
      <w:color w:val="595959" w:themeColor="text1" w:themeTint="A6"/>
    </w:rPr>
  </w:style>
  <w:style w:type="character" w:customStyle="1" w:styleId="80">
    <w:name w:val="标题 8 字符"/>
    <w:basedOn w:val="a0"/>
    <w:link w:val="8"/>
    <w:uiPriority w:val="9"/>
    <w:semiHidden/>
    <w:rsid w:val="0005734D"/>
    <w:rPr>
      <w:rFonts w:cstheme="majorBidi"/>
      <w:color w:val="595959" w:themeColor="text1" w:themeTint="A6"/>
    </w:rPr>
  </w:style>
  <w:style w:type="character" w:customStyle="1" w:styleId="90">
    <w:name w:val="标题 9 字符"/>
    <w:basedOn w:val="a0"/>
    <w:link w:val="9"/>
    <w:uiPriority w:val="9"/>
    <w:semiHidden/>
    <w:rsid w:val="0005734D"/>
    <w:rPr>
      <w:rFonts w:eastAsiaTheme="majorEastAsia" w:cstheme="majorBidi"/>
      <w:color w:val="595959" w:themeColor="text1" w:themeTint="A6"/>
    </w:rPr>
  </w:style>
  <w:style w:type="paragraph" w:styleId="a3">
    <w:name w:val="Title"/>
    <w:basedOn w:val="a"/>
    <w:next w:val="a"/>
    <w:link w:val="a4"/>
    <w:uiPriority w:val="10"/>
    <w:qFormat/>
    <w:rsid w:val="000573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73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73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73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734D"/>
    <w:pPr>
      <w:spacing w:before="160"/>
      <w:jc w:val="center"/>
    </w:pPr>
    <w:rPr>
      <w:i/>
      <w:iCs/>
      <w:color w:val="404040" w:themeColor="text1" w:themeTint="BF"/>
    </w:rPr>
  </w:style>
  <w:style w:type="character" w:customStyle="1" w:styleId="a8">
    <w:name w:val="引用 字符"/>
    <w:basedOn w:val="a0"/>
    <w:link w:val="a7"/>
    <w:uiPriority w:val="29"/>
    <w:rsid w:val="0005734D"/>
    <w:rPr>
      <w:i/>
      <w:iCs/>
      <w:color w:val="404040" w:themeColor="text1" w:themeTint="BF"/>
    </w:rPr>
  </w:style>
  <w:style w:type="paragraph" w:styleId="a9">
    <w:name w:val="List Paragraph"/>
    <w:basedOn w:val="a"/>
    <w:uiPriority w:val="34"/>
    <w:qFormat/>
    <w:rsid w:val="0005734D"/>
    <w:pPr>
      <w:ind w:left="720"/>
      <w:contextualSpacing/>
    </w:pPr>
  </w:style>
  <w:style w:type="character" w:styleId="aa">
    <w:name w:val="Intense Emphasis"/>
    <w:basedOn w:val="a0"/>
    <w:uiPriority w:val="21"/>
    <w:qFormat/>
    <w:rsid w:val="0005734D"/>
    <w:rPr>
      <w:i/>
      <w:iCs/>
      <w:color w:val="2F5496" w:themeColor="accent1" w:themeShade="BF"/>
    </w:rPr>
  </w:style>
  <w:style w:type="paragraph" w:styleId="ab">
    <w:name w:val="Intense Quote"/>
    <w:basedOn w:val="a"/>
    <w:next w:val="a"/>
    <w:link w:val="ac"/>
    <w:uiPriority w:val="30"/>
    <w:qFormat/>
    <w:rsid w:val="000573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734D"/>
    <w:rPr>
      <w:i/>
      <w:iCs/>
      <w:color w:val="2F5496" w:themeColor="accent1" w:themeShade="BF"/>
    </w:rPr>
  </w:style>
  <w:style w:type="character" w:styleId="ad">
    <w:name w:val="Intense Reference"/>
    <w:basedOn w:val="a0"/>
    <w:uiPriority w:val="32"/>
    <w:qFormat/>
    <w:rsid w:val="000573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2025-08-21T01:31:00Z</dcterms:created>
  <dcterms:modified xsi:type="dcterms:W3CDTF">2025-08-21T01:31:00Z</dcterms:modified>
</cp:coreProperties>
</file>