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9CAD" w14:textId="77777777" w:rsidR="00B36A22" w:rsidRDefault="00B36A22">
      <w:pPr>
        <w:rPr>
          <w:rFonts w:hint="eastAsia"/>
        </w:rPr>
      </w:pPr>
      <w:r>
        <w:rPr>
          <w:rFonts w:hint="eastAsia"/>
        </w:rPr>
        <w:t>岗位的拼音怎么写</w:t>
      </w:r>
    </w:p>
    <w:p w14:paraId="3F9049B5" w14:textId="77777777" w:rsidR="00B36A22" w:rsidRDefault="00B36A22">
      <w:pPr>
        <w:rPr>
          <w:rFonts w:hint="eastAsia"/>
        </w:rPr>
      </w:pPr>
      <w:r>
        <w:rPr>
          <w:rFonts w:hint="eastAsia"/>
        </w:rPr>
        <w:t>在日常的交流和学习中，我们常常会提到“岗位”这个词，它是我们工作场景里极为常见的概念。那么“岗位”的拼音怎么写呢？“岗位”的拼音是“gǎng wèi” 。这其中，“岗”字读音为“gǎng”，声调为第三声；“位”字读音是“wèi”，声调为第四声。明确了“岗位”的拼音，有助于我们更准确地运用这个词汇进行表达和交流。</w:t>
      </w:r>
    </w:p>
    <w:p w14:paraId="4B0FD2F0" w14:textId="77777777" w:rsidR="00B36A22" w:rsidRDefault="00B36A22">
      <w:pPr>
        <w:rPr>
          <w:rFonts w:hint="eastAsia"/>
        </w:rPr>
      </w:pPr>
    </w:p>
    <w:p w14:paraId="0431E525" w14:textId="77777777" w:rsidR="00B36A22" w:rsidRDefault="00B36A22">
      <w:pPr>
        <w:rPr>
          <w:rFonts w:hint="eastAsia"/>
        </w:rPr>
      </w:pPr>
      <w:r>
        <w:rPr>
          <w:rFonts w:hint="eastAsia"/>
        </w:rPr>
        <w:t>“岗位”一词的含义</w:t>
      </w:r>
    </w:p>
    <w:p w14:paraId="514A8D26" w14:textId="77777777" w:rsidR="00B36A22" w:rsidRDefault="00B36A22">
      <w:pPr>
        <w:rPr>
          <w:rFonts w:hint="eastAsia"/>
        </w:rPr>
      </w:pPr>
      <w:r>
        <w:rPr>
          <w:rFonts w:hint="eastAsia"/>
        </w:rPr>
        <w:t>“岗位”指的是一个人在组织或单位中所从事工作的具体位置。它不仅仅是一个工作地点的标识，更是包含了特定的工作职责、任务以及相应的工作要求。从广义上来说，岗位存在于各行各业，无论是工厂里的技术岗位、办公室的行政岗位，还是服务行业的服务岗位等，每个岗位都有着其独特的功能和意义。岗位的设置是根据组织的整体目标和任务分解而来的，目的是确保各项工作能够有序、高效地开展。</w:t>
      </w:r>
    </w:p>
    <w:p w14:paraId="422B7F5B" w14:textId="77777777" w:rsidR="00B36A22" w:rsidRDefault="00B36A22">
      <w:pPr>
        <w:rPr>
          <w:rFonts w:hint="eastAsia"/>
        </w:rPr>
      </w:pPr>
    </w:p>
    <w:p w14:paraId="32D29B3B" w14:textId="77777777" w:rsidR="00B36A22" w:rsidRDefault="00B36A22">
      <w:pPr>
        <w:rPr>
          <w:rFonts w:hint="eastAsia"/>
        </w:rPr>
      </w:pPr>
      <w:r>
        <w:rPr>
          <w:rFonts w:hint="eastAsia"/>
        </w:rPr>
        <w:t>不同岗位的特点</w:t>
      </w:r>
    </w:p>
    <w:p w14:paraId="0D9BCCAC" w14:textId="77777777" w:rsidR="00B36A22" w:rsidRDefault="00B36A22">
      <w:pPr>
        <w:rPr>
          <w:rFonts w:hint="eastAsia"/>
        </w:rPr>
      </w:pPr>
      <w:r>
        <w:rPr>
          <w:rFonts w:hint="eastAsia"/>
        </w:rPr>
        <w:t>岗位具有多样性和差异性。在专业知识要求上有所不同。例如，科研岗位需要具备深厚的专业知识储备和较强的科研能力，要能够深入开展研究、解决复杂的技术问题；而销售岗位则侧重于对市场动态的了解、沟通能力和营销技巧，需要主动拓展业务，与客户建立良好的关系 。在工作强度和节奏方面也存在区别。像医疗急救岗位，常常面临紧急情况，工作强度大且节奏紧凑；而财务岗位可能在特定的报表期工作节奏加快，但日常相对平稳。再者，岗位的责任大小和风险程度也不一样。像高级管理人员岗位，决策责任重大，一着不慎可能影响整个组织的运营；而一些辅助性岗位的责任相对较小，但对整个组织的协同运作也有着不可或缺的作用。</w:t>
      </w:r>
    </w:p>
    <w:p w14:paraId="16BD73CB" w14:textId="77777777" w:rsidR="00B36A22" w:rsidRDefault="00B36A22">
      <w:pPr>
        <w:rPr>
          <w:rFonts w:hint="eastAsia"/>
        </w:rPr>
      </w:pPr>
    </w:p>
    <w:p w14:paraId="66984386" w14:textId="77777777" w:rsidR="00B36A22" w:rsidRDefault="00B36A22">
      <w:pPr>
        <w:rPr>
          <w:rFonts w:hint="eastAsia"/>
        </w:rPr>
      </w:pPr>
      <w:r>
        <w:rPr>
          <w:rFonts w:hint="eastAsia"/>
        </w:rPr>
        <w:t>岗位的重要性</w:t>
      </w:r>
    </w:p>
    <w:p w14:paraId="292332D5" w14:textId="77777777" w:rsidR="00B36A22" w:rsidRDefault="00B36A22">
      <w:pPr>
        <w:rPr>
          <w:rFonts w:hint="eastAsia"/>
        </w:rPr>
      </w:pPr>
      <w:r>
        <w:rPr>
          <w:rFonts w:hint="eastAsia"/>
        </w:rPr>
        <w:t>岗位虽小，但其重要性不容小觑。每个岗位都是一个组织或单位这一庞大机器运转的零部件，只有每个零部件都正常工作，整台机器才能高效运行。在生产领域，一线生产岗位的工人通过努力操作，将原材料转化为产品，保障了企业的生产进度和产品质量。在公共服务领域，教师岗位为社会培养人才，医生岗位守护着人们的生命健康，他们虽然岗位不同，但都为社会的稳定和发展贡献着自己的力量。而且，不同的岗位也为个人提供了不同的成长平台和发展机会，引导着人们提升自身技能和素质。一个合适的岗位可以激发个人的工作热情和创造力，帮助其实现自身价值。</w:t>
      </w:r>
    </w:p>
    <w:p w14:paraId="33854726" w14:textId="77777777" w:rsidR="00B36A22" w:rsidRDefault="00B36A22">
      <w:pPr>
        <w:rPr>
          <w:rFonts w:hint="eastAsia"/>
        </w:rPr>
      </w:pPr>
    </w:p>
    <w:p w14:paraId="03ADA874" w14:textId="77777777" w:rsidR="00B36A22" w:rsidRDefault="00B36A22">
      <w:pPr>
        <w:rPr>
          <w:rFonts w:hint="eastAsia"/>
        </w:rPr>
      </w:pPr>
      <w:r>
        <w:rPr>
          <w:rFonts w:hint="eastAsia"/>
        </w:rPr>
        <w:t>岗位与发展</w:t>
      </w:r>
    </w:p>
    <w:p w14:paraId="7FF600B9" w14:textId="77777777" w:rsidR="00B36A22" w:rsidRDefault="00B36A22">
      <w:pPr>
        <w:rPr>
          <w:rFonts w:hint="eastAsia"/>
        </w:rPr>
      </w:pPr>
      <w:r>
        <w:rPr>
          <w:rFonts w:hint="eastAsia"/>
        </w:rPr>
        <w:t>随着社会的发展和科技的进步，岗位也在不断变化和发展。新兴行业不断涌现，旧的岗位可能会消失，新的岗位又应运而生。例如，随着互联网的发展，出现了诸如网络安全工程师、大数据分析师等新兴岗位。这要求求职者要保持学习的热情和能力，不断提升自己以适应岗位的需求变化。对于组织而言，也需要定期评估岗位的设置和职责，以确保岗位的有效性和适应性，合理调配人力资源，实现组织的持续发展。“岗位”虽然只是一个简单的词汇，但它背后蕴含着丰富的内容和深刻的意义，对我们的工作和生活都有着深远的影响 。</w:t>
      </w:r>
    </w:p>
    <w:p w14:paraId="19644FD4" w14:textId="77777777" w:rsidR="00B36A22" w:rsidRDefault="00B36A22">
      <w:pPr>
        <w:rPr>
          <w:rFonts w:hint="eastAsia"/>
        </w:rPr>
      </w:pPr>
    </w:p>
    <w:p w14:paraId="02AAF845" w14:textId="77777777" w:rsidR="00B36A22" w:rsidRDefault="00B36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ADED4" w14:textId="3857281F" w:rsidR="00485F75" w:rsidRDefault="00485F75"/>
    <w:sectPr w:rsidR="0048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75"/>
    <w:rsid w:val="00277131"/>
    <w:rsid w:val="00485F75"/>
    <w:rsid w:val="00B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84B9-8A62-4C1F-BEE3-E8B5CA3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