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D41C" w14:textId="77777777" w:rsidR="003F2FF1" w:rsidRDefault="003F2FF1">
      <w:pPr>
        <w:rPr>
          <w:rFonts w:hint="eastAsia"/>
        </w:rPr>
      </w:pPr>
      <w:r>
        <w:rPr>
          <w:rFonts w:hint="eastAsia"/>
        </w:rPr>
        <w:t>岑拼音怎么拼读</w:t>
      </w:r>
    </w:p>
    <w:p w14:paraId="58A77A35" w14:textId="77777777" w:rsidR="003F2FF1" w:rsidRDefault="003F2FF1">
      <w:pPr>
        <w:rPr>
          <w:rFonts w:hint="eastAsia"/>
        </w:rPr>
      </w:pPr>
      <w:r>
        <w:rPr>
          <w:rFonts w:hint="eastAsia"/>
        </w:rPr>
        <w:t>岑这个字的拼音是“cén”，属于汉语普通话中的一个音节。在汉语拼音系统中，它由声母“c”和韵母“en”组成。声母“c”发音时舌尖要抵住上前牙龈，形成阻碍后送气发音；而韵母“en”则要求声音从鼻腔发出，带有轻微的开口音特质。学习岑的正确发音对于掌握含有此字的词汇和成语至关重要。</w:t>
      </w:r>
    </w:p>
    <w:p w14:paraId="5230A6C6" w14:textId="77777777" w:rsidR="003F2FF1" w:rsidRDefault="003F2FF1">
      <w:pPr>
        <w:rPr>
          <w:rFonts w:hint="eastAsia"/>
        </w:rPr>
      </w:pPr>
    </w:p>
    <w:p w14:paraId="15B0A307" w14:textId="77777777" w:rsidR="003F2FF1" w:rsidRDefault="003F2FF1">
      <w:pPr>
        <w:rPr>
          <w:rFonts w:hint="eastAsia"/>
        </w:rPr>
      </w:pPr>
    </w:p>
    <w:p w14:paraId="065CAEF3" w14:textId="77777777" w:rsidR="003F2FF1" w:rsidRDefault="003F2FF1">
      <w:pPr>
        <w:rPr>
          <w:rFonts w:hint="eastAsia"/>
        </w:rPr>
      </w:pPr>
      <w:r>
        <w:rPr>
          <w:rFonts w:hint="eastAsia"/>
        </w:rPr>
        <w:t>岑的汉字构成与意义</w:t>
      </w:r>
    </w:p>
    <w:p w14:paraId="523B00C5" w14:textId="77777777" w:rsidR="003F2FF1" w:rsidRDefault="003F2FF1">
      <w:pPr>
        <w:rPr>
          <w:rFonts w:hint="eastAsia"/>
        </w:rPr>
      </w:pPr>
      <w:r>
        <w:rPr>
          <w:rFonts w:hint="eastAsia"/>
        </w:rPr>
        <w:t>岑字是一个形声字，左边为山，表示其意义与山有关，右边为今，作为声旁提示发音。《说文解字》中解释：“岑，山小而高也。”由此可见，岑主要用来描述那些虽然不大但相对周围环境显得较高的山。“岑”还常被用作人名或地名，赋予一种清新、优雅的感觉。</w:t>
      </w:r>
    </w:p>
    <w:p w14:paraId="6207F4CC" w14:textId="77777777" w:rsidR="003F2FF1" w:rsidRDefault="003F2FF1">
      <w:pPr>
        <w:rPr>
          <w:rFonts w:hint="eastAsia"/>
        </w:rPr>
      </w:pPr>
    </w:p>
    <w:p w14:paraId="52944869" w14:textId="77777777" w:rsidR="003F2FF1" w:rsidRDefault="003F2FF1">
      <w:pPr>
        <w:rPr>
          <w:rFonts w:hint="eastAsia"/>
        </w:rPr>
      </w:pPr>
    </w:p>
    <w:p w14:paraId="3A24BFC5" w14:textId="77777777" w:rsidR="003F2FF1" w:rsidRDefault="003F2FF1">
      <w:pPr>
        <w:rPr>
          <w:rFonts w:hint="eastAsia"/>
        </w:rPr>
      </w:pPr>
      <w:r>
        <w:rPr>
          <w:rFonts w:hint="eastAsia"/>
        </w:rPr>
        <w:t>岑字在文学作品中的应用</w:t>
      </w:r>
    </w:p>
    <w:p w14:paraId="0E100F18" w14:textId="77777777" w:rsidR="003F2FF1" w:rsidRDefault="003F2FF1">
      <w:pPr>
        <w:rPr>
          <w:rFonts w:hint="eastAsia"/>
        </w:rPr>
      </w:pPr>
      <w:r>
        <w:rPr>
          <w:rFonts w:hint="eastAsia"/>
        </w:rPr>
        <w:t>在中国古典文学中，“岑”字频繁出现，用于描绘自然景色或是表达诗人的情感。“万里悲秋常作客，百年多病独登台。艰难苦恨繁霜鬓，潦倒新停浊酒杯。”杜甫在《登高》一诗中虽未直接使用“岑”字，但他对高山峻岭的描写以及独自登高的孤寂感，很容易让人联想到岑字所蕴含的那种静谧而略带忧郁的气息。岑参的边塞诗中也有不少关于山川景象的刻画，通过这些诗歌，我们不仅能感受到作者对大自然壮美景色的赞美之情，也能体会到岑字背后深厚的文化底蕴。</w:t>
      </w:r>
    </w:p>
    <w:p w14:paraId="706FC46C" w14:textId="77777777" w:rsidR="003F2FF1" w:rsidRDefault="003F2FF1">
      <w:pPr>
        <w:rPr>
          <w:rFonts w:hint="eastAsia"/>
        </w:rPr>
      </w:pPr>
    </w:p>
    <w:p w14:paraId="4ED66C13" w14:textId="77777777" w:rsidR="003F2FF1" w:rsidRDefault="003F2FF1">
      <w:pPr>
        <w:rPr>
          <w:rFonts w:hint="eastAsia"/>
        </w:rPr>
      </w:pPr>
    </w:p>
    <w:p w14:paraId="38858F53" w14:textId="77777777" w:rsidR="003F2FF1" w:rsidRDefault="003F2FF1">
      <w:pPr>
        <w:rPr>
          <w:rFonts w:hint="eastAsia"/>
        </w:rPr>
      </w:pPr>
      <w:r>
        <w:rPr>
          <w:rFonts w:hint="eastAsia"/>
        </w:rPr>
        <w:t>岑字的学习技巧与发音练习</w:t>
      </w:r>
    </w:p>
    <w:p w14:paraId="61C26145" w14:textId="77777777" w:rsidR="003F2FF1" w:rsidRDefault="003F2FF1">
      <w:pPr>
        <w:rPr>
          <w:rFonts w:hint="eastAsia"/>
        </w:rPr>
      </w:pPr>
      <w:r>
        <w:rPr>
          <w:rFonts w:hint="eastAsia"/>
        </w:rPr>
        <w:t>为了准确掌握岑字的发音，初学者可以尝试以下几种方法：可以通过模仿标准的汉语发音音频资料来熟悉“cén”的发音特点；在日常交流中主动使用包含“岑”字的词语或句子进行练习，如“岑山”、“岑寂”等，这样不仅能够加深对该字的印象，还能提高实际运用能力；利用现代科技手段，比如下载一些专门针对汉语学习的应用程序，它们通常会提供详细的发音指导和互动式的练习模式，有助于学习者更快更好地掌握岑字的发音。</w:t>
      </w:r>
    </w:p>
    <w:p w14:paraId="089D9070" w14:textId="77777777" w:rsidR="003F2FF1" w:rsidRDefault="003F2FF1">
      <w:pPr>
        <w:rPr>
          <w:rFonts w:hint="eastAsia"/>
        </w:rPr>
      </w:pPr>
    </w:p>
    <w:p w14:paraId="5A2650B9" w14:textId="77777777" w:rsidR="003F2FF1" w:rsidRDefault="003F2FF1">
      <w:pPr>
        <w:rPr>
          <w:rFonts w:hint="eastAsia"/>
        </w:rPr>
      </w:pPr>
    </w:p>
    <w:p w14:paraId="4418631D" w14:textId="77777777" w:rsidR="003F2FF1" w:rsidRDefault="003F2FF1">
      <w:pPr>
        <w:rPr>
          <w:rFonts w:hint="eastAsia"/>
        </w:rPr>
      </w:pPr>
      <w:r>
        <w:rPr>
          <w:rFonts w:hint="eastAsia"/>
        </w:rPr>
        <w:t>最后的总结</w:t>
      </w:r>
    </w:p>
    <w:p w14:paraId="1DDAFC14" w14:textId="77777777" w:rsidR="003F2FF1" w:rsidRDefault="003F2FF1">
      <w:pPr>
        <w:rPr>
          <w:rFonts w:hint="eastAsia"/>
        </w:rPr>
      </w:pPr>
      <w:r>
        <w:rPr>
          <w:rFonts w:hint="eastAsia"/>
        </w:rPr>
        <w:t>了解岑字如何拼读及其背后的文化含义，对于我们深入探索中国语言文化的魅力具有重要意义。无论是作为自然界的一部分还是文化传承中的元素，“岑”都承载着丰富的信息量，等待着人们去发现和理解。希望每位汉语爱好者都能通过不断的学习与实践，领略到汉语之美，并将这份美好分享给更多的人。</w:t>
      </w:r>
    </w:p>
    <w:p w14:paraId="692A43D1" w14:textId="77777777" w:rsidR="003F2FF1" w:rsidRDefault="003F2FF1">
      <w:pPr>
        <w:rPr>
          <w:rFonts w:hint="eastAsia"/>
        </w:rPr>
      </w:pPr>
    </w:p>
    <w:p w14:paraId="4F597B8B" w14:textId="77777777" w:rsidR="003F2FF1" w:rsidRDefault="003F2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5EC86" w14:textId="15789E31" w:rsidR="00D66AE5" w:rsidRDefault="00D66AE5"/>
    <w:sectPr w:rsidR="00D6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E5"/>
    <w:rsid w:val="003F2FF1"/>
    <w:rsid w:val="00C66831"/>
    <w:rsid w:val="00D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17B8-CE1D-46BA-93BE-454ADBE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