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FE27" w14:textId="77777777" w:rsidR="006267C6" w:rsidRDefault="006267C6">
      <w:pPr>
        <w:rPr>
          <w:rFonts w:hint="eastAsia"/>
        </w:rPr>
      </w:pPr>
      <w:r>
        <w:rPr>
          <w:rFonts w:hint="eastAsia"/>
        </w:rPr>
        <w:t>岑寂的拼音和解释</w:t>
      </w:r>
    </w:p>
    <w:p w14:paraId="7DA42197" w14:textId="77777777" w:rsidR="006267C6" w:rsidRDefault="006267C6">
      <w:pPr>
        <w:rPr>
          <w:rFonts w:hint="eastAsia"/>
        </w:rPr>
      </w:pPr>
      <w:r>
        <w:rPr>
          <w:rFonts w:hint="eastAsia"/>
        </w:rPr>
        <w:t>岑寂，“cén jì”，是一个富有诗意的汉语词汇，源自中国古代文学作品中，用来描绘一种静谧、清幽的环境氛围或人的心境状态。岑，在这里指的是小而高的山，也有寂静、冷清之意；寂，则直接表达出安静、没有声音的状态。合在一起，“岑寂”往往用于形容非常安静、几乎没有什么声响的场景，给人以一种远离尘嚣、心境平和的感觉。</w:t>
      </w:r>
    </w:p>
    <w:p w14:paraId="315DFFFE" w14:textId="77777777" w:rsidR="006267C6" w:rsidRDefault="006267C6">
      <w:pPr>
        <w:rPr>
          <w:rFonts w:hint="eastAsia"/>
        </w:rPr>
      </w:pPr>
    </w:p>
    <w:p w14:paraId="715725FE" w14:textId="77777777" w:rsidR="006267C6" w:rsidRDefault="006267C6">
      <w:pPr>
        <w:rPr>
          <w:rFonts w:hint="eastAsia"/>
        </w:rPr>
      </w:pPr>
    </w:p>
    <w:p w14:paraId="7F223E90" w14:textId="77777777" w:rsidR="006267C6" w:rsidRDefault="006267C6">
      <w:pPr>
        <w:rPr>
          <w:rFonts w:hint="eastAsia"/>
        </w:rPr>
      </w:pPr>
      <w:r>
        <w:rPr>
          <w:rFonts w:hint="eastAsia"/>
        </w:rPr>
        <w:t>岑寂在文学中的应用</w:t>
      </w:r>
    </w:p>
    <w:p w14:paraId="329A9E1A" w14:textId="77777777" w:rsidR="006267C6" w:rsidRDefault="006267C6">
      <w:pPr>
        <w:rPr>
          <w:rFonts w:hint="eastAsia"/>
        </w:rPr>
      </w:pPr>
      <w:r>
        <w:rPr>
          <w:rFonts w:hint="eastAsia"/>
        </w:rPr>
        <w:t>在中国古典文学里，“岑寂”一词常常被诗人和文人墨客用来描绘那些隐居山林、寻求心灵宁静的生活场景。例如，在描写山水田园诗时，作者可能会用“岑寂”来描述夜晚山谷间万籁俱寂的景象，或是清晨雾气缭绕中独坐读书的静谧时刻。这种意境不仅展现了自然之美，也表达了人们对于内心世界平静与安宁的向往。岑寂不仅仅是一种物理空间上的安静，更是一种精神层面的宁静致远。</w:t>
      </w:r>
    </w:p>
    <w:p w14:paraId="2EDE46DA" w14:textId="77777777" w:rsidR="006267C6" w:rsidRDefault="006267C6">
      <w:pPr>
        <w:rPr>
          <w:rFonts w:hint="eastAsia"/>
        </w:rPr>
      </w:pPr>
    </w:p>
    <w:p w14:paraId="58A01EF2" w14:textId="77777777" w:rsidR="006267C6" w:rsidRDefault="006267C6">
      <w:pPr>
        <w:rPr>
          <w:rFonts w:hint="eastAsia"/>
        </w:rPr>
      </w:pPr>
    </w:p>
    <w:p w14:paraId="764EFC36" w14:textId="77777777" w:rsidR="006267C6" w:rsidRDefault="006267C6">
      <w:pPr>
        <w:rPr>
          <w:rFonts w:hint="eastAsia"/>
        </w:rPr>
      </w:pPr>
      <w:r>
        <w:rPr>
          <w:rFonts w:hint="eastAsia"/>
        </w:rPr>
        <w:t>岑寂的文化意义</w:t>
      </w:r>
    </w:p>
    <w:p w14:paraId="38ACBE3F" w14:textId="77777777" w:rsidR="006267C6" w:rsidRDefault="006267C6">
      <w:pPr>
        <w:rPr>
          <w:rFonts w:hint="eastAsia"/>
        </w:rPr>
      </w:pPr>
      <w:r>
        <w:rPr>
          <w:rFonts w:hint="eastAsia"/>
        </w:rPr>
        <w:t>从文化角度来看，“岑寂”反映了中国传统文化中对自然和谐共生以及内心修养重视的价值观。在快节奏、高压力的现代生活中，追求岑寂成为了许多人寻找心灵慰藉的方式之一。无论是通过旅行到偏远山区体验大自然的宁静，还是在城市的喧嚣中开辟一处属于自己的安静角落，人们都在尝试接近“岑寂”的状态，以此来平衡生活带来的各种压力。岑寂所代表的不仅仅是一种生活方式的选择，更是对心灵深处那份宁静的渴望。</w:t>
      </w:r>
    </w:p>
    <w:p w14:paraId="082823A6" w14:textId="77777777" w:rsidR="006267C6" w:rsidRDefault="006267C6">
      <w:pPr>
        <w:rPr>
          <w:rFonts w:hint="eastAsia"/>
        </w:rPr>
      </w:pPr>
    </w:p>
    <w:p w14:paraId="2F79C94C" w14:textId="77777777" w:rsidR="006267C6" w:rsidRDefault="006267C6">
      <w:pPr>
        <w:rPr>
          <w:rFonts w:hint="eastAsia"/>
        </w:rPr>
      </w:pPr>
    </w:p>
    <w:p w14:paraId="3348C416" w14:textId="77777777" w:rsidR="006267C6" w:rsidRDefault="006267C6">
      <w:pPr>
        <w:rPr>
          <w:rFonts w:hint="eastAsia"/>
        </w:rPr>
      </w:pPr>
      <w:r>
        <w:rPr>
          <w:rFonts w:hint="eastAsia"/>
        </w:rPr>
        <w:t>如何在生活中实践岑寂</w:t>
      </w:r>
    </w:p>
    <w:p w14:paraId="5D68B32D" w14:textId="77777777" w:rsidR="006267C6" w:rsidRDefault="006267C6">
      <w:pPr>
        <w:rPr>
          <w:rFonts w:hint="eastAsia"/>
        </w:rPr>
      </w:pPr>
      <w:r>
        <w:rPr>
          <w:rFonts w:hint="eastAsia"/>
        </w:rPr>
        <w:t>想要在生活中实践“岑寂”，并不意味着要完全脱离现代社会，而是要学会在日常生活中寻找和创造宁静的空间。这可以通过简单的冥想练习开始，每天花几分钟时间静下心来，专注于呼吸，排除杂念；也可以是在家中布置一个舒适的小角落，摆放一些绿植，放上一本好书，让自己在这个小小的世界里享受片刻的宁静。走进大自然也是实现岑寂的好方法，漫步于森林之中，聆听鸟鸣虫叫，感受微风拂面，这些都能帮助我们暂时忘却外界的纷扰，找到内心的平静。</w:t>
      </w:r>
    </w:p>
    <w:p w14:paraId="0DFD797F" w14:textId="77777777" w:rsidR="006267C6" w:rsidRDefault="006267C6">
      <w:pPr>
        <w:rPr>
          <w:rFonts w:hint="eastAsia"/>
        </w:rPr>
      </w:pPr>
    </w:p>
    <w:p w14:paraId="105BED7F" w14:textId="77777777" w:rsidR="006267C6" w:rsidRDefault="006267C6">
      <w:pPr>
        <w:rPr>
          <w:rFonts w:hint="eastAsia"/>
        </w:rPr>
      </w:pPr>
    </w:p>
    <w:p w14:paraId="345CBF2A" w14:textId="77777777" w:rsidR="006267C6" w:rsidRDefault="006267C6">
      <w:pPr>
        <w:rPr>
          <w:rFonts w:hint="eastAsia"/>
        </w:rPr>
      </w:pPr>
      <w:r>
        <w:rPr>
          <w:rFonts w:hint="eastAsia"/>
        </w:rPr>
        <w:t>最后的总结</w:t>
      </w:r>
    </w:p>
    <w:p w14:paraId="5F8316D0" w14:textId="77777777" w:rsidR="006267C6" w:rsidRDefault="006267C6">
      <w:pPr>
        <w:rPr>
          <w:rFonts w:hint="eastAsia"/>
        </w:rPr>
      </w:pPr>
      <w:r>
        <w:rPr>
          <w:rFonts w:hint="eastAsia"/>
        </w:rPr>
        <w:t>“岑寂”这个词承载着丰富的文化内涵和深远的精神价值。它提醒着我们在忙碌的生活中不要忘记给自己留一片宁静之地，让我们的心灵得到充分的休息和滋养。无论是在欣赏古代诗词歌赋的过程中感受到的那种超越时空的宁静美，还是在现实生活中努力营造出来的那份静谧，都是值得我们去珍惜和追求的宝贵财富。</w:t>
      </w:r>
    </w:p>
    <w:p w14:paraId="342D1F22" w14:textId="77777777" w:rsidR="006267C6" w:rsidRDefault="006267C6">
      <w:pPr>
        <w:rPr>
          <w:rFonts w:hint="eastAsia"/>
        </w:rPr>
      </w:pPr>
    </w:p>
    <w:p w14:paraId="7E8E3BBE" w14:textId="77777777" w:rsidR="006267C6" w:rsidRDefault="006267C6">
      <w:pPr>
        <w:rPr>
          <w:rFonts w:hint="eastAsia"/>
        </w:rPr>
      </w:pPr>
      <w:r>
        <w:rPr>
          <w:rFonts w:hint="eastAsia"/>
        </w:rPr>
        <w:t>本文是由懂得生活网（dongdeshenghuo.com）为大家创作</w:t>
      </w:r>
    </w:p>
    <w:p w14:paraId="61E77438" w14:textId="421018A5" w:rsidR="003D43A2" w:rsidRDefault="003D43A2"/>
    <w:sectPr w:rsidR="003D4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A2"/>
    <w:rsid w:val="003D43A2"/>
    <w:rsid w:val="006267C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2780D-E988-4072-A065-547DE7BE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3A2"/>
    <w:rPr>
      <w:rFonts w:cstheme="majorBidi"/>
      <w:color w:val="2F5496" w:themeColor="accent1" w:themeShade="BF"/>
      <w:sz w:val="28"/>
      <w:szCs w:val="28"/>
    </w:rPr>
  </w:style>
  <w:style w:type="character" w:customStyle="1" w:styleId="50">
    <w:name w:val="标题 5 字符"/>
    <w:basedOn w:val="a0"/>
    <w:link w:val="5"/>
    <w:uiPriority w:val="9"/>
    <w:semiHidden/>
    <w:rsid w:val="003D43A2"/>
    <w:rPr>
      <w:rFonts w:cstheme="majorBidi"/>
      <w:color w:val="2F5496" w:themeColor="accent1" w:themeShade="BF"/>
      <w:sz w:val="24"/>
    </w:rPr>
  </w:style>
  <w:style w:type="character" w:customStyle="1" w:styleId="60">
    <w:name w:val="标题 6 字符"/>
    <w:basedOn w:val="a0"/>
    <w:link w:val="6"/>
    <w:uiPriority w:val="9"/>
    <w:semiHidden/>
    <w:rsid w:val="003D43A2"/>
    <w:rPr>
      <w:rFonts w:cstheme="majorBidi"/>
      <w:b/>
      <w:bCs/>
      <w:color w:val="2F5496" w:themeColor="accent1" w:themeShade="BF"/>
    </w:rPr>
  </w:style>
  <w:style w:type="character" w:customStyle="1" w:styleId="70">
    <w:name w:val="标题 7 字符"/>
    <w:basedOn w:val="a0"/>
    <w:link w:val="7"/>
    <w:uiPriority w:val="9"/>
    <w:semiHidden/>
    <w:rsid w:val="003D43A2"/>
    <w:rPr>
      <w:rFonts w:cstheme="majorBidi"/>
      <w:b/>
      <w:bCs/>
      <w:color w:val="595959" w:themeColor="text1" w:themeTint="A6"/>
    </w:rPr>
  </w:style>
  <w:style w:type="character" w:customStyle="1" w:styleId="80">
    <w:name w:val="标题 8 字符"/>
    <w:basedOn w:val="a0"/>
    <w:link w:val="8"/>
    <w:uiPriority w:val="9"/>
    <w:semiHidden/>
    <w:rsid w:val="003D43A2"/>
    <w:rPr>
      <w:rFonts w:cstheme="majorBidi"/>
      <w:color w:val="595959" w:themeColor="text1" w:themeTint="A6"/>
    </w:rPr>
  </w:style>
  <w:style w:type="character" w:customStyle="1" w:styleId="90">
    <w:name w:val="标题 9 字符"/>
    <w:basedOn w:val="a0"/>
    <w:link w:val="9"/>
    <w:uiPriority w:val="9"/>
    <w:semiHidden/>
    <w:rsid w:val="003D43A2"/>
    <w:rPr>
      <w:rFonts w:eastAsiaTheme="majorEastAsia" w:cstheme="majorBidi"/>
      <w:color w:val="595959" w:themeColor="text1" w:themeTint="A6"/>
    </w:rPr>
  </w:style>
  <w:style w:type="paragraph" w:styleId="a3">
    <w:name w:val="Title"/>
    <w:basedOn w:val="a"/>
    <w:next w:val="a"/>
    <w:link w:val="a4"/>
    <w:uiPriority w:val="10"/>
    <w:qFormat/>
    <w:rsid w:val="003D4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3A2"/>
    <w:pPr>
      <w:spacing w:before="160"/>
      <w:jc w:val="center"/>
    </w:pPr>
    <w:rPr>
      <w:i/>
      <w:iCs/>
      <w:color w:val="404040" w:themeColor="text1" w:themeTint="BF"/>
    </w:rPr>
  </w:style>
  <w:style w:type="character" w:customStyle="1" w:styleId="a8">
    <w:name w:val="引用 字符"/>
    <w:basedOn w:val="a0"/>
    <w:link w:val="a7"/>
    <w:uiPriority w:val="29"/>
    <w:rsid w:val="003D43A2"/>
    <w:rPr>
      <w:i/>
      <w:iCs/>
      <w:color w:val="404040" w:themeColor="text1" w:themeTint="BF"/>
    </w:rPr>
  </w:style>
  <w:style w:type="paragraph" w:styleId="a9">
    <w:name w:val="List Paragraph"/>
    <w:basedOn w:val="a"/>
    <w:uiPriority w:val="34"/>
    <w:qFormat/>
    <w:rsid w:val="003D43A2"/>
    <w:pPr>
      <w:ind w:left="720"/>
      <w:contextualSpacing/>
    </w:pPr>
  </w:style>
  <w:style w:type="character" w:styleId="aa">
    <w:name w:val="Intense Emphasis"/>
    <w:basedOn w:val="a0"/>
    <w:uiPriority w:val="21"/>
    <w:qFormat/>
    <w:rsid w:val="003D43A2"/>
    <w:rPr>
      <w:i/>
      <w:iCs/>
      <w:color w:val="2F5496" w:themeColor="accent1" w:themeShade="BF"/>
    </w:rPr>
  </w:style>
  <w:style w:type="paragraph" w:styleId="ab">
    <w:name w:val="Intense Quote"/>
    <w:basedOn w:val="a"/>
    <w:next w:val="a"/>
    <w:link w:val="ac"/>
    <w:uiPriority w:val="30"/>
    <w:qFormat/>
    <w:rsid w:val="003D4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3A2"/>
    <w:rPr>
      <w:i/>
      <w:iCs/>
      <w:color w:val="2F5496" w:themeColor="accent1" w:themeShade="BF"/>
    </w:rPr>
  </w:style>
  <w:style w:type="character" w:styleId="ad">
    <w:name w:val="Intense Reference"/>
    <w:basedOn w:val="a0"/>
    <w:uiPriority w:val="32"/>
    <w:qFormat/>
    <w:rsid w:val="003D4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