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DBAD78">
      <w:pPr>
        <w:rPr>
          <w:rFonts w:hint="eastAsia"/>
          <w:lang w:eastAsia="zh-CN"/>
        </w:rPr>
      </w:pPr>
      <w:bookmarkStart w:id="0" w:name="_GoBack"/>
      <w:bookmarkEnd w:id="0"/>
      <w:r>
        <w:rPr>
          <w:rFonts w:hint="eastAsia"/>
          <w:lang w:eastAsia="zh-CN"/>
        </w:rPr>
        <w:t>屹立的拼音意思是什么呢</w:t>
      </w:r>
    </w:p>
    <w:p w14:paraId="460E26B3">
      <w:pPr>
        <w:rPr>
          <w:rFonts w:hint="eastAsia"/>
          <w:lang w:eastAsia="zh-CN"/>
        </w:rPr>
      </w:pPr>
      <w:r>
        <w:rPr>
          <w:rFonts w:hint="eastAsia"/>
          <w:lang w:eastAsia="zh-CN"/>
        </w:rPr>
        <w:t>“屹立”这个词在汉语中用来描述一种稳定而坚定的状态，其拼音为“yì lì”。具体来说，“屹”（yì）指的是山峰高耸的样子，强调的是高度和稳定性；“立”（lì）则是站立的意思，两者结合起来，形象地描绘出一种如同高山般稳固、不可动摇的姿态。这个词汇通常用于形容建筑物、山峰等实体对象的坚固与持久，也可以比喻人的意志或精神状态的坚定不移。</w:t>
      </w:r>
    </w:p>
    <w:p w14:paraId="40EDAA43">
      <w:pPr>
        <w:rPr>
          <w:rFonts w:hint="eastAsia"/>
          <w:lang w:eastAsia="zh-CN"/>
        </w:rPr>
      </w:pPr>
    </w:p>
    <w:p w14:paraId="03E749B8">
      <w:pPr>
        <w:rPr>
          <w:rFonts w:hint="eastAsia"/>
          <w:lang w:eastAsia="zh-CN"/>
        </w:rPr>
      </w:pPr>
    </w:p>
    <w:p w14:paraId="1C833DB0">
      <w:pPr>
        <w:rPr>
          <w:rFonts w:hint="eastAsia"/>
          <w:lang w:eastAsia="zh-CN"/>
        </w:rPr>
      </w:pPr>
      <w:r>
        <w:rPr>
          <w:rFonts w:hint="eastAsia"/>
          <w:lang w:eastAsia="zh-CN"/>
        </w:rPr>
        <w:t>从字面到象征意义</w:t>
      </w:r>
    </w:p>
    <w:p w14:paraId="41B09906">
      <w:pPr>
        <w:rPr>
          <w:rFonts w:hint="eastAsia"/>
          <w:lang w:eastAsia="zh-CN"/>
        </w:rPr>
      </w:pPr>
      <w:r>
        <w:rPr>
          <w:rFonts w:hint="eastAsia"/>
          <w:lang w:eastAsia="zh-CN"/>
        </w:rPr>
        <w:t>当我们将“屹立”的含义从字面上升到象征层面时，它便不仅仅局限于对物理形态的描述了。在生活中，“屹立”常常被用来比喻那些面对困难和挑战不屈服、不动摇的人或组织。比如，在讲述历史故事时，我们可能会说某位英雄在敌人的重重围困下依然屹立不倒，以此来赞美他的英勇和坚韧。这种用法赋予了“屹立”更深层次的文化内涵和情感色彩，使之成为了一种表达敬意和赞美的方式。</w:t>
      </w:r>
    </w:p>
    <w:p w14:paraId="01E75372">
      <w:pPr>
        <w:rPr>
          <w:rFonts w:hint="eastAsia"/>
          <w:lang w:eastAsia="zh-CN"/>
        </w:rPr>
      </w:pPr>
    </w:p>
    <w:p w14:paraId="641676CB">
      <w:pPr>
        <w:rPr>
          <w:rFonts w:hint="eastAsia"/>
          <w:lang w:eastAsia="zh-CN"/>
        </w:rPr>
      </w:pPr>
    </w:p>
    <w:p w14:paraId="2EB48449">
      <w:pPr>
        <w:rPr>
          <w:rFonts w:hint="eastAsia"/>
          <w:lang w:eastAsia="zh-CN"/>
        </w:rPr>
      </w:pPr>
      <w:r>
        <w:rPr>
          <w:rFonts w:hint="eastAsia"/>
          <w:lang w:eastAsia="zh-CN"/>
        </w:rPr>
        <w:t>屹立于文学作品中的体现</w:t>
      </w:r>
    </w:p>
    <w:p w14:paraId="2FD9F0B0">
      <w:pPr>
        <w:rPr>
          <w:rFonts w:hint="eastAsia"/>
          <w:lang w:eastAsia="zh-CN"/>
        </w:rPr>
      </w:pPr>
      <w:r>
        <w:rPr>
          <w:rFonts w:hint="eastAsia"/>
          <w:lang w:eastAsia="zh-CN"/>
        </w:rPr>
        <w:t>在文学创作中，“屹立”一词的应用极为广泛，无论是古典诗词还是现代小说，都能见到它的身影。例如，在许多描写壮丽河山的诗篇里，诗人常常用“屹立”来形容山脉的雄伟壮观，通过这样的描绘不仅能够给读者带来强烈的视觉冲击，同时也传达出了自然界的伟大与人类的渺小之感。而在一些反映社会变迁的作品中，作者也喜欢使用“屹立”这一词汇来表现某些传统价值观或者文化遗产历经岁月洗礼后依旧保持不变的精神特质。</w:t>
      </w:r>
    </w:p>
    <w:p w14:paraId="39177BF2">
      <w:pPr>
        <w:rPr>
          <w:rFonts w:hint="eastAsia"/>
          <w:lang w:eastAsia="zh-CN"/>
        </w:rPr>
      </w:pPr>
    </w:p>
    <w:p w14:paraId="5D99CC80">
      <w:pPr>
        <w:rPr>
          <w:rFonts w:hint="eastAsia"/>
          <w:lang w:eastAsia="zh-CN"/>
        </w:rPr>
      </w:pPr>
    </w:p>
    <w:p w14:paraId="48B9BB8F">
      <w:pPr>
        <w:rPr>
          <w:rFonts w:hint="eastAsia"/>
          <w:lang w:eastAsia="zh-CN"/>
        </w:rPr>
      </w:pPr>
      <w:r>
        <w:rPr>
          <w:rFonts w:hint="eastAsia"/>
          <w:lang w:eastAsia="zh-CN"/>
        </w:rPr>
        <w:t>现代社会中的“屹立”精神</w:t>
      </w:r>
    </w:p>
    <w:p w14:paraId="28E9411D">
      <w:pPr>
        <w:rPr>
          <w:rFonts w:hint="eastAsia"/>
          <w:lang w:eastAsia="zh-CN"/>
        </w:rPr>
      </w:pPr>
      <w:r>
        <w:rPr>
          <w:rFonts w:hint="eastAsia"/>
          <w:lang w:eastAsia="zh-CN"/>
        </w:rPr>
        <w:t>随着时代的发展，“屹立”所代表的精神在现代社会中得到了新的诠释和发展。在全球化日益加深、竞争愈发激烈的今天，个人和企业都面临着前所未有的挑战。在这种背景下，“屹立”不仅仅意味着物理上的稳固，更象征着心理上的强大与自信。那些能够在逆境中坚持自我、持续创新的企业和个人，往往被视为具有“屹立”精神的典范。他们用自己的实际行动证明了无论外界环境如何变化，只要内心足够坚强、目标足够明确，就能够始终保持向上的姿态，实现自己的价值。</w:t>
      </w:r>
    </w:p>
    <w:p w14:paraId="6B805011">
      <w:pPr>
        <w:rPr>
          <w:rFonts w:hint="eastAsia"/>
          <w:lang w:eastAsia="zh-CN"/>
        </w:rPr>
      </w:pPr>
    </w:p>
    <w:p w14:paraId="2880AE26">
      <w:pPr>
        <w:rPr>
          <w:rFonts w:hint="eastAsia"/>
          <w:lang w:eastAsia="zh-CN"/>
        </w:rPr>
      </w:pPr>
    </w:p>
    <w:p w14:paraId="79C6542A">
      <w:pPr>
        <w:rPr>
          <w:rFonts w:hint="eastAsia"/>
          <w:lang w:eastAsia="zh-CN"/>
        </w:rPr>
      </w:pPr>
      <w:r>
        <w:rPr>
          <w:rFonts w:hint="eastAsia"/>
          <w:lang w:eastAsia="zh-CN"/>
        </w:rPr>
        <w:t>最后的总结</w:t>
      </w:r>
    </w:p>
    <w:p w14:paraId="65E4FD93">
      <w:pPr>
        <w:rPr>
          <w:rFonts w:hint="eastAsia"/>
          <w:lang w:eastAsia="zh-CN"/>
        </w:rPr>
      </w:pPr>
      <w:r>
        <w:rPr>
          <w:rFonts w:hint="eastAsia"/>
          <w:lang w:eastAsia="zh-CN"/>
        </w:rPr>
        <w:t>“屹立”的拼音虽然简单，但其所蕴含的意义却十分丰富。从具体的物体形态到抽象的精神状态，“屹立”以其独特的魅力影响着我们的语言表达和文化传承。在未来，随着社会的不断进步与发展，“屹立”所承载的价值观也将继续激励着一代又一代的人勇敢前行，克服重重困难，向着更加美好的明天迈进。</w:t>
      </w:r>
    </w:p>
    <w:p w14:paraId="6080477D">
      <w:pPr>
        <w:rPr>
          <w:rFonts w:hint="eastAsia"/>
          <w:lang w:eastAsia="zh-CN"/>
        </w:rPr>
      </w:pPr>
    </w:p>
    <w:p w14:paraId="6BDBE978">
      <w:pPr>
        <w:rPr>
          <w:rFonts w:hint="eastAsia"/>
          <w:lang w:eastAsia="zh-CN"/>
        </w:rPr>
      </w:pPr>
      <w:r>
        <w:rPr>
          <w:rFonts w:hint="eastAsia"/>
          <w:lang w:eastAsia="zh-CN"/>
        </w:rPr>
        <w:t>本文是由懂得生活网（dongdeshenghuo.com）为大家创作</w:t>
      </w:r>
    </w:p>
    <w:p w14:paraId="62862EA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4C7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2025-08-19T12:36:21Z</dcterms:created>
  <cp:lastModifiedBy>Administrator</cp:lastModifiedBy>
  <dcterms:modified xsi:type="dcterms:W3CDTF">2025-08-19T12:36:21Z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214D454D87A0476796F012E22C01B1B1_12</vt:lpwstr>
  </property>
</Properties>
</file>