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51F8E">
      <w:pPr>
        <w:rPr>
          <w:rFonts w:hint="eastAsia"/>
          <w:lang w:eastAsia="zh-CN"/>
        </w:rPr>
      </w:pPr>
      <w:bookmarkStart w:id="0" w:name="_GoBack"/>
      <w:bookmarkEnd w:id="0"/>
      <w:r>
        <w:rPr>
          <w:rFonts w:hint="eastAsia"/>
          <w:lang w:eastAsia="zh-CN"/>
        </w:rPr>
        <w:t>屹的拼音和组词语和部首</w:t>
      </w:r>
    </w:p>
    <w:p w14:paraId="44C8B2F9">
      <w:pPr>
        <w:rPr>
          <w:rFonts w:hint="eastAsia"/>
          <w:lang w:eastAsia="zh-CN"/>
        </w:rPr>
      </w:pPr>
      <w:r>
        <w:rPr>
          <w:rFonts w:hint="eastAsia"/>
          <w:lang w:eastAsia="zh-CN"/>
        </w:rPr>
        <w:t>汉字“屹”读作 yì，是现代汉语中的一个常用字。它属于左右结构，部首为山（shān），这个部首往往与地形、地势有关，比如峰、岭等字，都带有山字旁，表示这些字的意义与山脉或高地相关。</w:t>
      </w:r>
    </w:p>
    <w:p w14:paraId="283AC273">
      <w:pPr>
        <w:rPr>
          <w:rFonts w:hint="eastAsia"/>
          <w:lang w:eastAsia="zh-CN"/>
        </w:rPr>
      </w:pPr>
    </w:p>
    <w:p w14:paraId="1C042133">
      <w:pPr>
        <w:rPr>
          <w:rFonts w:hint="eastAsia"/>
          <w:lang w:eastAsia="zh-CN"/>
        </w:rPr>
      </w:pPr>
    </w:p>
    <w:p w14:paraId="689A3B89">
      <w:pPr>
        <w:rPr>
          <w:rFonts w:hint="eastAsia"/>
          <w:lang w:eastAsia="zh-CN"/>
        </w:rPr>
      </w:pPr>
      <w:r>
        <w:rPr>
          <w:rFonts w:hint="eastAsia"/>
          <w:lang w:eastAsia="zh-CN"/>
        </w:rPr>
        <w:t>屹的基本含义及其文化背景</w:t>
      </w:r>
    </w:p>
    <w:p w14:paraId="77790853">
      <w:pPr>
        <w:rPr>
          <w:rFonts w:hint="eastAsia"/>
          <w:lang w:eastAsia="zh-CN"/>
        </w:rPr>
      </w:pPr>
      <w:r>
        <w:rPr>
          <w:rFonts w:hint="eastAsia"/>
          <w:lang w:eastAsia="zh-CN"/>
        </w:rPr>
        <w:t>屹立不倒的“屹”，其基本意义是指山峰高耸的样子，形容非常高峻险要的山峰。在更广泛的文化语境中，“屹”还常被用来比喻人的精神状态或者某种事物的存在状态，如“屹立不倒”就是指人或事物面对困难和挑战时坚定不移的精神面貌。在中国传统文化里，高山往往被视为一种稳定而不可动摇的力量象征，因此“屹”所传达出的不仅是地理上的高度，更是精神层面的高度。</w:t>
      </w:r>
    </w:p>
    <w:p w14:paraId="313127A3">
      <w:pPr>
        <w:rPr>
          <w:rFonts w:hint="eastAsia"/>
          <w:lang w:eastAsia="zh-CN"/>
        </w:rPr>
      </w:pPr>
    </w:p>
    <w:p w14:paraId="41F23690">
      <w:pPr>
        <w:rPr>
          <w:rFonts w:hint="eastAsia"/>
          <w:lang w:eastAsia="zh-CN"/>
        </w:rPr>
      </w:pPr>
    </w:p>
    <w:p w14:paraId="0BC052B9">
      <w:pPr>
        <w:rPr>
          <w:rFonts w:hint="eastAsia"/>
          <w:lang w:eastAsia="zh-CN"/>
        </w:rPr>
      </w:pPr>
      <w:r>
        <w:rPr>
          <w:rFonts w:hint="eastAsia"/>
          <w:lang w:eastAsia="zh-CN"/>
        </w:rPr>
        <w:t>屹的组词及应用实例</w:t>
      </w:r>
    </w:p>
    <w:p w14:paraId="3E839308">
      <w:pPr>
        <w:rPr>
          <w:rFonts w:hint="eastAsia"/>
          <w:lang w:eastAsia="zh-CN"/>
        </w:rPr>
      </w:pPr>
      <w:r>
        <w:rPr>
          <w:rFonts w:hint="eastAsia"/>
          <w:lang w:eastAsia="zh-CN"/>
        </w:rPr>
        <w:t>以“屹”为基础可以组成许多富有表现力的词汇。“屹立”是最常见的组合之一，意指像山一样稳固地站立，用于描述建筑物、纪念碑等的稳固性，也可用于形容人物的精神风貌；“屹然不动”则强调了面对外界变化或压力时保持不变的状态，这种用法常见于文学作品中，用来描绘英雄人物在逆境中的坚定立场。“巍峨屹立”一词将“屹”的概念进一步扩展，不仅表达了物理高度的概念，更增添了宏伟壮观的情感色彩。</w:t>
      </w:r>
    </w:p>
    <w:p w14:paraId="098057C9">
      <w:pPr>
        <w:rPr>
          <w:rFonts w:hint="eastAsia"/>
          <w:lang w:eastAsia="zh-CN"/>
        </w:rPr>
      </w:pPr>
    </w:p>
    <w:p w14:paraId="28FF2C55">
      <w:pPr>
        <w:rPr>
          <w:rFonts w:hint="eastAsia"/>
          <w:lang w:eastAsia="zh-CN"/>
        </w:rPr>
      </w:pPr>
    </w:p>
    <w:p w14:paraId="6DAA53F1">
      <w:pPr>
        <w:rPr>
          <w:rFonts w:hint="eastAsia"/>
          <w:lang w:eastAsia="zh-CN"/>
        </w:rPr>
      </w:pPr>
      <w:r>
        <w:rPr>
          <w:rFonts w:hint="eastAsia"/>
          <w:lang w:eastAsia="zh-CN"/>
        </w:rPr>
        <w:t>学习“屹”的重要性及方法</w:t>
      </w:r>
    </w:p>
    <w:p w14:paraId="7B891068">
      <w:pPr>
        <w:rPr>
          <w:rFonts w:hint="eastAsia"/>
          <w:lang w:eastAsia="zh-CN"/>
        </w:rPr>
      </w:pPr>
      <w:r>
        <w:rPr>
          <w:rFonts w:hint="eastAsia"/>
          <w:lang w:eastAsia="zh-CN"/>
        </w:rPr>
        <w:t>了解和掌握“屹”的使用，对于深入理解中文语言文化和提升个人表达能力有着重要意义。通过学习该字，不仅可以丰富我们的词汇量，还能让我们更好地理解和欣赏中国古典文学以及现代社会中关于坚韧不拔精神的表述。学习“屹”字的方法可以从观察自然界中的山川开始，感受其雄伟壮观，从而更好地理解“屹”的意境。多阅读含有“屹”的文章或诗歌，并尝试在日常交流或写作中运用这些词汇，也是提高对该字理解的好办法。</w:t>
      </w:r>
    </w:p>
    <w:p w14:paraId="0C733616">
      <w:pPr>
        <w:rPr>
          <w:rFonts w:hint="eastAsia"/>
          <w:lang w:eastAsia="zh-CN"/>
        </w:rPr>
      </w:pPr>
    </w:p>
    <w:p w14:paraId="76AFE5BB">
      <w:pPr>
        <w:rPr>
          <w:rFonts w:hint="eastAsia"/>
          <w:lang w:eastAsia="zh-CN"/>
        </w:rPr>
      </w:pPr>
    </w:p>
    <w:p w14:paraId="7017CE27">
      <w:pPr>
        <w:rPr>
          <w:rFonts w:hint="eastAsia"/>
          <w:lang w:eastAsia="zh-CN"/>
        </w:rPr>
      </w:pPr>
      <w:r>
        <w:rPr>
          <w:rFonts w:hint="eastAsia"/>
          <w:lang w:eastAsia="zh-CN"/>
        </w:rPr>
        <w:t>最后的总结</w:t>
      </w:r>
    </w:p>
    <w:p w14:paraId="6EA929FF">
      <w:pPr>
        <w:rPr>
          <w:rFonts w:hint="eastAsia"/>
          <w:lang w:eastAsia="zh-CN"/>
        </w:rPr>
      </w:pPr>
      <w:r>
        <w:rPr>
          <w:rFonts w:hint="eastAsia"/>
          <w:lang w:eastAsia="zh-CN"/>
        </w:rPr>
        <w:t>“屹”不仅仅是一个简单的汉字，它是连接自然景观与人文精神的桥梁，承载着丰富的文化内涵。通过对“屹”的拼音、部首、组词等方面的学习，我们不仅能增进对中国语言文字的认识，更能体会到其中蕴含的精神力量。希望每一位学习者都能从中获得灵感，使自己的知识体系更加完善，同时也让心灵得到滋养。</w:t>
      </w:r>
    </w:p>
    <w:p w14:paraId="1A747EDE">
      <w:pPr>
        <w:rPr>
          <w:rFonts w:hint="eastAsia"/>
          <w:lang w:eastAsia="zh-CN"/>
        </w:rPr>
      </w:pPr>
    </w:p>
    <w:p w14:paraId="243C4DDD">
      <w:pPr>
        <w:rPr>
          <w:rFonts w:hint="eastAsia"/>
          <w:lang w:eastAsia="zh-CN"/>
        </w:rPr>
      </w:pPr>
      <w:r>
        <w:rPr>
          <w:rFonts w:hint="eastAsia"/>
          <w:lang w:eastAsia="zh-CN"/>
        </w:rPr>
        <w:t>本文是由懂得生活网（dongdeshenghuo.com）为大家创作</w:t>
      </w:r>
    </w:p>
    <w:p w14:paraId="63AA61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51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2025-08-19T12:36:10Z</dcterms:created>
  <cp:lastModifiedBy>Administrator</cp:lastModifiedBy>
  <dcterms:modified xsi:type="dcterms:W3CDTF">2025-08-19T12:36:10Z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DFD35137C0A34DA6BF9AB15061B32277_12</vt:lpwstr>
  </property>
</Properties>
</file>