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7925" w14:textId="77777777" w:rsidR="00FA0C1A" w:rsidRDefault="00FA0C1A">
      <w:pPr>
        <w:rPr>
          <w:rFonts w:hint="eastAsia"/>
        </w:rPr>
      </w:pPr>
      <w:r>
        <w:rPr>
          <w:rFonts w:hint="eastAsia"/>
        </w:rPr>
        <w:t>展的部首和拼音</w:t>
      </w:r>
    </w:p>
    <w:p w14:paraId="212DC91E" w14:textId="77777777" w:rsidR="00FA0C1A" w:rsidRDefault="00FA0C1A">
      <w:pPr>
        <w:rPr>
          <w:rFonts w:hint="eastAsia"/>
        </w:rPr>
      </w:pPr>
      <w:r>
        <w:rPr>
          <w:rFonts w:hint="eastAsia"/>
        </w:rPr>
        <w:t>汉字“展”是一个非常有趣且实用的字，它在日常生活中以及各种正式场合中都有广泛的使用。首先从部首的角度来看，“展”的部首是“尸”，这个部首相对少见，通常与表示身体或状态有关的字相关联。“展”本身意味着伸展、扩展或展示，蕴含了一种开放和延伸的意义。</w:t>
      </w:r>
    </w:p>
    <w:p w14:paraId="52E12439" w14:textId="77777777" w:rsidR="00FA0C1A" w:rsidRDefault="00FA0C1A">
      <w:pPr>
        <w:rPr>
          <w:rFonts w:hint="eastAsia"/>
        </w:rPr>
      </w:pPr>
    </w:p>
    <w:p w14:paraId="451E2446" w14:textId="77777777" w:rsidR="00FA0C1A" w:rsidRDefault="00FA0C1A">
      <w:pPr>
        <w:rPr>
          <w:rFonts w:hint="eastAsia"/>
        </w:rPr>
      </w:pPr>
    </w:p>
    <w:p w14:paraId="496C96BD" w14:textId="77777777" w:rsidR="00FA0C1A" w:rsidRDefault="00FA0C1A">
      <w:pPr>
        <w:rPr>
          <w:rFonts w:hint="eastAsia"/>
        </w:rPr>
      </w:pPr>
      <w:r>
        <w:rPr>
          <w:rFonts w:hint="eastAsia"/>
        </w:rPr>
        <w:t>部首的重要性</w:t>
      </w:r>
    </w:p>
    <w:p w14:paraId="3C150E3A" w14:textId="77777777" w:rsidR="00FA0C1A" w:rsidRDefault="00FA0C1A">
      <w:pPr>
        <w:rPr>
          <w:rFonts w:hint="eastAsia"/>
        </w:rPr>
      </w:pPr>
      <w:r>
        <w:rPr>
          <w:rFonts w:hint="eastAsia"/>
        </w:rPr>
        <w:t>了解一个汉字的部首对于学习汉字有着重要的意义。部首不仅可以帮助我们更有效地记忆汉字，还能通过部首推测出一些汉字的大致含义或者类别。以“展”为例，其部首“尸”虽然不直接表明其含义，但有助于我们在字典中查找，并与其他含有相同部首的字进行关联学习。</w:t>
      </w:r>
    </w:p>
    <w:p w14:paraId="4E098011" w14:textId="77777777" w:rsidR="00FA0C1A" w:rsidRDefault="00FA0C1A">
      <w:pPr>
        <w:rPr>
          <w:rFonts w:hint="eastAsia"/>
        </w:rPr>
      </w:pPr>
    </w:p>
    <w:p w14:paraId="02575246" w14:textId="77777777" w:rsidR="00FA0C1A" w:rsidRDefault="00FA0C1A">
      <w:pPr>
        <w:rPr>
          <w:rFonts w:hint="eastAsia"/>
        </w:rPr>
      </w:pPr>
    </w:p>
    <w:p w14:paraId="6187746D" w14:textId="77777777" w:rsidR="00FA0C1A" w:rsidRDefault="00FA0C1A">
      <w:pPr>
        <w:rPr>
          <w:rFonts w:hint="eastAsia"/>
        </w:rPr>
      </w:pPr>
      <w:r>
        <w:rPr>
          <w:rFonts w:hint="eastAsia"/>
        </w:rPr>
        <w:t>展的拼音分析</w:t>
      </w:r>
    </w:p>
    <w:p w14:paraId="6BCC290B" w14:textId="77777777" w:rsidR="00FA0C1A" w:rsidRDefault="00FA0C1A">
      <w:pPr>
        <w:rPr>
          <w:rFonts w:hint="eastAsia"/>
        </w:rPr>
      </w:pPr>
      <w:r>
        <w:rPr>
          <w:rFonts w:hint="eastAsia"/>
        </w:rPr>
        <w:t>关于“展”的拼音，它是“zhǎn”。在汉语拼音体系中，“zh”属于舌尖后音，发音时需要舌尖轻轻触碰上前齿龈后方，然后快速收回，产生一种轻微的爆破音。而“ǎn”则是一个带有第三声调的韵母，发音时先降后升，给整个字赋予了生动的语音特征。掌握正确的发音方法对于准确表达和理解至关重要。</w:t>
      </w:r>
    </w:p>
    <w:p w14:paraId="0F6B42FC" w14:textId="77777777" w:rsidR="00FA0C1A" w:rsidRDefault="00FA0C1A">
      <w:pPr>
        <w:rPr>
          <w:rFonts w:hint="eastAsia"/>
        </w:rPr>
      </w:pPr>
    </w:p>
    <w:p w14:paraId="0630FFFF" w14:textId="77777777" w:rsidR="00FA0C1A" w:rsidRDefault="00FA0C1A">
      <w:pPr>
        <w:rPr>
          <w:rFonts w:hint="eastAsia"/>
        </w:rPr>
      </w:pPr>
    </w:p>
    <w:p w14:paraId="572C6A81" w14:textId="77777777" w:rsidR="00FA0C1A" w:rsidRDefault="00FA0C1A">
      <w:pPr>
        <w:rPr>
          <w:rFonts w:hint="eastAsia"/>
        </w:rPr>
      </w:pPr>
      <w:r>
        <w:rPr>
          <w:rFonts w:hint="eastAsia"/>
        </w:rPr>
        <w:t>展的实际应用</w:t>
      </w:r>
    </w:p>
    <w:p w14:paraId="55D7DDDA" w14:textId="77777777" w:rsidR="00FA0C1A" w:rsidRDefault="00FA0C1A">
      <w:pPr>
        <w:rPr>
          <w:rFonts w:hint="eastAsia"/>
        </w:rPr>
      </w:pPr>
      <w:r>
        <w:rPr>
          <w:rFonts w:hint="eastAsia"/>
        </w:rPr>
        <w:t>在生活中，“展”有着多种多样的应用场景。例如，在商业活动中，“展览”是一种非常常见的活动形式，它为产品提供了一个向公众展示的平台；在个人发展方面，“展现自我”鼓励人们勇敢地表达自己的想法和才能。“展”还经常出现在文学作品中，用来形容事物的发展过程或空间上的扩展等。</w:t>
      </w:r>
    </w:p>
    <w:p w14:paraId="6445BD94" w14:textId="77777777" w:rsidR="00FA0C1A" w:rsidRDefault="00FA0C1A">
      <w:pPr>
        <w:rPr>
          <w:rFonts w:hint="eastAsia"/>
        </w:rPr>
      </w:pPr>
    </w:p>
    <w:p w14:paraId="65516F0C" w14:textId="77777777" w:rsidR="00FA0C1A" w:rsidRDefault="00FA0C1A">
      <w:pPr>
        <w:rPr>
          <w:rFonts w:hint="eastAsia"/>
        </w:rPr>
      </w:pPr>
    </w:p>
    <w:p w14:paraId="1A581AE8" w14:textId="77777777" w:rsidR="00FA0C1A" w:rsidRDefault="00FA0C1A">
      <w:pPr>
        <w:rPr>
          <w:rFonts w:hint="eastAsia"/>
        </w:rPr>
      </w:pPr>
      <w:r>
        <w:rPr>
          <w:rFonts w:hint="eastAsia"/>
        </w:rPr>
        <w:t>最后的总结</w:t>
      </w:r>
    </w:p>
    <w:p w14:paraId="2A0B7984" w14:textId="77777777" w:rsidR="00FA0C1A" w:rsidRDefault="00FA0C1A">
      <w:pPr>
        <w:rPr>
          <w:rFonts w:hint="eastAsia"/>
        </w:rPr>
      </w:pPr>
      <w:r>
        <w:rPr>
          <w:rFonts w:hint="eastAsia"/>
        </w:rPr>
        <w:t>“展”的部首是“尸”，拼音为“zhǎn”。通过对部首和拼音的学习，我们不仅能够更好地理解和记忆这个字，还可以进一步探索其背后的文化内涵和实际应用价值。无论是作为语言学习的一部分，还是作为一种文化交流的方式，“展”都承载着丰富的信息量和积极的意义。</w:t>
      </w:r>
    </w:p>
    <w:p w14:paraId="0B5A93F0" w14:textId="77777777" w:rsidR="00FA0C1A" w:rsidRDefault="00FA0C1A">
      <w:pPr>
        <w:rPr>
          <w:rFonts w:hint="eastAsia"/>
        </w:rPr>
      </w:pPr>
    </w:p>
    <w:p w14:paraId="2A4FDCF5" w14:textId="77777777" w:rsidR="00FA0C1A" w:rsidRDefault="00FA0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0989C" w14:textId="2CEA0F0B" w:rsidR="00936543" w:rsidRDefault="00936543"/>
    <w:sectPr w:rsidR="0093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43"/>
    <w:rsid w:val="00277131"/>
    <w:rsid w:val="00936543"/>
    <w:rsid w:val="00F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ABCE0-DDCB-436C-BDC6-8E4B807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