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D2DFD">
      <w:pPr>
        <w:rPr>
          <w:rFonts w:hint="eastAsia"/>
          <w:lang w:eastAsia="zh-CN"/>
        </w:rPr>
      </w:pPr>
      <w:bookmarkStart w:id="0" w:name="_GoBack"/>
      <w:bookmarkEnd w:id="0"/>
      <w:r>
        <w:rPr>
          <w:rFonts w:hint="eastAsia"/>
          <w:lang w:eastAsia="zh-CN"/>
        </w:rPr>
        <w:t>屋舍俨然的拼音和意思解释</w:t>
      </w:r>
    </w:p>
    <w:p w14:paraId="47589DD3">
      <w:pPr>
        <w:rPr>
          <w:rFonts w:hint="eastAsia"/>
          <w:lang w:eastAsia="zh-CN"/>
        </w:rPr>
      </w:pPr>
      <w:r>
        <w:rPr>
          <w:rFonts w:hint="eastAsia"/>
          <w:lang w:eastAsia="zh-CN"/>
        </w:rPr>
        <w:t>“屋舍俨然”这个词语描绘了一幅宁静而有序的画面，它所传达的是房屋整齐排列的样子。我们来看看它的拼音：“屋舍俨然”的拼音是“wū shè yǎn rán”。其中，“屋”指的是居住用的房子；“舍”在这里也是指房子、住宅的意思，但值得注意的是，在古代汉语中，“舍”有时特指简陋或临时搭建的居所；“俨然”则表示整齐的样子，有庄重、严肃之意。</w:t>
      </w:r>
    </w:p>
    <w:p w14:paraId="61E19B3B">
      <w:pPr>
        <w:rPr>
          <w:rFonts w:hint="eastAsia"/>
          <w:lang w:eastAsia="zh-CN"/>
        </w:rPr>
      </w:pPr>
    </w:p>
    <w:p w14:paraId="3B623E4D">
      <w:pPr>
        <w:rPr>
          <w:rFonts w:hint="eastAsia"/>
          <w:lang w:eastAsia="zh-CN"/>
        </w:rPr>
      </w:pPr>
    </w:p>
    <w:p w14:paraId="21BD862C">
      <w:pPr>
        <w:rPr>
          <w:rFonts w:hint="eastAsia"/>
          <w:lang w:eastAsia="zh-CN"/>
        </w:rPr>
      </w:pPr>
      <w:r>
        <w:rPr>
          <w:rFonts w:hint="eastAsia"/>
          <w:lang w:eastAsia="zh-CN"/>
        </w:rPr>
        <w:t>历史渊源与文化背景</w:t>
      </w:r>
    </w:p>
    <w:p w14:paraId="052F1759">
      <w:pPr>
        <w:rPr>
          <w:rFonts w:hint="eastAsia"/>
          <w:lang w:eastAsia="zh-CN"/>
        </w:rPr>
      </w:pPr>
      <w:r>
        <w:rPr>
          <w:rFonts w:hint="eastAsia"/>
          <w:lang w:eastAsia="zh-CN"/>
        </w:rPr>
        <w:t>追溯“屋舍俨然”的起源，我们会发现它与中国古代社会对理想居住环境的追求密切相关。在《桃花源记》中，陶渊明描述了一个理想的乌托邦世界，在这个世界里，不仅人们生活和谐，而且“土地平旷，屋舍俨然”，展现了古人对于安居乐业生活的向往。这种对整齐有序居住环境的追求反映了中国传统文化中重视秩序与和谐的价值观。</w:t>
      </w:r>
    </w:p>
    <w:p w14:paraId="0020CF53">
      <w:pPr>
        <w:rPr>
          <w:rFonts w:hint="eastAsia"/>
          <w:lang w:eastAsia="zh-CN"/>
        </w:rPr>
      </w:pPr>
    </w:p>
    <w:p w14:paraId="08B5067D">
      <w:pPr>
        <w:rPr>
          <w:rFonts w:hint="eastAsia"/>
          <w:lang w:eastAsia="zh-CN"/>
        </w:rPr>
      </w:pPr>
    </w:p>
    <w:p w14:paraId="08D5249E">
      <w:pPr>
        <w:rPr>
          <w:rFonts w:hint="eastAsia"/>
          <w:lang w:eastAsia="zh-CN"/>
        </w:rPr>
      </w:pPr>
      <w:r>
        <w:rPr>
          <w:rFonts w:hint="eastAsia"/>
          <w:lang w:eastAsia="zh-CN"/>
        </w:rPr>
        <w:t>现代意义与应用</w:t>
      </w:r>
    </w:p>
    <w:p w14:paraId="041D3F7E">
      <w:pPr>
        <w:rPr>
          <w:rFonts w:hint="eastAsia"/>
          <w:lang w:eastAsia="zh-CN"/>
        </w:rPr>
      </w:pPr>
      <w:r>
        <w:rPr>
          <w:rFonts w:hint="eastAsia"/>
          <w:lang w:eastAsia="zh-CN"/>
        </w:rPr>
        <w:t>时至今日，“屋舍俨然”一词不仅仅停留在文学作品中，它也常常被用来形容现代社区或乡村建设中整齐划一的建筑布局。随着城市化进程的加快，越来越多的城市和乡村开始注重规划美学，力求达到既美观又实用的目标。无论是新建的居民区还是经过改造的老城区，“屋舍俨然”都是评价其规划设计是否成功的一个重要标准。</w:t>
      </w:r>
    </w:p>
    <w:p w14:paraId="09BDDEC8">
      <w:pPr>
        <w:rPr>
          <w:rFonts w:hint="eastAsia"/>
          <w:lang w:eastAsia="zh-CN"/>
        </w:rPr>
      </w:pPr>
    </w:p>
    <w:p w14:paraId="0A00760E">
      <w:pPr>
        <w:rPr>
          <w:rFonts w:hint="eastAsia"/>
          <w:lang w:eastAsia="zh-CN"/>
        </w:rPr>
      </w:pPr>
    </w:p>
    <w:p w14:paraId="1C1EB0F8">
      <w:pPr>
        <w:rPr>
          <w:rFonts w:hint="eastAsia"/>
          <w:lang w:eastAsia="zh-CN"/>
        </w:rPr>
      </w:pPr>
      <w:r>
        <w:rPr>
          <w:rFonts w:hint="eastAsia"/>
          <w:lang w:eastAsia="zh-CN"/>
        </w:rPr>
        <w:t>如何实现屋舍俨然的理想状态</w:t>
      </w:r>
    </w:p>
    <w:p w14:paraId="6E90A243">
      <w:pPr>
        <w:rPr>
          <w:rFonts w:hint="eastAsia"/>
          <w:lang w:eastAsia="zh-CN"/>
        </w:rPr>
      </w:pPr>
      <w:r>
        <w:rPr>
          <w:rFonts w:hint="eastAsia"/>
          <w:lang w:eastAsia="zh-CN"/>
        </w:rPr>
        <w:t>要实现“屋舍俨然”的理想状态，并非仅仅依靠统一的建筑设计就能达成。更重要的是，需要综合考虑当地的自然条件、文化特色以及居民的实际需求。例如，在一些山区或者水乡古镇，建筑师们会根据地形特点设计出适应当地环境的独特建筑群落，同时保留了地方传统风格，使得整个区域既有整体美感又不失个性魅力。良好的公共空间设计也是关键因素之一，它能够促进邻里之间的交流互动，增强社区凝聚力。</w:t>
      </w:r>
    </w:p>
    <w:p w14:paraId="590D5048">
      <w:pPr>
        <w:rPr>
          <w:rFonts w:hint="eastAsia"/>
          <w:lang w:eastAsia="zh-CN"/>
        </w:rPr>
      </w:pPr>
    </w:p>
    <w:p w14:paraId="032B805E">
      <w:pPr>
        <w:rPr>
          <w:rFonts w:hint="eastAsia"/>
          <w:lang w:eastAsia="zh-CN"/>
        </w:rPr>
      </w:pPr>
    </w:p>
    <w:p w14:paraId="4965EE1D">
      <w:pPr>
        <w:rPr>
          <w:rFonts w:hint="eastAsia"/>
          <w:lang w:eastAsia="zh-CN"/>
        </w:rPr>
      </w:pPr>
      <w:r>
        <w:rPr>
          <w:rFonts w:hint="eastAsia"/>
          <w:lang w:eastAsia="zh-CN"/>
        </w:rPr>
        <w:t>最后的总结</w:t>
      </w:r>
    </w:p>
    <w:p w14:paraId="25906EE5">
      <w:pPr>
        <w:rPr>
          <w:rFonts w:hint="eastAsia"/>
          <w:lang w:eastAsia="zh-CN"/>
        </w:rPr>
      </w:pPr>
      <w:r>
        <w:rPr>
          <w:rFonts w:hint="eastAsia"/>
          <w:lang w:eastAsia="zh-CN"/>
        </w:rPr>
        <w:t>“屋舍俨然”不仅是一个简单的词汇，更是承载着深厚历史文化底蕴的概念。从古代文人的理想国到现代社会的规划理念，它始终贯穿着人们对美好生活的不懈追求。无论是在文学创作还是现实生活中，我们都能看到“屋舍俨然”所带来的深远影响。通过合理的规划与设计，我们可以让这一古老的理念焕发出新的活力，为构建更加和谐美好的人居环境贡献力量。</w:t>
      </w:r>
    </w:p>
    <w:p w14:paraId="4FAB16C0">
      <w:pPr>
        <w:rPr>
          <w:rFonts w:hint="eastAsia"/>
          <w:lang w:eastAsia="zh-CN"/>
        </w:rPr>
      </w:pPr>
    </w:p>
    <w:p w14:paraId="2AB58CA8">
      <w:pPr>
        <w:rPr>
          <w:rFonts w:hint="eastAsia"/>
          <w:lang w:eastAsia="zh-CN"/>
        </w:rPr>
      </w:pPr>
      <w:r>
        <w:rPr>
          <w:rFonts w:hint="eastAsia"/>
          <w:lang w:eastAsia="zh-CN"/>
        </w:rPr>
        <w:t>本文是由懂得生活网（dongdeshenghuo.com）为大家创作</w:t>
      </w:r>
    </w:p>
    <w:p w14:paraId="6704F9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172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2025-08-19T13:05:32Z</dcterms:created>
  <cp:lastModifiedBy>Administrator</cp:lastModifiedBy>
  <dcterms:modified xsi:type="dcterms:W3CDTF">2025-08-19T13:05:32Z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97574506DA6C41DBAC8CE2F683DCB428_12</vt:lpwstr>
  </property>
</Properties>
</file>