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8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屋的拼音拼读怎么读</w:t>
      </w:r>
    </w:p>
    <w:p w14:paraId="66833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基础也是关键。对于“屋”字来说，了解其拼音和正确的拼读方法，不仅有助于提升汉语听说能力，而且还能帮助更好地理解与之相关的词汇和表达方式。下面将详细介绍“屋”的拼音及其拼读方法。</w:t>
      </w:r>
    </w:p>
    <w:p w14:paraId="338AD63F">
      <w:pPr>
        <w:rPr>
          <w:rFonts w:hint="eastAsia"/>
          <w:lang w:eastAsia="zh-CN"/>
        </w:rPr>
      </w:pPr>
    </w:p>
    <w:p w14:paraId="5E2DF61C">
      <w:pPr>
        <w:rPr>
          <w:rFonts w:hint="eastAsia"/>
          <w:lang w:eastAsia="zh-CN"/>
        </w:rPr>
      </w:pPr>
    </w:p>
    <w:p w14:paraId="227FB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一、屋的基本信息</w:t>
      </w:r>
    </w:p>
    <w:p w14:paraId="1DB8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“屋”是一个常用的汉字，它指的是居住的地方或建筑物的一部分。在现代汉语中，“屋”属于常用字之一，几乎每天都会被使用到。根据《现代汉语词典》的解释，“屋”的部首是尸，笔画数为9划。</w:t>
      </w:r>
    </w:p>
    <w:p w14:paraId="2E514B02">
      <w:pPr>
        <w:rPr>
          <w:rFonts w:hint="eastAsia"/>
          <w:lang w:eastAsia="zh-CN"/>
        </w:rPr>
      </w:pPr>
    </w:p>
    <w:p w14:paraId="5AEAE989">
      <w:pPr>
        <w:rPr>
          <w:rFonts w:hint="eastAsia"/>
          <w:lang w:eastAsia="zh-CN"/>
        </w:rPr>
      </w:pPr>
    </w:p>
    <w:p w14:paraId="5FFBA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二、屋的拼音结构</w:t>
      </w:r>
    </w:p>
    <w:p w14:paraId="3DFDA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是“wū”，由声母“w”和韵母“u”组成，音调为第一声。这里需要注意的是，在汉语拼音中，“w”作为零声母时，它的发音实际上接近于英文中的“oo”音，但更短促一些。而“u”在这个组合中发出的声音类似于英文单词“too”中的“oo”，但是要更加圆润且短促。因此，“wū”的发音听起来就像是一个短暂而又清晰的“乌”音。</w:t>
      </w:r>
    </w:p>
    <w:p w14:paraId="7D4B44B1">
      <w:pPr>
        <w:rPr>
          <w:rFonts w:hint="eastAsia"/>
          <w:lang w:eastAsia="zh-CN"/>
        </w:rPr>
      </w:pPr>
    </w:p>
    <w:p w14:paraId="7497132D">
      <w:pPr>
        <w:rPr>
          <w:rFonts w:hint="eastAsia"/>
          <w:lang w:eastAsia="zh-CN"/>
        </w:rPr>
      </w:pPr>
    </w:p>
    <w:p w14:paraId="2991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三、如何正确拼读“屋”</w:t>
      </w:r>
    </w:p>
    <w:p w14:paraId="5213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拼读出“屋”，首先要确保发好声母“w”。由于“w”在汉语拼音中有时会被初学者忽略其重要性，认为它只是一个过渡符号，但实际上它是构成完整音节不可或缺的部分。练习时可以尝试先单独发出“w”的声音，感觉气流从双唇之间轻轻流出，不带任何摩擦。接下来加入韵母“u”，让声音保持平稳且连贯。最后加上第一声的升调，使得整个发音过程既自然又准确。</w:t>
      </w:r>
    </w:p>
    <w:p w14:paraId="4C494EFB">
      <w:pPr>
        <w:rPr>
          <w:rFonts w:hint="eastAsia"/>
          <w:lang w:eastAsia="zh-CN"/>
        </w:rPr>
      </w:pPr>
    </w:p>
    <w:p w14:paraId="5A226E23">
      <w:pPr>
        <w:rPr>
          <w:rFonts w:hint="eastAsia"/>
          <w:lang w:eastAsia="zh-CN"/>
        </w:rPr>
      </w:pPr>
    </w:p>
    <w:p w14:paraId="109A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四、“屋”的应用实例</w:t>
      </w:r>
    </w:p>
    <w:p w14:paraId="1238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了解了“屋”的正确拼读后，我们可以通过一些实际的例子来加深印象。比如，“房屋（fáng wū）”指的是供人们居住的建筑物；“屋顶（wū dǐng）”则是指房屋最上面的部分。通过这些例子，不仅可以巩固对“屋”字发音的记忆，同时也能扩展词汇量，增强语言运用能力。</w:t>
      </w:r>
    </w:p>
    <w:p w14:paraId="5F22A017">
      <w:pPr>
        <w:rPr>
          <w:rFonts w:hint="eastAsia"/>
          <w:lang w:eastAsia="zh-CN"/>
        </w:rPr>
      </w:pPr>
    </w:p>
    <w:p w14:paraId="5311D3CD">
      <w:pPr>
        <w:rPr>
          <w:rFonts w:hint="eastAsia"/>
          <w:lang w:eastAsia="zh-CN"/>
        </w:rPr>
      </w:pPr>
    </w:p>
    <w:p w14:paraId="1A64E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5D2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汉字“屋”的拼音拼读并不困难，关键在于多加练习并注意细节。无论是对于汉语初学者还是想要进一步提高汉语水平的朋友来说，准确地发出每个汉字的音都是十分重要的。希望本文能够帮助读者更好地理解和掌握“屋”的发音，从而在日常生活和学习中更加自信地使用汉语。</w:t>
      </w:r>
    </w:p>
    <w:p w14:paraId="16A72A81">
      <w:pPr>
        <w:rPr>
          <w:rFonts w:hint="eastAsia"/>
          <w:lang w:eastAsia="zh-CN"/>
        </w:rPr>
      </w:pPr>
    </w:p>
    <w:p w14:paraId="6379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9D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8ED7A1B4CAEB47A69698A1DFE63D8577_12</vt:lpwstr>
  </property>
</Properties>
</file>