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E77EC">
      <w:pPr>
        <w:rPr>
          <w:rFonts w:hint="eastAsia"/>
          <w:lang w:eastAsia="zh-CN"/>
        </w:rPr>
      </w:pPr>
      <w:bookmarkStart w:id="0" w:name="_GoBack"/>
      <w:bookmarkEnd w:id="0"/>
      <w:r>
        <w:rPr>
          <w:rFonts w:hint="eastAsia"/>
          <w:lang w:eastAsia="zh-CN"/>
        </w:rPr>
        <w:t>屋檐的解释和拼音</w:t>
      </w:r>
    </w:p>
    <w:p w14:paraId="62073A2A">
      <w:pPr>
        <w:rPr>
          <w:rFonts w:hint="eastAsia"/>
          <w:lang w:eastAsia="zh-CN"/>
        </w:rPr>
      </w:pPr>
      <w:r>
        <w:rPr>
          <w:rFonts w:hint="eastAsia"/>
          <w:lang w:eastAsia="zh-CN"/>
        </w:rPr>
        <w:t>屋檐，这个词汇在汉语中有着丰富的含义。从字面意义上看，“屋”指的是房屋、住所，是人们遮风避雨、安身立命的地方；而“檐”则是指屋顶边沿伸出的部件，主要用于保护墙壁不受雨水侵蚀。屋檐不仅具有实用功能，还在建筑美学上扮演着重要角色。它的拼音为“wū yán”，其中“屋”的声调是第一声，“檐”的声调是第二声。</w:t>
      </w:r>
    </w:p>
    <w:p w14:paraId="5E1FBCD4">
      <w:pPr>
        <w:rPr>
          <w:rFonts w:hint="eastAsia"/>
          <w:lang w:eastAsia="zh-CN"/>
        </w:rPr>
      </w:pPr>
    </w:p>
    <w:p w14:paraId="01B4C974">
      <w:pPr>
        <w:rPr>
          <w:rFonts w:hint="eastAsia"/>
          <w:lang w:eastAsia="zh-CN"/>
        </w:rPr>
      </w:pPr>
    </w:p>
    <w:p w14:paraId="3EAECB70">
      <w:pPr>
        <w:rPr>
          <w:rFonts w:hint="eastAsia"/>
          <w:lang w:eastAsia="zh-CN"/>
        </w:rPr>
      </w:pPr>
      <w:r>
        <w:rPr>
          <w:rFonts w:hint="eastAsia"/>
          <w:lang w:eastAsia="zh-CN"/>
        </w:rPr>
        <w:t>屋檐的历史与文化意义</w:t>
      </w:r>
    </w:p>
    <w:p w14:paraId="38F168DC">
      <w:pPr>
        <w:rPr>
          <w:rFonts w:hint="eastAsia"/>
          <w:lang w:eastAsia="zh-CN"/>
        </w:rPr>
      </w:pPr>
      <w:r>
        <w:rPr>
          <w:rFonts w:hint="eastAsia"/>
          <w:lang w:eastAsia="zh-CN"/>
        </w:rPr>
        <w:t>在中国传统建筑中，屋檐的设计蕴含了深厚的文化意义。古时候，屋檐不仅仅是建筑设计的一部分，更是家族地位和社会地位的象征。例如，在宫殿建筑中，我们可以看到飞檐翘角的设计，这不仅增加了建筑的美观性，也体现了封建等级制度下的威严与庄重。民间住宅中的屋檐设计则更加注重实用性，如防雨、防晒等功能，同时也反映了居住者的审美情趣和生活智慧。</w:t>
      </w:r>
    </w:p>
    <w:p w14:paraId="0432DFEE">
      <w:pPr>
        <w:rPr>
          <w:rFonts w:hint="eastAsia"/>
          <w:lang w:eastAsia="zh-CN"/>
        </w:rPr>
      </w:pPr>
    </w:p>
    <w:p w14:paraId="710FB28C">
      <w:pPr>
        <w:rPr>
          <w:rFonts w:hint="eastAsia"/>
          <w:lang w:eastAsia="zh-CN"/>
        </w:rPr>
      </w:pPr>
    </w:p>
    <w:p w14:paraId="0F77F0DF">
      <w:pPr>
        <w:rPr>
          <w:rFonts w:hint="eastAsia"/>
          <w:lang w:eastAsia="zh-CN"/>
        </w:rPr>
      </w:pPr>
      <w:r>
        <w:rPr>
          <w:rFonts w:hint="eastAsia"/>
          <w:lang w:eastAsia="zh-CN"/>
        </w:rPr>
        <w:t>屋檐的功能与作用</w:t>
      </w:r>
    </w:p>
    <w:p w14:paraId="689AE47D">
      <w:pPr>
        <w:rPr>
          <w:rFonts w:hint="eastAsia"/>
          <w:lang w:eastAsia="zh-CN"/>
        </w:rPr>
      </w:pPr>
      <w:r>
        <w:rPr>
          <w:rFonts w:hint="eastAsia"/>
          <w:lang w:eastAsia="zh-CN"/>
        </w:rPr>
        <w:t>屋檐最直接的作用就是保护建筑物免受自然环境的影响，特别是防止雨水直接冲刷墙壁，从而延长建筑物的使用寿命。同时，屋檐还能够提供阴凉之处，让人们在炎热的夏季有一个避暑的好去处。在一些地区，人们会在屋檐下摆放桌椅，享受户外的新鲜空气，同时又避免阳光直射。除此之外，屋檐对于调节室内温度也有一定的帮助，它能够在一定程度上阻挡夏季强烈的阳光，减少热量进入室内。</w:t>
      </w:r>
    </w:p>
    <w:p w14:paraId="73C1521C">
      <w:pPr>
        <w:rPr>
          <w:rFonts w:hint="eastAsia"/>
          <w:lang w:eastAsia="zh-CN"/>
        </w:rPr>
      </w:pPr>
    </w:p>
    <w:p w14:paraId="1DC834D6">
      <w:pPr>
        <w:rPr>
          <w:rFonts w:hint="eastAsia"/>
          <w:lang w:eastAsia="zh-CN"/>
        </w:rPr>
      </w:pPr>
    </w:p>
    <w:p w14:paraId="2EEAF256">
      <w:pPr>
        <w:rPr>
          <w:rFonts w:hint="eastAsia"/>
          <w:lang w:eastAsia="zh-CN"/>
        </w:rPr>
      </w:pPr>
      <w:r>
        <w:rPr>
          <w:rFonts w:hint="eastAsia"/>
          <w:lang w:eastAsia="zh-CN"/>
        </w:rPr>
        <w:t>现代建筑中的屋檐设计</w:t>
      </w:r>
    </w:p>
    <w:p w14:paraId="13AE7BE6">
      <w:pPr>
        <w:rPr>
          <w:rFonts w:hint="eastAsia"/>
          <w:lang w:eastAsia="zh-CN"/>
        </w:rPr>
      </w:pPr>
      <w:r>
        <w:rPr>
          <w:rFonts w:hint="eastAsia"/>
          <w:lang w:eastAsia="zh-CN"/>
        </w:rPr>
        <w:t>随着时代的发展和技术的进步，现代建筑中的屋檐设计也发生了显著的变化。传统的木质结构逐渐被钢筋混凝土所取代，屋檐的形式和材料也变得更加多样化。现代设计师们在保留传统屋檐基本功能的基础上，更加强调创新和个性化，通过不同的形状、颜色和材质来创造出独特的视觉效果。比如，有些现代建筑采用大面积玻璃作为屋檐材料，既保证了采光，又能有效防止紫外线的侵入。</w:t>
      </w:r>
    </w:p>
    <w:p w14:paraId="0C49836A">
      <w:pPr>
        <w:rPr>
          <w:rFonts w:hint="eastAsia"/>
          <w:lang w:eastAsia="zh-CN"/>
        </w:rPr>
      </w:pPr>
    </w:p>
    <w:p w14:paraId="207000AB">
      <w:pPr>
        <w:rPr>
          <w:rFonts w:hint="eastAsia"/>
          <w:lang w:eastAsia="zh-CN"/>
        </w:rPr>
      </w:pPr>
    </w:p>
    <w:p w14:paraId="5D653193">
      <w:pPr>
        <w:rPr>
          <w:rFonts w:hint="eastAsia"/>
          <w:lang w:eastAsia="zh-CN"/>
        </w:rPr>
      </w:pPr>
      <w:r>
        <w:rPr>
          <w:rFonts w:hint="eastAsia"/>
          <w:lang w:eastAsia="zh-CN"/>
        </w:rPr>
        <w:t>最后的总结</w:t>
      </w:r>
    </w:p>
    <w:p w14:paraId="7854A6AA">
      <w:pPr>
        <w:rPr>
          <w:rFonts w:hint="eastAsia"/>
          <w:lang w:eastAsia="zh-CN"/>
        </w:rPr>
      </w:pPr>
      <w:r>
        <w:rPr>
          <w:rFonts w:hint="eastAsia"/>
          <w:lang w:eastAsia="zh-CN"/>
        </w:rPr>
        <w:t>屋檐作为中国传统建筑的重要组成部分，不仅承载着历史文化的沉淀，而且在现代社会依然发挥着重要的作用。无论是从实用角度还是艺术价值来看，屋檐都值得我们深入研究和探索。了解屋檐的拼音和含义，不仅能增进对中国传统文化的理解，还能帮助我们在日常生活和工作中更好地应用这一古老而又充满活力的建筑元素。</w:t>
      </w:r>
    </w:p>
    <w:p w14:paraId="058AC878">
      <w:pPr>
        <w:rPr>
          <w:rFonts w:hint="eastAsia"/>
          <w:lang w:eastAsia="zh-CN"/>
        </w:rPr>
      </w:pPr>
    </w:p>
    <w:p w14:paraId="790E6671">
      <w:pPr>
        <w:rPr>
          <w:rFonts w:hint="eastAsia"/>
          <w:lang w:eastAsia="zh-CN"/>
        </w:rPr>
      </w:pPr>
      <w:r>
        <w:rPr>
          <w:rFonts w:hint="eastAsia"/>
          <w:lang w:eastAsia="zh-CN"/>
        </w:rPr>
        <w:t>本文是由懂得生活网（dongdeshenghuo.com）为大家创作</w:t>
      </w:r>
    </w:p>
    <w:p w14:paraId="6A904A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5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2025-08-19T13:05:28Z</dcterms:created>
  <cp:lastModifiedBy>Administrator</cp:lastModifiedBy>
  <dcterms:modified xsi:type="dcterms:W3CDTF">2025-08-19T13:05:28Z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33F278135F0749F1B1DC83798F1A78DF_12</vt:lpwstr>
  </property>
</Properties>
</file>