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A0BD" w14:textId="77777777" w:rsidR="004F2CA1" w:rsidRDefault="004F2CA1">
      <w:pPr>
        <w:rPr>
          <w:rFonts w:hint="eastAsia"/>
        </w:rPr>
      </w:pPr>
      <w:r>
        <w:rPr>
          <w:rFonts w:hint="eastAsia"/>
        </w:rPr>
        <w:t>层层阻碍的拼音</w:t>
      </w:r>
    </w:p>
    <w:p w14:paraId="1AFB01BC" w14:textId="77777777" w:rsidR="004F2CA1" w:rsidRDefault="004F2CA1">
      <w:pPr>
        <w:rPr>
          <w:rFonts w:hint="eastAsia"/>
        </w:rPr>
      </w:pPr>
      <w:r>
        <w:rPr>
          <w:rFonts w:hint="eastAsia"/>
        </w:rPr>
        <w:t>“层层阻碍”的拼音是：céng céng zhàng ài。</w:t>
      </w:r>
    </w:p>
    <w:p w14:paraId="4B6C4161" w14:textId="77777777" w:rsidR="004F2CA1" w:rsidRDefault="004F2CA1">
      <w:pPr>
        <w:rPr>
          <w:rFonts w:hint="eastAsia"/>
        </w:rPr>
      </w:pPr>
    </w:p>
    <w:p w14:paraId="2B068A87" w14:textId="77777777" w:rsidR="004F2CA1" w:rsidRDefault="004F2CA1">
      <w:pPr>
        <w:rPr>
          <w:rFonts w:hint="eastAsia"/>
        </w:rPr>
      </w:pPr>
    </w:p>
    <w:p w14:paraId="71AAE836" w14:textId="77777777" w:rsidR="004F2CA1" w:rsidRDefault="004F2CA1">
      <w:pPr>
        <w:rPr>
          <w:rFonts w:hint="eastAsia"/>
        </w:rPr>
      </w:pPr>
      <w:r>
        <w:rPr>
          <w:rFonts w:hint="eastAsia"/>
        </w:rPr>
        <w:t>从字词拼音剖析</w:t>
      </w:r>
    </w:p>
    <w:p w14:paraId="141756BC" w14:textId="77777777" w:rsidR="004F2CA1" w:rsidRDefault="004F2CA1">
      <w:pPr>
        <w:rPr>
          <w:rFonts w:hint="eastAsia"/>
        </w:rPr>
      </w:pPr>
      <w:r>
        <w:rPr>
          <w:rFonts w:hint="eastAsia"/>
        </w:rPr>
        <w:t>“层”字只有一个读音céng，其本义是指楼房、楼一层一层的，后引申为重复、重复的事物。在“层层”这个词中，“层”重复使用，表示一层又一层的意思，用来形容数量多且有层次。“层”发音时，声母是c，发音时气流冲破阻碍发出声音，韵母是eng，发音时由e滑向ng，整个词“层”的读音轻声调，连读“céng céng”有一种递进、持续的感觉。</w:t>
      </w:r>
    </w:p>
    <w:p w14:paraId="38DEF935" w14:textId="77777777" w:rsidR="004F2CA1" w:rsidRDefault="004F2CA1">
      <w:pPr>
        <w:rPr>
          <w:rFonts w:hint="eastAsia"/>
        </w:rPr>
      </w:pPr>
    </w:p>
    <w:p w14:paraId="71C591DC" w14:textId="77777777" w:rsidR="004F2CA1" w:rsidRDefault="004F2CA1">
      <w:pPr>
        <w:rPr>
          <w:rFonts w:hint="eastAsia"/>
        </w:rPr>
      </w:pPr>
      <w:r>
        <w:rPr>
          <w:rFonts w:hint="eastAsia"/>
        </w:rPr>
        <w:t>“阻碍”的拼音为“zhàng ài”。“阻”字读音zhàng ，声母是zh ，zh 是舌尖后音，发音时舌尖上翘抵住硬腭前部，然后稍稍放松，让气流挤出，韵母àng ，发音时开口度较大。“碍”字读音ài ，声母是零声母，韵母ài ，发音时先张大口型发a ，再向ê滑动，在“阻碍”这个词中，“阻”和“碍”连读时，发音较为轻快连贯。</w:t>
      </w:r>
    </w:p>
    <w:p w14:paraId="2D6746DF" w14:textId="77777777" w:rsidR="004F2CA1" w:rsidRDefault="004F2CA1">
      <w:pPr>
        <w:rPr>
          <w:rFonts w:hint="eastAsia"/>
        </w:rPr>
      </w:pPr>
    </w:p>
    <w:p w14:paraId="777F0AE0" w14:textId="77777777" w:rsidR="004F2CA1" w:rsidRDefault="004F2CA1">
      <w:pPr>
        <w:rPr>
          <w:rFonts w:hint="eastAsia"/>
        </w:rPr>
      </w:pPr>
    </w:p>
    <w:p w14:paraId="73CC3384" w14:textId="77777777" w:rsidR="004F2CA1" w:rsidRDefault="004F2CA1">
      <w:pPr>
        <w:rPr>
          <w:rFonts w:hint="eastAsia"/>
        </w:rPr>
      </w:pPr>
      <w:r>
        <w:rPr>
          <w:rFonts w:hint="eastAsia"/>
        </w:rPr>
        <w:t>词义及其体现拼音的节奏感</w:t>
      </w:r>
    </w:p>
    <w:p w14:paraId="230D4223" w14:textId="77777777" w:rsidR="004F2CA1" w:rsidRDefault="004F2CA1">
      <w:pPr>
        <w:rPr>
          <w:rFonts w:hint="eastAsia"/>
        </w:rPr>
      </w:pPr>
      <w:r>
        <w:rPr>
          <w:rFonts w:hint="eastAsia"/>
        </w:rPr>
        <w:t xml:space="preserve">“层层阻碍”表达的是在前进、发展或达成目标的道路上存在着一层又一层的困难、障碍。从拼音的节奏感来看，“céng céng zhàng ài” 的发音有一种渐进、持续的感觉。先读“céng céng”，就像是在描述这些障碍一层层堆积起来的情景，一个又一个困难不断涌现；而“zhàng ài”连读，突出这些障碍对前行造成的阻力和困难。当整体读出“céng céng zhàng ài”时，仿佛能看到在一条曲折的道路上，困难一座接一座出现，给人一种需要不断克服重重困难才能有所突破的画面感 。例如在描述一个人追求梦想的艰难过程时，就可以用“层层阻碍”来形容：“为了实现自己的音乐梦想，他一路上遇到重重困难，层层阻碍如同一堵堵高墙，但他从未放弃。”当用准确的拼音发音说出来时，更能体现出这种艰难和勇往直前的精神。 </w:t>
      </w:r>
    </w:p>
    <w:p w14:paraId="2A1D6927" w14:textId="77777777" w:rsidR="004F2CA1" w:rsidRDefault="004F2CA1">
      <w:pPr>
        <w:rPr>
          <w:rFonts w:hint="eastAsia"/>
        </w:rPr>
      </w:pPr>
    </w:p>
    <w:p w14:paraId="52C9BCF6" w14:textId="77777777" w:rsidR="004F2CA1" w:rsidRDefault="004F2CA1">
      <w:pPr>
        <w:rPr>
          <w:rFonts w:hint="eastAsia"/>
        </w:rPr>
      </w:pPr>
      <w:r>
        <w:rPr>
          <w:rFonts w:hint="eastAsia"/>
        </w:rPr>
        <w:t>实际使用场景与拼音作用</w:t>
      </w:r>
    </w:p>
    <w:p w14:paraId="07054ADC" w14:textId="77777777" w:rsidR="004F2CA1" w:rsidRDefault="004F2CA1">
      <w:pPr>
        <w:rPr>
          <w:rFonts w:hint="eastAsia"/>
        </w:rPr>
      </w:pPr>
      <w:r>
        <w:rPr>
          <w:rFonts w:hint="eastAsia"/>
        </w:rPr>
        <w:t>在日常生活和各类写作中，“层层阻碍”的拼音准确朗读有助于交流和理解。“céng céng zhàng ài”这个拼音可以应用在不同语境中。在书面表达里，当作者运用 “层层阻碍” 时，恰当的拼音标注或读音提醒能帮助读者更好地领会作者想要传达的意思。“比如在新闻报道中，对于一些困难重重的事件描述，如‘当地居民在基础设施建设过程中遭遇层层阻碍（céng céng zhàng ài）’，准确的拼音能让听众迅速理解当地建设中困难之多。</w:t>
      </w:r>
    </w:p>
    <w:p w14:paraId="64D83CF7" w14:textId="77777777" w:rsidR="004F2CA1" w:rsidRDefault="004F2CA1">
      <w:pPr>
        <w:rPr>
          <w:rFonts w:hint="eastAsia"/>
        </w:rPr>
      </w:pPr>
    </w:p>
    <w:p w14:paraId="799F9204" w14:textId="77777777" w:rsidR="004F2CA1" w:rsidRDefault="004F2CA1">
      <w:pPr>
        <w:rPr>
          <w:rFonts w:hint="eastAsia"/>
        </w:rPr>
      </w:pPr>
    </w:p>
    <w:p w14:paraId="30616473" w14:textId="77777777" w:rsidR="004F2CA1" w:rsidRDefault="004F2CA1">
      <w:pPr>
        <w:rPr>
          <w:rFonts w:hint="eastAsia"/>
        </w:rPr>
      </w:pPr>
      <w:r>
        <w:rPr>
          <w:rFonts w:hint="eastAsia"/>
        </w:rPr>
        <w:t>与学习及语言发展的联系</w:t>
      </w:r>
    </w:p>
    <w:p w14:paraId="65F6F864" w14:textId="77777777" w:rsidR="004F2CA1" w:rsidRDefault="004F2CA1">
      <w:pPr>
        <w:rPr>
          <w:rFonts w:hint="eastAsia"/>
        </w:rPr>
      </w:pPr>
      <w:r>
        <w:rPr>
          <w:rFonts w:hint="eastAsia"/>
        </w:rPr>
        <w:t xml:space="preserve">对于正在学习拼音的人来说，“层层阻碍（céng céng zhàng ài）”是一个很好的练习素材。通过练习这个词语的拼音，能够更好地掌握前后鼻音（如“层céng”中的后鼻音和“在”zài在某些方言中可能混淆的发音区分）、语调以及连读等拼音知识。在语言学习中，理解词语拼音所承载的语义及语境意义，也有助于加深对整个汉语词汇系统和语言表达的认知，让学习者能更生动、准确地运用汉语进行表达 。   </w:t>
      </w:r>
    </w:p>
    <w:p w14:paraId="055032A1" w14:textId="77777777" w:rsidR="004F2CA1" w:rsidRDefault="004F2CA1">
      <w:pPr>
        <w:rPr>
          <w:rFonts w:hint="eastAsia"/>
        </w:rPr>
      </w:pPr>
    </w:p>
    <w:p w14:paraId="1D052712" w14:textId="77777777" w:rsidR="004F2CA1" w:rsidRDefault="004F2CA1">
      <w:pPr>
        <w:rPr>
          <w:rFonts w:hint="eastAsia"/>
        </w:rPr>
      </w:pPr>
      <w:r>
        <w:rPr>
          <w:rFonts w:hint="eastAsia"/>
        </w:rPr>
        <w:t>本文是由懂得生活网（dongdeshenghuo.com）为大家创作</w:t>
      </w:r>
    </w:p>
    <w:p w14:paraId="3B3D6B76" w14:textId="70B2F8F1" w:rsidR="00B069E2" w:rsidRDefault="00B069E2"/>
    <w:sectPr w:rsidR="00B06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E2"/>
    <w:rsid w:val="004F2CA1"/>
    <w:rsid w:val="00B069E2"/>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CF8B7-2952-4949-8A40-623999F4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9E2"/>
    <w:rPr>
      <w:rFonts w:cstheme="majorBidi"/>
      <w:color w:val="2F5496" w:themeColor="accent1" w:themeShade="BF"/>
      <w:sz w:val="28"/>
      <w:szCs w:val="28"/>
    </w:rPr>
  </w:style>
  <w:style w:type="character" w:customStyle="1" w:styleId="50">
    <w:name w:val="标题 5 字符"/>
    <w:basedOn w:val="a0"/>
    <w:link w:val="5"/>
    <w:uiPriority w:val="9"/>
    <w:semiHidden/>
    <w:rsid w:val="00B069E2"/>
    <w:rPr>
      <w:rFonts w:cstheme="majorBidi"/>
      <w:color w:val="2F5496" w:themeColor="accent1" w:themeShade="BF"/>
      <w:sz w:val="24"/>
    </w:rPr>
  </w:style>
  <w:style w:type="character" w:customStyle="1" w:styleId="60">
    <w:name w:val="标题 6 字符"/>
    <w:basedOn w:val="a0"/>
    <w:link w:val="6"/>
    <w:uiPriority w:val="9"/>
    <w:semiHidden/>
    <w:rsid w:val="00B069E2"/>
    <w:rPr>
      <w:rFonts w:cstheme="majorBidi"/>
      <w:b/>
      <w:bCs/>
      <w:color w:val="2F5496" w:themeColor="accent1" w:themeShade="BF"/>
    </w:rPr>
  </w:style>
  <w:style w:type="character" w:customStyle="1" w:styleId="70">
    <w:name w:val="标题 7 字符"/>
    <w:basedOn w:val="a0"/>
    <w:link w:val="7"/>
    <w:uiPriority w:val="9"/>
    <w:semiHidden/>
    <w:rsid w:val="00B069E2"/>
    <w:rPr>
      <w:rFonts w:cstheme="majorBidi"/>
      <w:b/>
      <w:bCs/>
      <w:color w:val="595959" w:themeColor="text1" w:themeTint="A6"/>
    </w:rPr>
  </w:style>
  <w:style w:type="character" w:customStyle="1" w:styleId="80">
    <w:name w:val="标题 8 字符"/>
    <w:basedOn w:val="a0"/>
    <w:link w:val="8"/>
    <w:uiPriority w:val="9"/>
    <w:semiHidden/>
    <w:rsid w:val="00B069E2"/>
    <w:rPr>
      <w:rFonts w:cstheme="majorBidi"/>
      <w:color w:val="595959" w:themeColor="text1" w:themeTint="A6"/>
    </w:rPr>
  </w:style>
  <w:style w:type="character" w:customStyle="1" w:styleId="90">
    <w:name w:val="标题 9 字符"/>
    <w:basedOn w:val="a0"/>
    <w:link w:val="9"/>
    <w:uiPriority w:val="9"/>
    <w:semiHidden/>
    <w:rsid w:val="00B069E2"/>
    <w:rPr>
      <w:rFonts w:eastAsiaTheme="majorEastAsia" w:cstheme="majorBidi"/>
      <w:color w:val="595959" w:themeColor="text1" w:themeTint="A6"/>
    </w:rPr>
  </w:style>
  <w:style w:type="paragraph" w:styleId="a3">
    <w:name w:val="Title"/>
    <w:basedOn w:val="a"/>
    <w:next w:val="a"/>
    <w:link w:val="a4"/>
    <w:uiPriority w:val="10"/>
    <w:qFormat/>
    <w:rsid w:val="00B06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9E2"/>
    <w:pPr>
      <w:spacing w:before="160"/>
      <w:jc w:val="center"/>
    </w:pPr>
    <w:rPr>
      <w:i/>
      <w:iCs/>
      <w:color w:val="404040" w:themeColor="text1" w:themeTint="BF"/>
    </w:rPr>
  </w:style>
  <w:style w:type="character" w:customStyle="1" w:styleId="a8">
    <w:name w:val="引用 字符"/>
    <w:basedOn w:val="a0"/>
    <w:link w:val="a7"/>
    <w:uiPriority w:val="29"/>
    <w:rsid w:val="00B069E2"/>
    <w:rPr>
      <w:i/>
      <w:iCs/>
      <w:color w:val="404040" w:themeColor="text1" w:themeTint="BF"/>
    </w:rPr>
  </w:style>
  <w:style w:type="paragraph" w:styleId="a9">
    <w:name w:val="List Paragraph"/>
    <w:basedOn w:val="a"/>
    <w:uiPriority w:val="34"/>
    <w:qFormat/>
    <w:rsid w:val="00B069E2"/>
    <w:pPr>
      <w:ind w:left="720"/>
      <w:contextualSpacing/>
    </w:pPr>
  </w:style>
  <w:style w:type="character" w:styleId="aa">
    <w:name w:val="Intense Emphasis"/>
    <w:basedOn w:val="a0"/>
    <w:uiPriority w:val="21"/>
    <w:qFormat/>
    <w:rsid w:val="00B069E2"/>
    <w:rPr>
      <w:i/>
      <w:iCs/>
      <w:color w:val="2F5496" w:themeColor="accent1" w:themeShade="BF"/>
    </w:rPr>
  </w:style>
  <w:style w:type="paragraph" w:styleId="ab">
    <w:name w:val="Intense Quote"/>
    <w:basedOn w:val="a"/>
    <w:next w:val="a"/>
    <w:link w:val="ac"/>
    <w:uiPriority w:val="30"/>
    <w:qFormat/>
    <w:rsid w:val="00B06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9E2"/>
    <w:rPr>
      <w:i/>
      <w:iCs/>
      <w:color w:val="2F5496" w:themeColor="accent1" w:themeShade="BF"/>
    </w:rPr>
  </w:style>
  <w:style w:type="character" w:styleId="ad">
    <w:name w:val="Intense Reference"/>
    <w:basedOn w:val="a0"/>
    <w:uiPriority w:val="32"/>
    <w:qFormat/>
    <w:rsid w:val="00B06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