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172B" w14:textId="77777777" w:rsidR="007551AB" w:rsidRDefault="007551AB">
      <w:pPr>
        <w:rPr>
          <w:rFonts w:hint="eastAsia"/>
        </w:rPr>
      </w:pPr>
      <w:r>
        <w:rPr>
          <w:rFonts w:hint="eastAsia"/>
        </w:rPr>
        <w:t>层字的拼音怎么写</w:t>
      </w:r>
    </w:p>
    <w:p w14:paraId="3E5515ED" w14:textId="77777777" w:rsidR="007551AB" w:rsidRDefault="007551AB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层”这个字来说，它的拼音写作“céng”。这一拼音遵循了汉语拼音方案的基本规则，即声母与韵母相结合的方式。“c”作为声母，代表了一个清辅音，而“éng”则是其韵母部分，包含了元音“e”的变体以及鼻音“ng”，共同构成了“层”字独特的读音。</w:t>
      </w:r>
    </w:p>
    <w:p w14:paraId="1782BBFB" w14:textId="77777777" w:rsidR="007551AB" w:rsidRDefault="007551AB">
      <w:pPr>
        <w:rPr>
          <w:rFonts w:hint="eastAsia"/>
        </w:rPr>
      </w:pPr>
    </w:p>
    <w:p w14:paraId="74C173E3" w14:textId="77777777" w:rsidR="007551AB" w:rsidRDefault="007551AB">
      <w:pPr>
        <w:rPr>
          <w:rFonts w:hint="eastAsia"/>
        </w:rPr>
      </w:pPr>
    </w:p>
    <w:p w14:paraId="41F0619C" w14:textId="77777777" w:rsidR="007551AB" w:rsidRDefault="007551AB">
      <w:pPr>
        <w:rPr>
          <w:rFonts w:hint="eastAsia"/>
        </w:rPr>
      </w:pPr>
      <w:r>
        <w:rPr>
          <w:rFonts w:hint="eastAsia"/>
        </w:rPr>
        <w:t>层字的意义及用法</w:t>
      </w:r>
    </w:p>
    <w:p w14:paraId="1272F80D" w14:textId="77777777" w:rsidR="007551AB" w:rsidRDefault="007551AB">
      <w:pPr>
        <w:rPr>
          <w:rFonts w:hint="eastAsia"/>
        </w:rPr>
      </w:pPr>
      <w:r>
        <w:rPr>
          <w:rFonts w:hint="eastAsia"/>
        </w:rPr>
        <w:t>“层”字在汉语中有着丰富的含义和广泛的用途。它最基本的意思是指事物按照一定的顺序或层次堆积起来的状态，比如楼层中的每一层就使用了这个词，表示建筑物内不同高度的空间划分。“层”还可以用来描述抽象的概念，如社会阶层、文化层次等，这里指的是不同的等级或者类别。值得注意的是，在一些成语中也会见到“层”字的身影，例如“层出不穷”，形容事物接连不断地出现。</w:t>
      </w:r>
    </w:p>
    <w:p w14:paraId="026470D3" w14:textId="77777777" w:rsidR="007551AB" w:rsidRDefault="007551AB">
      <w:pPr>
        <w:rPr>
          <w:rFonts w:hint="eastAsia"/>
        </w:rPr>
      </w:pPr>
    </w:p>
    <w:p w14:paraId="23375C72" w14:textId="77777777" w:rsidR="007551AB" w:rsidRDefault="007551AB">
      <w:pPr>
        <w:rPr>
          <w:rFonts w:hint="eastAsia"/>
        </w:rPr>
      </w:pPr>
    </w:p>
    <w:p w14:paraId="0AF6F649" w14:textId="77777777" w:rsidR="007551AB" w:rsidRDefault="007551AB">
      <w:pPr>
        <w:rPr>
          <w:rFonts w:hint="eastAsia"/>
        </w:rPr>
      </w:pPr>
      <w:r>
        <w:rPr>
          <w:rFonts w:hint="eastAsia"/>
        </w:rPr>
        <w:t>如何记忆层字的拼音</w:t>
      </w:r>
    </w:p>
    <w:p w14:paraId="036BAEFE" w14:textId="77777777" w:rsidR="007551AB" w:rsidRDefault="007551AB">
      <w:pPr>
        <w:rPr>
          <w:rFonts w:hint="eastAsia"/>
        </w:rPr>
      </w:pPr>
      <w:r>
        <w:rPr>
          <w:rFonts w:hint="eastAsia"/>
        </w:rPr>
        <w:t>记住“层”字的拼音可以通过多种方式实现。一种方法是通过联想记忆法，将“层”与具体的场景联系起来，如想象自己站在高楼的一层层楼面上，每上一层楼就是一次“céng”的发音练习。另一种方法是利用谐音词来帮助记忆，虽然直接找到完全相同的谐音可能比较困难，但可以寻找接近的声音进行类比，这样有助于加深印象。反复书写并朗读含有“层”字的句子也能有效提高对这个字及其拼音的记忆。</w:t>
      </w:r>
    </w:p>
    <w:p w14:paraId="07C47E75" w14:textId="77777777" w:rsidR="007551AB" w:rsidRDefault="007551AB">
      <w:pPr>
        <w:rPr>
          <w:rFonts w:hint="eastAsia"/>
        </w:rPr>
      </w:pPr>
    </w:p>
    <w:p w14:paraId="2075F240" w14:textId="77777777" w:rsidR="007551AB" w:rsidRDefault="007551AB">
      <w:pPr>
        <w:rPr>
          <w:rFonts w:hint="eastAsia"/>
        </w:rPr>
      </w:pPr>
    </w:p>
    <w:p w14:paraId="63A465A6" w14:textId="77777777" w:rsidR="007551AB" w:rsidRDefault="007551AB">
      <w:pPr>
        <w:rPr>
          <w:rFonts w:hint="eastAsia"/>
        </w:rPr>
      </w:pPr>
      <w:r>
        <w:rPr>
          <w:rFonts w:hint="eastAsia"/>
        </w:rPr>
        <w:t>层字在现代汉语中的应用实例</w:t>
      </w:r>
    </w:p>
    <w:p w14:paraId="09A7DDDB" w14:textId="77777777" w:rsidR="007551AB" w:rsidRDefault="007551AB">
      <w:pPr>
        <w:rPr>
          <w:rFonts w:hint="eastAsia"/>
        </w:rPr>
      </w:pPr>
      <w:r>
        <w:rPr>
          <w:rFonts w:hint="eastAsia"/>
        </w:rPr>
        <w:t>在日常交流和书面表达中，“层”字被频繁使用。比如，在描述自然景观时会说“云层”，指天空中由大量水滴或冰晶组成的可见集合体；又如在讨论建筑设计时提及“隔热层”，强调建筑材料中用于减少热量传递的部分。这些例子表明，“层”不仅是一个具有具体物理意义的词汇，也能够在专业领域和技术文献中发挥重要作用。了解并准确使用“层”字，不仅能丰富我们的语言表达能力，还能更精确地传达信息。</w:t>
      </w:r>
    </w:p>
    <w:p w14:paraId="21708AC6" w14:textId="77777777" w:rsidR="007551AB" w:rsidRDefault="007551AB">
      <w:pPr>
        <w:rPr>
          <w:rFonts w:hint="eastAsia"/>
        </w:rPr>
      </w:pPr>
    </w:p>
    <w:p w14:paraId="11B97A5E" w14:textId="77777777" w:rsidR="007551AB" w:rsidRDefault="007551AB">
      <w:pPr>
        <w:rPr>
          <w:rFonts w:hint="eastAsia"/>
        </w:rPr>
      </w:pPr>
    </w:p>
    <w:p w14:paraId="50E97272" w14:textId="77777777" w:rsidR="007551AB" w:rsidRDefault="007551AB">
      <w:pPr>
        <w:rPr>
          <w:rFonts w:hint="eastAsia"/>
        </w:rPr>
      </w:pPr>
      <w:r>
        <w:rPr>
          <w:rFonts w:hint="eastAsia"/>
        </w:rPr>
        <w:t>关于层字的文化内涵</w:t>
      </w:r>
    </w:p>
    <w:p w14:paraId="2AA6B773" w14:textId="77777777" w:rsidR="007551AB" w:rsidRDefault="007551AB">
      <w:pPr>
        <w:rPr>
          <w:rFonts w:hint="eastAsia"/>
        </w:rPr>
      </w:pPr>
      <w:r>
        <w:rPr>
          <w:rFonts w:hint="eastAsia"/>
        </w:rPr>
        <w:t>从文化角度审视，“层”字蕴含着深厚的寓意。在中国传统建筑艺术中，塔是一种特别的建筑形式，通常有多层结构，象征着人们对天的向往和追求。每一层不仅是物理空间的分隔，更是精神层面的一种递进，反映了古代中国人民的世界观和宇宙观。“层”字还常常出现在古典诗词之中，用来描绘山峦叠嶂、波浪起伏等景象，赋予自然风光以层次感和立体感，体现了中国传统文化中注重和谐与变化的美学观念。</w:t>
      </w:r>
    </w:p>
    <w:p w14:paraId="0789EB11" w14:textId="77777777" w:rsidR="007551AB" w:rsidRDefault="007551AB">
      <w:pPr>
        <w:rPr>
          <w:rFonts w:hint="eastAsia"/>
        </w:rPr>
      </w:pPr>
    </w:p>
    <w:p w14:paraId="43DB34F9" w14:textId="77777777" w:rsidR="007551AB" w:rsidRDefault="00755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6645E" w14:textId="510B918A" w:rsidR="00B74238" w:rsidRDefault="00B74238"/>
    <w:sectPr w:rsidR="00B7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38"/>
    <w:rsid w:val="007551AB"/>
    <w:rsid w:val="00B7423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318BC-6E89-45EB-8C5E-4216A73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