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D4DDE">
      <w:pPr>
        <w:rPr>
          <w:rFonts w:hint="eastAsia"/>
          <w:lang w:eastAsia="zh-CN"/>
        </w:rPr>
      </w:pPr>
      <w:bookmarkStart w:id="0" w:name="_GoBack"/>
      <w:bookmarkEnd w:id="0"/>
      <w:r>
        <w:rPr>
          <w:rFonts w:hint="eastAsia"/>
          <w:lang w:eastAsia="zh-CN"/>
        </w:rPr>
        <w:t>尾拼音怎么拼写读音</w:t>
      </w:r>
    </w:p>
    <w:p w14:paraId="76B42A84">
      <w:pPr>
        <w:rPr>
          <w:rFonts w:hint="eastAsia"/>
          <w:lang w:eastAsia="zh-CN"/>
        </w:rPr>
      </w:pPr>
      <w:r>
        <w:rPr>
          <w:rFonts w:hint="eastAsia"/>
          <w:lang w:eastAsia="zh-CN"/>
        </w:rPr>
        <w:t>在汉语拼音的学习过程中，对于一些特殊的拼音规则的理解和掌握显得尤为重要。其中，“尾拼音”这个概念往往让初学者感到困惑。实际上，尾拼音并不是一个正式的汉语拼音学术语，而是大家为了便于理解，在学习过程中的一个习惯性说法。它通常指的是汉字拼音中韵母之后附加的部分，主要涉及轻声、儿化音等现象。</w:t>
      </w:r>
    </w:p>
    <w:p w14:paraId="64B9EDE8">
      <w:pPr>
        <w:rPr>
          <w:rFonts w:hint="eastAsia"/>
          <w:lang w:eastAsia="zh-CN"/>
        </w:rPr>
      </w:pPr>
    </w:p>
    <w:p w14:paraId="75ED56E5">
      <w:pPr>
        <w:rPr>
          <w:rFonts w:hint="eastAsia"/>
          <w:lang w:eastAsia="zh-CN"/>
        </w:rPr>
      </w:pPr>
    </w:p>
    <w:p w14:paraId="66A89A94">
      <w:pPr>
        <w:rPr>
          <w:rFonts w:hint="eastAsia"/>
          <w:lang w:eastAsia="zh-CN"/>
        </w:rPr>
      </w:pPr>
      <w:r>
        <w:rPr>
          <w:rFonts w:hint="eastAsia"/>
          <w:lang w:eastAsia="zh-CN"/>
        </w:rPr>
        <w:t>轻声：一种独特的尾音现象</w:t>
      </w:r>
    </w:p>
    <w:p w14:paraId="16343AB4">
      <w:pPr>
        <w:rPr>
          <w:rFonts w:hint="eastAsia"/>
          <w:lang w:eastAsia="zh-CN"/>
        </w:rPr>
      </w:pPr>
      <w:r>
        <w:rPr>
          <w:rFonts w:hint="eastAsia"/>
          <w:lang w:eastAsia="zh-CN"/>
        </w:rPr>
        <w:t>轻声是普通话中非常独特的一种语音现象，可以看作是一种“尾拼音”。轻声音节不标调号，其实际调值取决于前一个音节的声调。比如“妈妈（māma）”，第二个“妈”的音节发音就比较短促而轻柔。轻声不仅改变了词语的发音方式，有时候还会改变词义或词性，例如“大意（dàyì）”表示大概的意思，而“大意（dàyi）”则可能意味着粗心。</w:t>
      </w:r>
    </w:p>
    <w:p w14:paraId="6ED8F3D3">
      <w:pPr>
        <w:rPr>
          <w:rFonts w:hint="eastAsia"/>
          <w:lang w:eastAsia="zh-CN"/>
        </w:rPr>
      </w:pPr>
    </w:p>
    <w:p w14:paraId="1F39DE40">
      <w:pPr>
        <w:rPr>
          <w:rFonts w:hint="eastAsia"/>
          <w:lang w:eastAsia="zh-CN"/>
        </w:rPr>
      </w:pPr>
    </w:p>
    <w:p w14:paraId="665BF723">
      <w:pPr>
        <w:rPr>
          <w:rFonts w:hint="eastAsia"/>
          <w:lang w:eastAsia="zh-CN"/>
        </w:rPr>
      </w:pPr>
      <w:r>
        <w:rPr>
          <w:rFonts w:hint="eastAsia"/>
          <w:lang w:eastAsia="zh-CN"/>
        </w:rPr>
        <w:t>儿化音：增添北京话特色的尾音</w:t>
      </w:r>
    </w:p>
    <w:p w14:paraId="2F35F44E">
      <w:pPr>
        <w:rPr>
          <w:rFonts w:hint="eastAsia"/>
          <w:lang w:eastAsia="zh-CN"/>
        </w:rPr>
      </w:pPr>
      <w:r>
        <w:rPr>
          <w:rFonts w:hint="eastAsia"/>
          <w:lang w:eastAsia="zh-CN"/>
        </w:rPr>
        <w:t>儿化音也是构成所谓“尾拼音”的一个重要部分，尤其是在北京话中尤为常见。当一个字的拼音后面加上“r”后，形成儿化音时，不仅使发音更加圆润，还能够表达亲切、喜爱或是微小的意义变化。例如“花儿（huār）”比单纯的“花（huā）”听起来更具有生活气息。值得注意的是，并不是所有的词汇都适合添加儿化音，这需要根据具体语境来判断。</w:t>
      </w:r>
    </w:p>
    <w:p w14:paraId="3C25C9A3">
      <w:pPr>
        <w:rPr>
          <w:rFonts w:hint="eastAsia"/>
          <w:lang w:eastAsia="zh-CN"/>
        </w:rPr>
      </w:pPr>
    </w:p>
    <w:p w14:paraId="0B81FD48">
      <w:pPr>
        <w:rPr>
          <w:rFonts w:hint="eastAsia"/>
          <w:lang w:eastAsia="zh-CN"/>
        </w:rPr>
      </w:pPr>
    </w:p>
    <w:p w14:paraId="02DF218F">
      <w:pPr>
        <w:rPr>
          <w:rFonts w:hint="eastAsia"/>
          <w:lang w:eastAsia="zh-CN"/>
        </w:rPr>
      </w:pPr>
      <w:r>
        <w:rPr>
          <w:rFonts w:hint="eastAsia"/>
          <w:lang w:eastAsia="zh-CN"/>
        </w:rPr>
        <w:t>其他尾音现象及注意事项</w:t>
      </w:r>
    </w:p>
    <w:p w14:paraId="1943B2A6">
      <w:pPr>
        <w:rPr>
          <w:rFonts w:hint="eastAsia"/>
          <w:lang w:eastAsia="zh-CN"/>
        </w:rPr>
      </w:pPr>
      <w:r>
        <w:rPr>
          <w:rFonts w:hint="eastAsia"/>
          <w:lang w:eastAsia="zh-CN"/>
        </w:rPr>
        <w:t>除了上述提到的轻声和儿化音之外，还有些特殊情况也值得留意。比如某些方言中的入声最后的总结，虽然在现代标准汉语里已经不太明显，但在古诗词朗诵或者学习古代汉语时仍需关注。在学习尾拼音相关知识时，重要的一点是要通过大量的听力练习来培养对这些细微差别的敏感度。理论学习固然重要，但只有真正听懂并模仿出正确的发音，才能算是掌握了这些技巧。</w:t>
      </w:r>
    </w:p>
    <w:p w14:paraId="35CC5154">
      <w:pPr>
        <w:rPr>
          <w:rFonts w:hint="eastAsia"/>
          <w:lang w:eastAsia="zh-CN"/>
        </w:rPr>
      </w:pPr>
    </w:p>
    <w:p w14:paraId="46BE7033">
      <w:pPr>
        <w:rPr>
          <w:rFonts w:hint="eastAsia"/>
          <w:lang w:eastAsia="zh-CN"/>
        </w:rPr>
      </w:pPr>
    </w:p>
    <w:p w14:paraId="2CF6D7C7">
      <w:pPr>
        <w:rPr>
          <w:rFonts w:hint="eastAsia"/>
          <w:lang w:eastAsia="zh-CN"/>
        </w:rPr>
      </w:pPr>
      <w:r>
        <w:rPr>
          <w:rFonts w:hint="eastAsia"/>
          <w:lang w:eastAsia="zh-CN"/>
        </w:rPr>
        <w:t>总结与实践建议</w:t>
      </w:r>
    </w:p>
    <w:p w14:paraId="5E57FDAA">
      <w:pPr>
        <w:rPr>
          <w:rFonts w:hint="eastAsia"/>
          <w:lang w:eastAsia="zh-CN"/>
        </w:rPr>
      </w:pPr>
      <w:r>
        <w:rPr>
          <w:rFonts w:hint="eastAsia"/>
          <w:lang w:eastAsia="zh-CN"/>
        </w:rPr>
        <w:t>了解和学习所谓的“尾拼音”，其实就是在深入探索汉语发音中的细腻之处，包括但不限于轻声、儿化音等现象。这对于提高汉语水平，尤其是口语交流能力有着至关重要的作用。建议学习者们不仅要从书本上获取知识，还要尽可能多地参与实际对话，观看中文影视作品，甚至是尝试模仿相声、评书等传统艺术形式中的语音表达，以此来增强自己的语感和发音准确性。</w:t>
      </w:r>
    </w:p>
    <w:p w14:paraId="7CA8E634">
      <w:pPr>
        <w:rPr>
          <w:rFonts w:hint="eastAsia"/>
          <w:lang w:eastAsia="zh-CN"/>
        </w:rPr>
      </w:pPr>
    </w:p>
    <w:p w14:paraId="471D964A">
      <w:pPr>
        <w:rPr>
          <w:rFonts w:hint="eastAsia"/>
          <w:lang w:eastAsia="zh-CN"/>
        </w:rPr>
      </w:pPr>
      <w:r>
        <w:rPr>
          <w:rFonts w:hint="eastAsia"/>
          <w:lang w:eastAsia="zh-CN"/>
        </w:rPr>
        <w:t>本文是由懂得生活网（dongdeshenghuo.com）为大家创作</w:t>
      </w:r>
    </w:p>
    <w:p w14:paraId="6777A06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E3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2025-08-19T13:05:20Z</dcterms:created>
  <cp:lastModifiedBy>Administrator</cp:lastModifiedBy>
  <dcterms:modified xsi:type="dcterms:W3CDTF">2025-08-19T13:05:20Z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66E2B6AEFFC446CAABC1201918714E3E_12</vt:lpwstr>
  </property>
</Properties>
</file>