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E4022">
      <w:pPr>
        <w:rPr>
          <w:rFonts w:hint="eastAsia"/>
          <w:lang w:eastAsia="zh-CN"/>
        </w:rPr>
      </w:pPr>
      <w:bookmarkStart w:id="0" w:name="_GoBack"/>
      <w:bookmarkEnd w:id="0"/>
      <w:r>
        <w:rPr>
          <w:rFonts w:hint="eastAsia"/>
          <w:lang w:eastAsia="zh-CN"/>
        </w:rPr>
        <w:t>尾拼音加组词：独特的汉语学习法</w:t>
      </w:r>
    </w:p>
    <w:p w14:paraId="1A4DCCD7">
      <w:pPr>
        <w:rPr>
          <w:rFonts w:hint="eastAsia"/>
          <w:lang w:eastAsia="zh-CN"/>
        </w:rPr>
      </w:pPr>
      <w:r>
        <w:rPr>
          <w:rFonts w:hint="eastAsia"/>
          <w:lang w:eastAsia="zh-CN"/>
        </w:rPr>
        <w:t>在汉语学习的广袤天地中，寻找一种新颖且有效的学习方法是每个学习者的追求。尾拼音加组词的方法应运而生，它不仅为汉语学习者提供了新的视角，还极大地提升了词汇量和语言运用能力。</w:t>
      </w:r>
    </w:p>
    <w:p w14:paraId="3CAF6DA6">
      <w:pPr>
        <w:rPr>
          <w:rFonts w:hint="eastAsia"/>
          <w:lang w:eastAsia="zh-CN"/>
        </w:rPr>
      </w:pPr>
    </w:p>
    <w:p w14:paraId="5C3A3B50">
      <w:pPr>
        <w:rPr>
          <w:rFonts w:hint="eastAsia"/>
          <w:lang w:eastAsia="zh-CN"/>
        </w:rPr>
      </w:pPr>
    </w:p>
    <w:p w14:paraId="69B4AB92">
      <w:pPr>
        <w:rPr>
          <w:rFonts w:hint="eastAsia"/>
          <w:lang w:eastAsia="zh-CN"/>
        </w:rPr>
      </w:pPr>
      <w:r>
        <w:rPr>
          <w:rFonts w:hint="eastAsia"/>
          <w:lang w:eastAsia="zh-CN"/>
        </w:rPr>
        <w:t>什么是尾拼音加组词？</w:t>
      </w:r>
    </w:p>
    <w:p w14:paraId="22F068D0">
      <w:pPr>
        <w:rPr>
          <w:rFonts w:hint="eastAsia"/>
          <w:lang w:eastAsia="zh-CN"/>
        </w:rPr>
      </w:pPr>
      <w:r>
        <w:rPr>
          <w:rFonts w:hint="eastAsia"/>
          <w:lang w:eastAsia="zh-CN"/>
        </w:rPr>
        <w:t>所谓尾拼音加组词，是指通过一个汉字的拼音最后的总结音节来联想到其他具有相同最后的总结音节的字，并尝试将这些字组合成词或短句。这种方法利用了汉字拼音结构的特点，让学习者能够轻松记住更多拥有相似发音但意义各异的汉字，从而达到扩大词汇量的目的。例如，“江”（jiang1）可以联想到“将”、“奖”，进而组成词语“将领”、“奖项”。这种学习方式强调的是联想记忆，使学习过程变得更加有趣和高效。</w:t>
      </w:r>
    </w:p>
    <w:p w14:paraId="7673C847">
      <w:pPr>
        <w:rPr>
          <w:rFonts w:hint="eastAsia"/>
          <w:lang w:eastAsia="zh-CN"/>
        </w:rPr>
      </w:pPr>
    </w:p>
    <w:p w14:paraId="1E33CE2A">
      <w:pPr>
        <w:rPr>
          <w:rFonts w:hint="eastAsia"/>
          <w:lang w:eastAsia="zh-CN"/>
        </w:rPr>
      </w:pPr>
    </w:p>
    <w:p w14:paraId="1C35B655">
      <w:pPr>
        <w:rPr>
          <w:rFonts w:hint="eastAsia"/>
          <w:lang w:eastAsia="zh-CN"/>
        </w:rPr>
      </w:pPr>
      <w:r>
        <w:rPr>
          <w:rFonts w:hint="eastAsia"/>
          <w:lang w:eastAsia="zh-CN"/>
        </w:rPr>
        <w:t>为何选择尾拼音加组词？</w:t>
      </w:r>
    </w:p>
    <w:p w14:paraId="02B1E248">
      <w:pPr>
        <w:rPr>
          <w:rFonts w:hint="eastAsia"/>
          <w:lang w:eastAsia="zh-CN"/>
        </w:rPr>
      </w:pPr>
      <w:r>
        <w:rPr>
          <w:rFonts w:hint="eastAsia"/>
          <w:lang w:eastAsia="zh-CN"/>
        </w:rPr>
        <w:t>采用尾拼音加组词的学习策略有几个显著的优势。它有助于强化记忆。通过关联具有相同尾音的汉字，学习者可以在脑海中建立一个网络，使得每一个新学的字都能找到自己的位置。这种方法促进了理解和应用。当学习者尝试用这些字造句或组词时，他们不仅能更好地理解每个字的意义，还能掌握其使用场合。尾拼音加组词增加了学习的乐趣。与传统的死记硬背相比，这种方式更像是一场游戏，激发了学习者的兴趣和参与感。</w:t>
      </w:r>
    </w:p>
    <w:p w14:paraId="77E42ECF">
      <w:pPr>
        <w:rPr>
          <w:rFonts w:hint="eastAsia"/>
          <w:lang w:eastAsia="zh-CN"/>
        </w:rPr>
      </w:pPr>
    </w:p>
    <w:p w14:paraId="39874FD7">
      <w:pPr>
        <w:rPr>
          <w:rFonts w:hint="eastAsia"/>
          <w:lang w:eastAsia="zh-CN"/>
        </w:rPr>
      </w:pPr>
    </w:p>
    <w:p w14:paraId="6C48D974">
      <w:pPr>
        <w:rPr>
          <w:rFonts w:hint="eastAsia"/>
          <w:lang w:eastAsia="zh-CN"/>
        </w:rPr>
      </w:pPr>
      <w:r>
        <w:rPr>
          <w:rFonts w:hint="eastAsia"/>
          <w:lang w:eastAsia="zh-CN"/>
        </w:rPr>
        <w:t>如何实践尾拼音加组词？</w:t>
      </w:r>
    </w:p>
    <w:p w14:paraId="2DBCD417">
      <w:pPr>
        <w:rPr>
          <w:rFonts w:hint="eastAsia"/>
          <w:lang w:eastAsia="zh-CN"/>
        </w:rPr>
      </w:pPr>
      <w:r>
        <w:rPr>
          <w:rFonts w:hint="eastAsia"/>
          <w:lang w:eastAsia="zh-CN"/>
        </w:rPr>
        <w:t>实践尾拼音加组词并不复杂。选定一个你想要学习或复习的汉字，观察它的拼音最后的总结部分。尝试回忆起所有你知道的、具有相同尾音的汉字，并尝试将它们组合起来形成有意义的词语或句子。比如，以“方”（fang1）为例，你可以联想到“房”、“放”，并构造出“房子”、“放开”的例子。随着时间的推移，你会发现自己的词汇库逐渐丰富，对汉语的理解也更加深入。</w:t>
      </w:r>
    </w:p>
    <w:p w14:paraId="32F8AEAD">
      <w:pPr>
        <w:rPr>
          <w:rFonts w:hint="eastAsia"/>
          <w:lang w:eastAsia="zh-CN"/>
        </w:rPr>
      </w:pPr>
    </w:p>
    <w:p w14:paraId="1FC461AA">
      <w:pPr>
        <w:rPr>
          <w:rFonts w:hint="eastAsia"/>
          <w:lang w:eastAsia="zh-CN"/>
        </w:rPr>
      </w:pPr>
    </w:p>
    <w:p w14:paraId="00FAB842">
      <w:pPr>
        <w:rPr>
          <w:rFonts w:hint="eastAsia"/>
          <w:lang w:eastAsia="zh-CN"/>
        </w:rPr>
      </w:pPr>
      <w:r>
        <w:rPr>
          <w:rFonts w:hint="eastAsia"/>
          <w:lang w:eastAsia="zh-CN"/>
        </w:rPr>
        <w:t>尾拼音加组词的应用场景</w:t>
      </w:r>
    </w:p>
    <w:p w14:paraId="3BD865A3">
      <w:pPr>
        <w:rPr>
          <w:rFonts w:hint="eastAsia"/>
          <w:lang w:eastAsia="zh-CN"/>
        </w:rPr>
      </w:pPr>
      <w:r>
        <w:rPr>
          <w:rFonts w:hint="eastAsia"/>
          <w:lang w:eastAsia="zh-CN"/>
        </w:rPr>
        <w:t>尾拼音加组词不仅仅适用于初学者，对于那些希望提高自己汉语水平的人来说也是一个极好的工具。无论是在课堂上还是日常生活中，都可以灵活运用这种方法。比如，在准备汉语水平考试（HSK）时，考生可以通过这种方法来记忆高频词汇；在写作练习中，使用尾拼音加组词可以帮助作者找到更多表达方式，增加文章的丰富性和准确性。只要愿意尝试，尾拼音加组词就能成为汉语学习路上的得力助手。</w:t>
      </w:r>
    </w:p>
    <w:p w14:paraId="3E6DB8D1">
      <w:pPr>
        <w:rPr>
          <w:rFonts w:hint="eastAsia"/>
          <w:lang w:eastAsia="zh-CN"/>
        </w:rPr>
      </w:pPr>
    </w:p>
    <w:p w14:paraId="16D6DAD4">
      <w:pPr>
        <w:rPr>
          <w:rFonts w:hint="eastAsia"/>
          <w:lang w:eastAsia="zh-CN"/>
        </w:rPr>
      </w:pPr>
      <w:r>
        <w:rPr>
          <w:rFonts w:hint="eastAsia"/>
          <w:lang w:eastAsia="zh-CN"/>
        </w:rPr>
        <w:t>本文是由懂得生活网（dongdeshenghuo.com）为大家创作</w:t>
      </w:r>
    </w:p>
    <w:p w14:paraId="272467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B7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2025-08-19T13:05:19Z</dcterms:created>
  <cp:lastModifiedBy>Administrator</cp:lastModifiedBy>
  <dcterms:modified xsi:type="dcterms:W3CDTF">2025-08-19T13:05:20Z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CCD02FA10F3541B98FEB29FD236635E3_12</vt:lpwstr>
  </property>
</Properties>
</file>