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97A71" w14:textId="77777777" w:rsidR="00D60AE4" w:rsidRDefault="00D60AE4">
      <w:pPr>
        <w:rPr>
          <w:rFonts w:hint="eastAsia"/>
        </w:rPr>
      </w:pPr>
    </w:p>
    <w:p w14:paraId="3FDE26E3" w14:textId="77777777" w:rsidR="00D60AE4" w:rsidRDefault="00D60AE4">
      <w:pPr>
        <w:rPr>
          <w:rFonts w:hint="eastAsia"/>
        </w:rPr>
      </w:pPr>
    </w:p>
    <w:p w14:paraId="708A49A5" w14:textId="77777777" w:rsidR="00D60AE4" w:rsidRDefault="00D60AE4">
      <w:pPr>
        <w:rPr>
          <w:rFonts w:hint="eastAsia"/>
        </w:rPr>
      </w:pPr>
      <w:r>
        <w:rPr>
          <w:rFonts w:hint="eastAsia"/>
        </w:rPr>
        <w:t>“尺骸”的含义</w:t>
      </w:r>
    </w:p>
    <w:p w14:paraId="7AE156F2" w14:textId="77777777" w:rsidR="00D60AE4" w:rsidRDefault="00D60AE4">
      <w:pPr>
        <w:rPr>
          <w:rFonts w:hint="eastAsia"/>
        </w:rPr>
      </w:pPr>
      <w:r>
        <w:rPr>
          <w:rFonts w:hint="eastAsia"/>
        </w:rPr>
        <w:t>“尺骸”从字面来看，“尺”在汉语里有多种含义，常见的如度量单位，一市尺约合0.33米 ，在古代，尺更是有着重要的度量意义；它还可以形容长度、尺度，有“尺寸”之意 。而“骸”主要指的是身体的骨头 ，如“尸骸”“残骸”等。“尺骸”组合在一起并非是一个常见的通用词汇，它或许在某些特定的文学作品、小众文化里，被赋予了独特的内涵，可能用来形容如同一尺长短的白骨，带着神秘、惊悚的氛围，或者是在特定的意象构建中有其指代意义。</w:t>
      </w:r>
    </w:p>
    <w:p w14:paraId="4DE9A5AD" w14:textId="77777777" w:rsidR="00D60AE4" w:rsidRDefault="00D60AE4">
      <w:pPr>
        <w:rPr>
          <w:rFonts w:hint="eastAsia"/>
        </w:rPr>
      </w:pPr>
    </w:p>
    <w:p w14:paraId="00D341E1" w14:textId="77777777" w:rsidR="00D60AE4" w:rsidRDefault="00D60AE4">
      <w:pPr>
        <w:rPr>
          <w:rFonts w:hint="eastAsia"/>
        </w:rPr>
      </w:pPr>
    </w:p>
    <w:p w14:paraId="7B1952DD" w14:textId="77777777" w:rsidR="00D60AE4" w:rsidRDefault="00D60AE4">
      <w:pPr>
        <w:rPr>
          <w:rFonts w:hint="eastAsia"/>
        </w:rPr>
      </w:pPr>
      <w:r>
        <w:rPr>
          <w:rFonts w:hint="eastAsia"/>
        </w:rPr>
        <w:t>“尺骸”在文学作品中的运用</w:t>
      </w:r>
    </w:p>
    <w:p w14:paraId="1B636E66" w14:textId="77777777" w:rsidR="00D60AE4" w:rsidRDefault="00D60AE4">
      <w:pPr>
        <w:rPr>
          <w:rFonts w:hint="eastAsia"/>
        </w:rPr>
      </w:pPr>
      <w:r>
        <w:rPr>
          <w:rFonts w:hint="eastAsia"/>
        </w:rPr>
        <w:t>在不少文学创作里，“尺骸”可能会作为营造氛围的元素出现。比如在一些悬疑、恐怖题材的短篇小说中，作者可能会描述“在那阴暗潮湿的古墓中，偶尔闪烁着微光，隐约可见一具尺骸，在尘埃中散发着古老的气息，仿佛有一双无形的眼睛在黑暗中窥视着一切” 。这样的描写能让读者瞬间感受到诡异、紧张的氛围，使情节更具吸引力。它也能增加故事的神秘色彩，让读者对故事中的环境、事件产生更多联想与猜测，沉浸在作者营造的奇妙世界中。</w:t>
      </w:r>
    </w:p>
    <w:p w14:paraId="17DB52FE" w14:textId="77777777" w:rsidR="00D60AE4" w:rsidRDefault="00D60AE4">
      <w:pPr>
        <w:rPr>
          <w:rFonts w:hint="eastAsia"/>
        </w:rPr>
      </w:pPr>
    </w:p>
    <w:p w14:paraId="5DCAA812" w14:textId="77777777" w:rsidR="00D60AE4" w:rsidRDefault="00D60AE4">
      <w:pPr>
        <w:rPr>
          <w:rFonts w:hint="eastAsia"/>
        </w:rPr>
      </w:pPr>
    </w:p>
    <w:p w14:paraId="5B66BF9D" w14:textId="77777777" w:rsidR="00D60AE4" w:rsidRDefault="00D60AE4">
      <w:pPr>
        <w:rPr>
          <w:rFonts w:hint="eastAsia"/>
        </w:rPr>
      </w:pPr>
      <w:r>
        <w:rPr>
          <w:rFonts w:hint="eastAsia"/>
        </w:rPr>
        <w:t>“尺骸”与文化的联系</w:t>
      </w:r>
    </w:p>
    <w:p w14:paraId="6A2A102F" w14:textId="77777777" w:rsidR="00D60AE4" w:rsidRDefault="00D60AE4">
      <w:pPr>
        <w:rPr>
          <w:rFonts w:hint="eastAsia"/>
        </w:rPr>
      </w:pPr>
      <w:r>
        <w:rPr>
          <w:rFonts w:hint="eastAsia"/>
        </w:rPr>
        <w:t>从文化角度看，“骸”相关的文化意象在不少文化体系中都有体现。在中国传统文化里，对生死有着独特的看法，骸骨在一定程度上代表着生命的终结与自然的轮回。而“尺骸”，虽不是传统经典中的常用词汇，但也可以被看作是对这种文化意象的一种细化和具象化表达。在一些民间传说或者传统绘画中，可能会出现白骨的形象，倘若将其具象到一定的长度，可联想为“尺骸”，这背后隐含着人们对神秘、未知的敬畏之情 。在一些少数民族文化中，骨骼也可能有着特殊的象征意义，只不过“尺骸”或许是以一种独特的改编或者融合形式存在于当地的文化故事和传说之中。</w:t>
      </w:r>
    </w:p>
    <w:p w14:paraId="41E3DAF8" w14:textId="77777777" w:rsidR="00D60AE4" w:rsidRDefault="00D60AE4">
      <w:pPr>
        <w:rPr>
          <w:rFonts w:hint="eastAsia"/>
        </w:rPr>
      </w:pPr>
    </w:p>
    <w:p w14:paraId="00CE78B6" w14:textId="77777777" w:rsidR="00D60AE4" w:rsidRDefault="00D60AE4">
      <w:pPr>
        <w:rPr>
          <w:rFonts w:hint="eastAsia"/>
        </w:rPr>
      </w:pPr>
    </w:p>
    <w:p w14:paraId="7E0EA003" w14:textId="77777777" w:rsidR="00D60AE4" w:rsidRDefault="00D60AE4">
      <w:pPr>
        <w:rPr>
          <w:rFonts w:hint="eastAsia"/>
        </w:rPr>
      </w:pPr>
      <w:r>
        <w:rPr>
          <w:rFonts w:hint="eastAsia"/>
        </w:rPr>
        <w:t>“尺骸”在艺术领域的体现</w:t>
      </w:r>
    </w:p>
    <w:p w14:paraId="73FB3146" w14:textId="77777777" w:rsidR="00D60AE4" w:rsidRDefault="00D60AE4">
      <w:pPr>
        <w:rPr>
          <w:rFonts w:hint="eastAsia"/>
        </w:rPr>
      </w:pPr>
      <w:r>
        <w:rPr>
          <w:rFonts w:hint="eastAsia"/>
        </w:rPr>
        <w:t>在艺术领域，“尺骸”也可能成为创作者们的灵感源泉。画家们可以用画笔勾勒出“尺骸”的形象，通过色彩、笔触来展现出其凄美、诡异的特质。在雕塑作品中，艺术家可能会用独特的材料，如青铜、石头等，塑造出“尺骸”的形状，赋予其不同的质感和神韵，传达出创作者对生命、死亡等主题的思考 。而且在影像艺术中，“尺骸”的形象更是可以借助特效、灯光等手段进行呈现，能够创造出极为震撼人心的视觉效果，让观众更深刻地体验到艺术作品所传达的情感和思想。</w:t>
      </w:r>
    </w:p>
    <w:p w14:paraId="0179BC6A" w14:textId="77777777" w:rsidR="00D60AE4" w:rsidRDefault="00D60AE4">
      <w:pPr>
        <w:rPr>
          <w:rFonts w:hint="eastAsia"/>
        </w:rPr>
      </w:pPr>
    </w:p>
    <w:p w14:paraId="7D3347D0" w14:textId="77777777" w:rsidR="00D60AE4" w:rsidRDefault="00D60AE4">
      <w:pPr>
        <w:rPr>
          <w:rFonts w:hint="eastAsia"/>
        </w:rPr>
      </w:pPr>
      <w:r>
        <w:rPr>
          <w:rFonts w:hint="eastAsia"/>
        </w:rPr>
        <w:t>本文是由懂得生活网（dongdeshenghuo.com）为大家创作</w:t>
      </w:r>
    </w:p>
    <w:p w14:paraId="52C72B5D" w14:textId="363DD579" w:rsidR="00164015" w:rsidRDefault="00164015"/>
    <w:sectPr w:rsidR="001640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15"/>
    <w:rsid w:val="00164015"/>
    <w:rsid w:val="00277131"/>
    <w:rsid w:val="00D60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A9FE03-E221-47C3-A0D3-3809F50C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0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0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0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0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0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0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0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0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0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0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0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0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015"/>
    <w:rPr>
      <w:rFonts w:cstheme="majorBidi"/>
      <w:color w:val="2F5496" w:themeColor="accent1" w:themeShade="BF"/>
      <w:sz w:val="28"/>
      <w:szCs w:val="28"/>
    </w:rPr>
  </w:style>
  <w:style w:type="character" w:customStyle="1" w:styleId="50">
    <w:name w:val="标题 5 字符"/>
    <w:basedOn w:val="a0"/>
    <w:link w:val="5"/>
    <w:uiPriority w:val="9"/>
    <w:semiHidden/>
    <w:rsid w:val="00164015"/>
    <w:rPr>
      <w:rFonts w:cstheme="majorBidi"/>
      <w:color w:val="2F5496" w:themeColor="accent1" w:themeShade="BF"/>
      <w:sz w:val="24"/>
    </w:rPr>
  </w:style>
  <w:style w:type="character" w:customStyle="1" w:styleId="60">
    <w:name w:val="标题 6 字符"/>
    <w:basedOn w:val="a0"/>
    <w:link w:val="6"/>
    <w:uiPriority w:val="9"/>
    <w:semiHidden/>
    <w:rsid w:val="00164015"/>
    <w:rPr>
      <w:rFonts w:cstheme="majorBidi"/>
      <w:b/>
      <w:bCs/>
      <w:color w:val="2F5496" w:themeColor="accent1" w:themeShade="BF"/>
    </w:rPr>
  </w:style>
  <w:style w:type="character" w:customStyle="1" w:styleId="70">
    <w:name w:val="标题 7 字符"/>
    <w:basedOn w:val="a0"/>
    <w:link w:val="7"/>
    <w:uiPriority w:val="9"/>
    <w:semiHidden/>
    <w:rsid w:val="00164015"/>
    <w:rPr>
      <w:rFonts w:cstheme="majorBidi"/>
      <w:b/>
      <w:bCs/>
      <w:color w:val="595959" w:themeColor="text1" w:themeTint="A6"/>
    </w:rPr>
  </w:style>
  <w:style w:type="character" w:customStyle="1" w:styleId="80">
    <w:name w:val="标题 8 字符"/>
    <w:basedOn w:val="a0"/>
    <w:link w:val="8"/>
    <w:uiPriority w:val="9"/>
    <w:semiHidden/>
    <w:rsid w:val="00164015"/>
    <w:rPr>
      <w:rFonts w:cstheme="majorBidi"/>
      <w:color w:val="595959" w:themeColor="text1" w:themeTint="A6"/>
    </w:rPr>
  </w:style>
  <w:style w:type="character" w:customStyle="1" w:styleId="90">
    <w:name w:val="标题 9 字符"/>
    <w:basedOn w:val="a0"/>
    <w:link w:val="9"/>
    <w:uiPriority w:val="9"/>
    <w:semiHidden/>
    <w:rsid w:val="00164015"/>
    <w:rPr>
      <w:rFonts w:eastAsiaTheme="majorEastAsia" w:cstheme="majorBidi"/>
      <w:color w:val="595959" w:themeColor="text1" w:themeTint="A6"/>
    </w:rPr>
  </w:style>
  <w:style w:type="paragraph" w:styleId="a3">
    <w:name w:val="Title"/>
    <w:basedOn w:val="a"/>
    <w:next w:val="a"/>
    <w:link w:val="a4"/>
    <w:uiPriority w:val="10"/>
    <w:qFormat/>
    <w:rsid w:val="001640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0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0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0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015"/>
    <w:pPr>
      <w:spacing w:before="160"/>
      <w:jc w:val="center"/>
    </w:pPr>
    <w:rPr>
      <w:i/>
      <w:iCs/>
      <w:color w:val="404040" w:themeColor="text1" w:themeTint="BF"/>
    </w:rPr>
  </w:style>
  <w:style w:type="character" w:customStyle="1" w:styleId="a8">
    <w:name w:val="引用 字符"/>
    <w:basedOn w:val="a0"/>
    <w:link w:val="a7"/>
    <w:uiPriority w:val="29"/>
    <w:rsid w:val="00164015"/>
    <w:rPr>
      <w:i/>
      <w:iCs/>
      <w:color w:val="404040" w:themeColor="text1" w:themeTint="BF"/>
    </w:rPr>
  </w:style>
  <w:style w:type="paragraph" w:styleId="a9">
    <w:name w:val="List Paragraph"/>
    <w:basedOn w:val="a"/>
    <w:uiPriority w:val="34"/>
    <w:qFormat/>
    <w:rsid w:val="00164015"/>
    <w:pPr>
      <w:ind w:left="720"/>
      <w:contextualSpacing/>
    </w:pPr>
  </w:style>
  <w:style w:type="character" w:styleId="aa">
    <w:name w:val="Intense Emphasis"/>
    <w:basedOn w:val="a0"/>
    <w:uiPriority w:val="21"/>
    <w:qFormat/>
    <w:rsid w:val="00164015"/>
    <w:rPr>
      <w:i/>
      <w:iCs/>
      <w:color w:val="2F5496" w:themeColor="accent1" w:themeShade="BF"/>
    </w:rPr>
  </w:style>
  <w:style w:type="paragraph" w:styleId="ab">
    <w:name w:val="Intense Quote"/>
    <w:basedOn w:val="a"/>
    <w:next w:val="a"/>
    <w:link w:val="ac"/>
    <w:uiPriority w:val="30"/>
    <w:qFormat/>
    <w:rsid w:val="00164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015"/>
    <w:rPr>
      <w:i/>
      <w:iCs/>
      <w:color w:val="2F5496" w:themeColor="accent1" w:themeShade="BF"/>
    </w:rPr>
  </w:style>
  <w:style w:type="character" w:styleId="ad">
    <w:name w:val="Intense Reference"/>
    <w:basedOn w:val="a0"/>
    <w:uiPriority w:val="32"/>
    <w:qFormat/>
    <w:rsid w:val="001640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