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82D33" w14:textId="77777777" w:rsidR="00D55320" w:rsidRDefault="00D55320">
      <w:pPr>
        <w:rPr>
          <w:rFonts w:hint="eastAsia"/>
        </w:rPr>
      </w:pPr>
      <w:r>
        <w:rPr>
          <w:rFonts w:hint="eastAsia"/>
        </w:rPr>
        <w:t>尺子的拼音组词怎么写</w:t>
      </w:r>
    </w:p>
    <w:p w14:paraId="3697876C" w14:textId="77777777" w:rsidR="00D55320" w:rsidRDefault="00D55320">
      <w:pPr>
        <w:rPr>
          <w:rFonts w:hint="eastAsia"/>
        </w:rPr>
      </w:pPr>
      <w:r>
        <w:rPr>
          <w:rFonts w:hint="eastAsia"/>
        </w:rPr>
        <w:t>“尺子”的拼音是“chǐ zi” 。在语文学习和日常运用中，用“尺子”的拼音来组词是一件富有创意和趣味性的事情，它能帮助我们拓展思维，加深对拼音和词语的理解与运用。下面就来一起看看如何用“chǐ zi” 进行组词。</w:t>
      </w:r>
    </w:p>
    <w:p w14:paraId="351516ED" w14:textId="77777777" w:rsidR="00D55320" w:rsidRDefault="00D55320">
      <w:pPr>
        <w:rPr>
          <w:rFonts w:hint="eastAsia"/>
        </w:rPr>
      </w:pPr>
    </w:p>
    <w:p w14:paraId="4F887873" w14:textId="77777777" w:rsidR="00D55320" w:rsidRDefault="00D55320">
      <w:pPr>
        <w:rPr>
          <w:rFonts w:hint="eastAsia"/>
        </w:rPr>
      </w:pPr>
      <w:r>
        <w:rPr>
          <w:rFonts w:hint="eastAsia"/>
        </w:rPr>
        <w:t>基于“尺”发音为 chǐ 的组词</w:t>
      </w:r>
    </w:p>
    <w:p w14:paraId="0CF5ECA7" w14:textId="77777777" w:rsidR="00D55320" w:rsidRDefault="00D55320">
      <w:pPr>
        <w:rPr>
          <w:rFonts w:hint="eastAsia"/>
        </w:rPr>
      </w:pPr>
      <w:r>
        <w:rPr>
          <w:rFonts w:hint="eastAsia"/>
        </w:rPr>
        <w:t>当“尺”发 chǐ 音时，结合“zi”相关音节可以组成一些词语。比如 “持字”，虽然这不是一个常见的词语，但在一些特定语境或文字游戏中可以这样理解，“持”有拿着、握住、掌握等意思，“字”代表文字、字符，“持字”可想象成拿着文字相关的物品或者专注于文字方面的行为。再看 “迟子”，在一些民间传说、故事里，可能作为人名出现，比如在一些少数民族的传说里，可能会有叫“迟子”的角色，给人物赋予独特的形象和故事。还有 “齿芷”，“齿”通常指牙齿，“芷”是一种香草，在古汉语中两者组合虽不常见，但可以作为一种富有诗意的组合，描绘带有香草气息的场景与牙齿所关联的一些画面，像在香草缭绕的情境中露出洁白的牙齿这样的画面感。</w:t>
      </w:r>
    </w:p>
    <w:p w14:paraId="61A6DBC2" w14:textId="77777777" w:rsidR="00D55320" w:rsidRDefault="00D55320">
      <w:pPr>
        <w:rPr>
          <w:rFonts w:hint="eastAsia"/>
        </w:rPr>
      </w:pPr>
    </w:p>
    <w:p w14:paraId="7611E14E" w14:textId="77777777" w:rsidR="00D55320" w:rsidRDefault="00D55320">
      <w:pPr>
        <w:rPr>
          <w:rFonts w:hint="eastAsia"/>
        </w:rPr>
      </w:pPr>
      <w:r>
        <w:rPr>
          <w:rFonts w:hint="eastAsia"/>
        </w:rPr>
        <w:t>基于“子”发音为 zǐ 的组词</w:t>
      </w:r>
    </w:p>
    <w:p w14:paraId="3797A0D4" w14:textId="77777777" w:rsidR="00D55320" w:rsidRDefault="00D55320">
      <w:pPr>
        <w:rPr>
          <w:rFonts w:hint="eastAsia"/>
        </w:rPr>
      </w:pPr>
      <w:r>
        <w:rPr>
          <w:rFonts w:hint="eastAsia"/>
        </w:rPr>
        <w:t>当“子”发 zǐ 音时，能组成更多有意思的词。像 “籽字”，“籽”一般指植物的种子，“籽字”可以设想成与种子相关的文字记载，比如在古代农书中记录种子特性和种植方法的文字，有一种古朴和农耕文化的韵味。 “紫梓”，“紫”是一种高贵的颜色，“梓”原指梓树，在传统文化中梓树常被视为生命力和家族延续的象征 ，“紫梓”组合起来就营造出一种神秘而充满生机的氛围，仿佛描绘出一幅紫色的梓树在神秘之地茁壮成长的画面。 还有 “籽芷”，将种子（籽）和香草（芷）联系在一起，展现出大自然中生机勃勃的景象，让人联想到田野里带着种子的香草随风摇曳，散发着淡淡香气的美好画面。</w:t>
      </w:r>
    </w:p>
    <w:p w14:paraId="10AD6D1D" w14:textId="77777777" w:rsidR="00D55320" w:rsidRDefault="00D55320">
      <w:pPr>
        <w:rPr>
          <w:rFonts w:hint="eastAsia"/>
        </w:rPr>
      </w:pPr>
    </w:p>
    <w:p w14:paraId="6DE0A7CB" w14:textId="77777777" w:rsidR="00D55320" w:rsidRDefault="00D55320">
      <w:pPr>
        <w:rPr>
          <w:rFonts w:hint="eastAsia"/>
        </w:rPr>
      </w:pPr>
      <w:r>
        <w:rPr>
          <w:rFonts w:hint="eastAsia"/>
        </w:rPr>
        <w:t>一些联想拓展及实际用途</w:t>
      </w:r>
    </w:p>
    <w:p w14:paraId="0D6BF6DF" w14:textId="77777777" w:rsidR="00D55320" w:rsidRDefault="00D55320">
      <w:pPr>
        <w:rPr>
          <w:rFonts w:hint="eastAsia"/>
        </w:rPr>
      </w:pPr>
      <w:r>
        <w:rPr>
          <w:rFonts w:hint="eastAsia"/>
        </w:rPr>
        <w:t>通过用“尺子”的拼音“chǐ zi ”进行组词，我们发现可以创造出许多独特的词语，这些词语或许在日常用语中并不常见，但在创意写作、文字游戏、文化创作等方面有着重要的价值。在创意写作中，这些独特的组词可以为文章增添奇特的氛围和新颖的意象；在文字游戏里，它们能让游戏更加有趣味性和挑战性。而且在学习汉字和拼音的过程中，进行这样的组词训练有助于提高我们对拼音的敏感度以及对汉字组合和意义的理解，能更好地掌握汉语这一博大精深的语言体系 。小小的拼音组词游戏却有着大大的乐趣和意义。</w:t>
      </w:r>
    </w:p>
    <w:p w14:paraId="1EB8F66D" w14:textId="77777777" w:rsidR="00D55320" w:rsidRDefault="00D55320">
      <w:pPr>
        <w:rPr>
          <w:rFonts w:hint="eastAsia"/>
        </w:rPr>
      </w:pPr>
    </w:p>
    <w:p w14:paraId="7BEE5F62" w14:textId="77777777" w:rsidR="00D55320" w:rsidRDefault="00D55320">
      <w:pPr>
        <w:rPr>
          <w:rFonts w:hint="eastAsia"/>
        </w:rPr>
      </w:pPr>
      <w:r>
        <w:rPr>
          <w:rFonts w:hint="eastAsia"/>
        </w:rPr>
        <w:t>本文是由懂得生活网（dongdeshenghuo.com）为大家创作</w:t>
      </w:r>
    </w:p>
    <w:p w14:paraId="7ECC4096" w14:textId="38D26EB8" w:rsidR="004C13D6" w:rsidRDefault="004C13D6"/>
    <w:sectPr w:rsidR="004C13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3D6"/>
    <w:rsid w:val="00277131"/>
    <w:rsid w:val="004C13D6"/>
    <w:rsid w:val="00D55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6023A0-6E3D-4C18-A282-70A8AB8E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13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13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13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13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13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13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13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13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13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13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13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13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13D6"/>
    <w:rPr>
      <w:rFonts w:cstheme="majorBidi"/>
      <w:color w:val="2F5496" w:themeColor="accent1" w:themeShade="BF"/>
      <w:sz w:val="28"/>
      <w:szCs w:val="28"/>
    </w:rPr>
  </w:style>
  <w:style w:type="character" w:customStyle="1" w:styleId="50">
    <w:name w:val="标题 5 字符"/>
    <w:basedOn w:val="a0"/>
    <w:link w:val="5"/>
    <w:uiPriority w:val="9"/>
    <w:semiHidden/>
    <w:rsid w:val="004C13D6"/>
    <w:rPr>
      <w:rFonts w:cstheme="majorBidi"/>
      <w:color w:val="2F5496" w:themeColor="accent1" w:themeShade="BF"/>
      <w:sz w:val="24"/>
    </w:rPr>
  </w:style>
  <w:style w:type="character" w:customStyle="1" w:styleId="60">
    <w:name w:val="标题 6 字符"/>
    <w:basedOn w:val="a0"/>
    <w:link w:val="6"/>
    <w:uiPriority w:val="9"/>
    <w:semiHidden/>
    <w:rsid w:val="004C13D6"/>
    <w:rPr>
      <w:rFonts w:cstheme="majorBidi"/>
      <w:b/>
      <w:bCs/>
      <w:color w:val="2F5496" w:themeColor="accent1" w:themeShade="BF"/>
    </w:rPr>
  </w:style>
  <w:style w:type="character" w:customStyle="1" w:styleId="70">
    <w:name w:val="标题 7 字符"/>
    <w:basedOn w:val="a0"/>
    <w:link w:val="7"/>
    <w:uiPriority w:val="9"/>
    <w:semiHidden/>
    <w:rsid w:val="004C13D6"/>
    <w:rPr>
      <w:rFonts w:cstheme="majorBidi"/>
      <w:b/>
      <w:bCs/>
      <w:color w:val="595959" w:themeColor="text1" w:themeTint="A6"/>
    </w:rPr>
  </w:style>
  <w:style w:type="character" w:customStyle="1" w:styleId="80">
    <w:name w:val="标题 8 字符"/>
    <w:basedOn w:val="a0"/>
    <w:link w:val="8"/>
    <w:uiPriority w:val="9"/>
    <w:semiHidden/>
    <w:rsid w:val="004C13D6"/>
    <w:rPr>
      <w:rFonts w:cstheme="majorBidi"/>
      <w:color w:val="595959" w:themeColor="text1" w:themeTint="A6"/>
    </w:rPr>
  </w:style>
  <w:style w:type="character" w:customStyle="1" w:styleId="90">
    <w:name w:val="标题 9 字符"/>
    <w:basedOn w:val="a0"/>
    <w:link w:val="9"/>
    <w:uiPriority w:val="9"/>
    <w:semiHidden/>
    <w:rsid w:val="004C13D6"/>
    <w:rPr>
      <w:rFonts w:eastAsiaTheme="majorEastAsia" w:cstheme="majorBidi"/>
      <w:color w:val="595959" w:themeColor="text1" w:themeTint="A6"/>
    </w:rPr>
  </w:style>
  <w:style w:type="paragraph" w:styleId="a3">
    <w:name w:val="Title"/>
    <w:basedOn w:val="a"/>
    <w:next w:val="a"/>
    <w:link w:val="a4"/>
    <w:uiPriority w:val="10"/>
    <w:qFormat/>
    <w:rsid w:val="004C13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13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13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13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13D6"/>
    <w:pPr>
      <w:spacing w:before="160"/>
      <w:jc w:val="center"/>
    </w:pPr>
    <w:rPr>
      <w:i/>
      <w:iCs/>
      <w:color w:val="404040" w:themeColor="text1" w:themeTint="BF"/>
    </w:rPr>
  </w:style>
  <w:style w:type="character" w:customStyle="1" w:styleId="a8">
    <w:name w:val="引用 字符"/>
    <w:basedOn w:val="a0"/>
    <w:link w:val="a7"/>
    <w:uiPriority w:val="29"/>
    <w:rsid w:val="004C13D6"/>
    <w:rPr>
      <w:i/>
      <w:iCs/>
      <w:color w:val="404040" w:themeColor="text1" w:themeTint="BF"/>
    </w:rPr>
  </w:style>
  <w:style w:type="paragraph" w:styleId="a9">
    <w:name w:val="List Paragraph"/>
    <w:basedOn w:val="a"/>
    <w:uiPriority w:val="34"/>
    <w:qFormat/>
    <w:rsid w:val="004C13D6"/>
    <w:pPr>
      <w:ind w:left="720"/>
      <w:contextualSpacing/>
    </w:pPr>
  </w:style>
  <w:style w:type="character" w:styleId="aa">
    <w:name w:val="Intense Emphasis"/>
    <w:basedOn w:val="a0"/>
    <w:uiPriority w:val="21"/>
    <w:qFormat/>
    <w:rsid w:val="004C13D6"/>
    <w:rPr>
      <w:i/>
      <w:iCs/>
      <w:color w:val="2F5496" w:themeColor="accent1" w:themeShade="BF"/>
    </w:rPr>
  </w:style>
  <w:style w:type="paragraph" w:styleId="ab">
    <w:name w:val="Intense Quote"/>
    <w:basedOn w:val="a"/>
    <w:next w:val="a"/>
    <w:link w:val="ac"/>
    <w:uiPriority w:val="30"/>
    <w:qFormat/>
    <w:rsid w:val="004C13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13D6"/>
    <w:rPr>
      <w:i/>
      <w:iCs/>
      <w:color w:val="2F5496" w:themeColor="accent1" w:themeShade="BF"/>
    </w:rPr>
  </w:style>
  <w:style w:type="character" w:styleId="ad">
    <w:name w:val="Intense Reference"/>
    <w:basedOn w:val="a0"/>
    <w:uiPriority w:val="32"/>
    <w:qFormat/>
    <w:rsid w:val="004C13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2025-08-21T02:36:00Z</dcterms:created>
  <dcterms:modified xsi:type="dcterms:W3CDTF">2025-08-21T02:36:00Z</dcterms:modified>
</cp:coreProperties>
</file>