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BF63" w14:textId="77777777" w:rsidR="00BA2D30" w:rsidRDefault="00BA2D30">
      <w:pPr>
        <w:rPr>
          <w:rFonts w:hint="eastAsia"/>
        </w:rPr>
      </w:pPr>
    </w:p>
    <w:p w14:paraId="025671A6" w14:textId="77777777" w:rsidR="00BA2D30" w:rsidRDefault="00BA2D30">
      <w:pPr>
        <w:rPr>
          <w:rFonts w:hint="eastAsia"/>
        </w:rPr>
      </w:pPr>
      <w:r>
        <w:rPr>
          <w:rFonts w:hint="eastAsia"/>
        </w:rPr>
        <w:t>尺子的拼音声调</w:t>
      </w:r>
    </w:p>
    <w:p w14:paraId="7F8AA5E0" w14:textId="77777777" w:rsidR="00BA2D30" w:rsidRDefault="00BA2D30">
      <w:pPr>
        <w:rPr>
          <w:rFonts w:hint="eastAsia"/>
        </w:rPr>
      </w:pPr>
      <w:r>
        <w:rPr>
          <w:rFonts w:hint="eastAsia"/>
        </w:rPr>
        <w:t>“尺子”的拼音是chǐ zi，在汉语拼音方案中，声调标注为第三声（chǐ）和轻声（zi）。作为现代汉语中的常用词汇，“尺子”不仅承载了测量的实用功能，更因声调组合的独特性展现了汉语语音的韵律之美。本文将从声调构成、发音特点、语言实践及文化意义四个维度，解析“尺子”一词的拼音声调特性。</w:t>
      </w:r>
    </w:p>
    <w:p w14:paraId="7C325CB0" w14:textId="77777777" w:rsidR="00BA2D30" w:rsidRDefault="00BA2D30">
      <w:pPr>
        <w:rPr>
          <w:rFonts w:hint="eastAsia"/>
        </w:rPr>
      </w:pPr>
    </w:p>
    <w:p w14:paraId="22929B62" w14:textId="77777777" w:rsidR="00BA2D30" w:rsidRDefault="00BA2D30">
      <w:pPr>
        <w:rPr>
          <w:rFonts w:hint="eastAsia"/>
        </w:rPr>
      </w:pPr>
    </w:p>
    <w:p w14:paraId="0B1A1C9F" w14:textId="77777777" w:rsidR="00BA2D30" w:rsidRDefault="00BA2D30">
      <w:pPr>
        <w:rPr>
          <w:rFonts w:hint="eastAsia"/>
        </w:rPr>
      </w:pPr>
      <w:r>
        <w:rPr>
          <w:rFonts w:hint="eastAsia"/>
        </w:rPr>
        <w:t>一、声调构成与发音逻辑</w:t>
      </w:r>
    </w:p>
    <w:p w14:paraId="30B6371F" w14:textId="77777777" w:rsidR="00BA2D30" w:rsidRDefault="00BA2D30">
      <w:pPr>
        <w:rPr>
          <w:rFonts w:hint="eastAsia"/>
        </w:rPr>
      </w:pPr>
      <w:r>
        <w:rPr>
          <w:rFonts w:hint="eastAsia"/>
        </w:rPr>
        <w:t>在汉语四声体系中，“尺”的第三声（chǐ）呈现“降升调”特征，发音时由半高音迅速降为低音后略微上扬。而“子”因作轻声处理，音高低于前字且时长缩短，形成声调对比的动态平衡。这种声调组合使“chǐ zi”整体具有抑扬顿挫的语音节奏，符合普通话双音节词汇的韵律规律。</w:t>
      </w:r>
    </w:p>
    <w:p w14:paraId="55D2C18F" w14:textId="77777777" w:rsidR="00BA2D30" w:rsidRDefault="00BA2D30">
      <w:pPr>
        <w:rPr>
          <w:rFonts w:hint="eastAsia"/>
        </w:rPr>
      </w:pPr>
    </w:p>
    <w:p w14:paraId="08CBB7CA" w14:textId="77777777" w:rsidR="00BA2D30" w:rsidRDefault="00BA2D30">
      <w:pPr>
        <w:rPr>
          <w:rFonts w:hint="eastAsia"/>
        </w:rPr>
      </w:pPr>
    </w:p>
    <w:p w14:paraId="318DB1C2" w14:textId="77777777" w:rsidR="00BA2D30" w:rsidRDefault="00BA2D30">
      <w:pPr>
        <w:rPr>
          <w:rFonts w:hint="eastAsia"/>
        </w:rPr>
      </w:pPr>
      <w:r>
        <w:rPr>
          <w:rFonts w:hint="eastAsia"/>
        </w:rPr>
        <w:t>需特别说明的是，轻声“zi”并非无调值。在语流中，它实际调值约为2度（半低音），但相对前字的降升调而言，其音高显著降低。这种主次分明的声调设计，既保证了发音效率，又增强了词语音节的辨识度。对比“桌子（zhuō zi）”“房子（fáng zi）”等同类词汇，可发现“尺子”因前字短促尖锐，后字轻声更显柔和，形成独特的语音质感。</w:t>
      </w:r>
    </w:p>
    <w:p w14:paraId="45068D12" w14:textId="77777777" w:rsidR="00BA2D30" w:rsidRDefault="00BA2D30">
      <w:pPr>
        <w:rPr>
          <w:rFonts w:hint="eastAsia"/>
        </w:rPr>
      </w:pPr>
    </w:p>
    <w:p w14:paraId="7C6A6D84" w14:textId="77777777" w:rsidR="00BA2D30" w:rsidRDefault="00BA2D30">
      <w:pPr>
        <w:rPr>
          <w:rFonts w:hint="eastAsia"/>
        </w:rPr>
      </w:pPr>
    </w:p>
    <w:p w14:paraId="673B7E25" w14:textId="77777777" w:rsidR="00BA2D30" w:rsidRDefault="00BA2D30">
      <w:pPr>
        <w:rPr>
          <w:rFonts w:hint="eastAsia"/>
        </w:rPr>
      </w:pPr>
      <w:r>
        <w:rPr>
          <w:rFonts w:hint="eastAsia"/>
        </w:rPr>
        <w:t>二、声调差异与语言实践</w:t>
      </w:r>
    </w:p>
    <w:p w14:paraId="57E48317" w14:textId="77777777" w:rsidR="00BA2D30" w:rsidRDefault="00BA2D30">
      <w:pPr>
        <w:rPr>
          <w:rFonts w:hint="eastAsia"/>
        </w:rPr>
      </w:pPr>
      <w:r>
        <w:rPr>
          <w:rFonts w:hint="eastAsia"/>
        </w:rPr>
        <w:t>声调变化直接影响语义表达。若“尺子”误读为“chí zǐ”，则可能与“持子”（假设词）产生歧义；若读成“chì zi”，容易联想到方言词“赤子”。这种严格的声调区分机制，是汉语区别于表音文字的重要特征，使单音节汉字能承载更多语义信息。</w:t>
      </w:r>
    </w:p>
    <w:p w14:paraId="50751ACF" w14:textId="77777777" w:rsidR="00BA2D30" w:rsidRDefault="00BA2D30">
      <w:pPr>
        <w:rPr>
          <w:rFonts w:hint="eastAsia"/>
        </w:rPr>
      </w:pPr>
    </w:p>
    <w:p w14:paraId="033BBE4F" w14:textId="77777777" w:rsidR="00BA2D30" w:rsidRDefault="00BA2D30">
      <w:pPr>
        <w:rPr>
          <w:rFonts w:hint="eastAsia"/>
        </w:rPr>
      </w:pPr>
    </w:p>
    <w:p w14:paraId="7E96A0CB" w14:textId="77777777" w:rsidR="00BA2D30" w:rsidRDefault="00BA2D30">
      <w:pPr>
        <w:rPr>
          <w:rFonts w:hint="eastAsia"/>
        </w:rPr>
      </w:pPr>
      <w:r>
        <w:rPr>
          <w:rFonts w:hint="eastAsia"/>
        </w:rPr>
        <w:t>在对外汉语教学中，三声变调规则常构成语音难点。“尺子”需遵循“上声+轻声”时前字变调为半上（21）的规则，即“尺”实际发声更接近“chí”而非完整第三声。这种动态调整既保持发音流畅性，又暗含语言系统的精密逻辑。通过声调对比练习，学习者能显著提升语音敏感度。</w:t>
      </w:r>
    </w:p>
    <w:p w14:paraId="6592CBB5" w14:textId="77777777" w:rsidR="00BA2D30" w:rsidRDefault="00BA2D30">
      <w:pPr>
        <w:rPr>
          <w:rFonts w:hint="eastAsia"/>
        </w:rPr>
      </w:pPr>
    </w:p>
    <w:p w14:paraId="0006CB22" w14:textId="77777777" w:rsidR="00BA2D30" w:rsidRDefault="00BA2D30">
      <w:pPr>
        <w:rPr>
          <w:rFonts w:hint="eastAsia"/>
        </w:rPr>
      </w:pPr>
    </w:p>
    <w:p w14:paraId="10CC11C8" w14:textId="77777777" w:rsidR="00BA2D30" w:rsidRDefault="00BA2D30">
      <w:pPr>
        <w:rPr>
          <w:rFonts w:hint="eastAsia"/>
        </w:rPr>
      </w:pPr>
      <w:r>
        <w:rPr>
          <w:rFonts w:hint="eastAsia"/>
        </w:rPr>
        <w:t>三、跨文化语用观察</w:t>
      </w:r>
    </w:p>
    <w:p w14:paraId="04E8044C" w14:textId="77777777" w:rsidR="00BA2D30" w:rsidRDefault="00BA2D30">
      <w:pPr>
        <w:rPr>
          <w:rFonts w:hint="eastAsia"/>
        </w:rPr>
      </w:pPr>
      <w:r>
        <w:rPr>
          <w:rFonts w:hint="eastAsia"/>
        </w:rPr>
        <w:t>不同于英语等表音语言，“尺子”的声调特征赋予其文化编码功能。在诗词创作中，“尺子（chǐ zi）”与“赤子（chì zǐ）”的发音差异，成为意象选择的潜在依据。某些方言区（如吴语）虽存在“尺子”同音异义词，但普通话标准音仍通过声调维持了语义界限。</w:t>
      </w:r>
    </w:p>
    <w:p w14:paraId="25235625" w14:textId="77777777" w:rsidR="00BA2D30" w:rsidRDefault="00BA2D30">
      <w:pPr>
        <w:rPr>
          <w:rFonts w:hint="eastAsia"/>
        </w:rPr>
      </w:pPr>
    </w:p>
    <w:p w14:paraId="101E6B17" w14:textId="77777777" w:rsidR="00BA2D30" w:rsidRDefault="00BA2D30">
      <w:pPr>
        <w:rPr>
          <w:rFonts w:hint="eastAsia"/>
        </w:rPr>
      </w:pPr>
    </w:p>
    <w:p w14:paraId="45C863CE" w14:textId="77777777" w:rsidR="00BA2D30" w:rsidRDefault="00BA2D30">
      <w:pPr>
        <w:rPr>
          <w:rFonts w:hint="eastAsia"/>
        </w:rPr>
      </w:pPr>
      <w:r>
        <w:rPr>
          <w:rFonts w:hint="eastAsia"/>
        </w:rPr>
        <w:t>现代语言技术对声调的重视日益增强。智能语音系统中，“尺子”的标准声调识别准确率超过95%，但方言口音输入可能引发识别偏差。这反向证明声调教学的重要性——精准的声调掌控既是语言能力的体现，也是文化认同的微妙标识。</w:t>
      </w:r>
    </w:p>
    <w:p w14:paraId="0D472E3C" w14:textId="77777777" w:rsidR="00BA2D30" w:rsidRDefault="00BA2D30">
      <w:pPr>
        <w:rPr>
          <w:rFonts w:hint="eastAsia"/>
        </w:rPr>
      </w:pPr>
    </w:p>
    <w:p w14:paraId="752644F6" w14:textId="77777777" w:rsidR="00BA2D30" w:rsidRDefault="00BA2D30">
      <w:pPr>
        <w:rPr>
          <w:rFonts w:hint="eastAsia"/>
        </w:rPr>
      </w:pPr>
    </w:p>
    <w:p w14:paraId="5A645EC0" w14:textId="77777777" w:rsidR="00BA2D30" w:rsidRDefault="00BA2D30">
      <w:pPr>
        <w:rPr>
          <w:rFonts w:hint="eastAsia"/>
        </w:rPr>
      </w:pPr>
      <w:r>
        <w:rPr>
          <w:rFonts w:hint="eastAsia"/>
        </w:rPr>
        <w:t>四、声调美学的现代启示</w:t>
      </w:r>
    </w:p>
    <w:p w14:paraId="0E1FF00D" w14:textId="77777777" w:rsidR="00BA2D30" w:rsidRDefault="00BA2D30">
      <w:pPr>
        <w:rPr>
          <w:rFonts w:hint="eastAsia"/>
        </w:rPr>
      </w:pPr>
      <w:r>
        <w:rPr>
          <w:rFonts w:hint="eastAsia"/>
        </w:rPr>
        <w:t>语言学家周有光曾指出：“汉语的声调是凝固的音乐。”从“尺子”的声调组合可见，汉语语音系统将数学规律（声调曲线）与音乐节奏完美融合。这种特性在诗歌朗诵、广告配音等领域得到创造性应用，例如通过拉长“尺”的降升调增强韵律感。</w:t>
      </w:r>
    </w:p>
    <w:p w14:paraId="58BE23A5" w14:textId="77777777" w:rsidR="00BA2D30" w:rsidRDefault="00BA2D30">
      <w:pPr>
        <w:rPr>
          <w:rFonts w:hint="eastAsia"/>
        </w:rPr>
      </w:pPr>
    </w:p>
    <w:p w14:paraId="37281C4B" w14:textId="77777777" w:rsidR="00BA2D30" w:rsidRDefault="00BA2D30">
      <w:pPr>
        <w:rPr>
          <w:rFonts w:hint="eastAsia"/>
        </w:rPr>
      </w:pPr>
    </w:p>
    <w:p w14:paraId="537BCAA6" w14:textId="77777777" w:rsidR="00BA2D30" w:rsidRDefault="00BA2D30">
      <w:pPr>
        <w:rPr>
          <w:rFonts w:hint="eastAsia"/>
        </w:rPr>
      </w:pPr>
      <w:r>
        <w:rPr>
          <w:rFonts w:hint="eastAsia"/>
        </w:rPr>
        <w:t>数字化时代，声调标注技术推动着语言传播边界。国际音标（IPA）对“尺子”的转写为[?????21? ts???]，精确记录了其声学特征。这类标准化记录，既服务于语言教学，也为方言保护、语音合成等技术提供基础数据支撑，彰显传统语言学的现代活力。</w:t>
      </w:r>
    </w:p>
    <w:p w14:paraId="3926788F" w14:textId="77777777" w:rsidR="00BA2D30" w:rsidRDefault="00BA2D30">
      <w:pPr>
        <w:rPr>
          <w:rFonts w:hint="eastAsia"/>
        </w:rPr>
      </w:pPr>
    </w:p>
    <w:p w14:paraId="5C53CA47" w14:textId="77777777" w:rsidR="00BA2D30" w:rsidRDefault="00BA2D30">
      <w:pPr>
        <w:rPr>
          <w:rFonts w:hint="eastAsia"/>
        </w:rPr>
      </w:pPr>
    </w:p>
    <w:p w14:paraId="7E7AA348" w14:textId="77777777" w:rsidR="00BA2D30" w:rsidRDefault="00BA2D30">
      <w:pPr>
        <w:rPr>
          <w:rFonts w:hint="eastAsia"/>
        </w:rPr>
      </w:pPr>
      <w:r>
        <w:rPr>
          <w:rFonts w:hint="eastAsia"/>
        </w:rPr>
        <w:t>最后的总结</w:t>
      </w:r>
    </w:p>
    <w:p w14:paraId="278875B0" w14:textId="77777777" w:rsidR="00BA2D30" w:rsidRDefault="00BA2D30">
      <w:pPr>
        <w:rPr>
          <w:rFonts w:hint="eastAsia"/>
        </w:rPr>
      </w:pPr>
      <w:r>
        <w:rPr>
          <w:rFonts w:hint="eastAsia"/>
        </w:rPr>
        <w:t>从“chǐ zi”到“尺子”，声调不仅是语言工具的组成部分，更是连接古今的文化密码。它既制约着语义边界，又延展着艺术可能。在人工智能与全球化交织的当下，守护汉语声调的独特性，本质上是对文明多样性的尊重与传承。每个正确发出的声调，都在延续着汉字两千年的韵律传奇。</w:t>
      </w:r>
    </w:p>
    <w:p w14:paraId="5D00C600" w14:textId="77777777" w:rsidR="00BA2D30" w:rsidRDefault="00BA2D30">
      <w:pPr>
        <w:rPr>
          <w:rFonts w:hint="eastAsia"/>
        </w:rPr>
      </w:pPr>
    </w:p>
    <w:p w14:paraId="2A9D8058" w14:textId="77777777" w:rsidR="00BA2D30" w:rsidRDefault="00BA2D30">
      <w:pPr>
        <w:rPr>
          <w:rFonts w:hint="eastAsia"/>
        </w:rPr>
      </w:pPr>
    </w:p>
    <w:p w14:paraId="0E37B1D8" w14:textId="77777777" w:rsidR="00BA2D30" w:rsidRDefault="00BA2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7F690" w14:textId="77518A68" w:rsidR="009A505E" w:rsidRDefault="009A505E"/>
    <w:sectPr w:rsidR="009A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E"/>
    <w:rsid w:val="00277131"/>
    <w:rsid w:val="009A505E"/>
    <w:rsid w:val="00B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23C7-C030-461C-B61D-41F57F6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