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158F" w14:textId="77777777" w:rsidR="00AE2D20" w:rsidRDefault="00AE2D20">
      <w:pPr>
        <w:rPr>
          <w:rFonts w:hint="eastAsia"/>
        </w:rPr>
      </w:pPr>
    </w:p>
    <w:p w14:paraId="1A2DF11B" w14:textId="77777777" w:rsidR="00AE2D20" w:rsidRDefault="00AE2D20">
      <w:pPr>
        <w:rPr>
          <w:rFonts w:hint="eastAsia"/>
        </w:rPr>
      </w:pPr>
      <w:r>
        <w:rPr>
          <w:rFonts w:hint="eastAsia"/>
        </w:rPr>
        <w:t>尺子拼音是几声？</w:t>
      </w:r>
    </w:p>
    <w:p w14:paraId="37BF5913" w14:textId="77777777" w:rsidR="00AE2D20" w:rsidRDefault="00AE2D20">
      <w:pPr>
        <w:rPr>
          <w:rFonts w:hint="eastAsia"/>
        </w:rPr>
      </w:pPr>
      <w:r>
        <w:rPr>
          <w:rFonts w:hint="eastAsia"/>
        </w:rPr>
        <w:t>在日常生活中，"尺子"是一个常见的量具名称，其拼音标注常引发讨论。无论是学习汉语的外国友人，还是刚开始系统学拼音的小学生，都可能好奇"尺子"的准确发音。今天我们通过语言学视角，结合普通话声调规则，来探究这个问题背后的知识。</w:t>
      </w:r>
    </w:p>
    <w:p w14:paraId="36268B17" w14:textId="77777777" w:rsidR="00AE2D20" w:rsidRDefault="00AE2D20">
      <w:pPr>
        <w:rPr>
          <w:rFonts w:hint="eastAsia"/>
        </w:rPr>
      </w:pPr>
    </w:p>
    <w:p w14:paraId="0A3282F1" w14:textId="77777777" w:rsidR="00AE2D20" w:rsidRDefault="00AE2D20">
      <w:pPr>
        <w:rPr>
          <w:rFonts w:hint="eastAsia"/>
        </w:rPr>
      </w:pPr>
    </w:p>
    <w:p w14:paraId="0512D5FA" w14:textId="77777777" w:rsidR="00AE2D20" w:rsidRDefault="00AE2D20">
      <w:pPr>
        <w:rPr>
          <w:rFonts w:hint="eastAsia"/>
        </w:rPr>
      </w:pPr>
      <w:r>
        <w:rPr>
          <w:rFonts w:hint="eastAsia"/>
        </w:rPr>
        <w:t>声调标注的基础规则</w:t>
      </w:r>
    </w:p>
    <w:p w14:paraId="1B123D14" w14:textId="77777777" w:rsidR="00AE2D20" w:rsidRDefault="00AE2D20">
      <w:pPr>
        <w:rPr>
          <w:rFonts w:hint="eastAsia"/>
        </w:rPr>
      </w:pPr>
      <w:r>
        <w:rPr>
          <w:rFonts w:hint="eastAsia"/>
        </w:rPr>
        <w:t>汉语拼音的声调标记遵循《汉语拼音方案》标准，采用阴平（第一声55）、阳平（第二声35）、上声（第三声214）和去声（第四声51）四种声调。标注时遵循"直接标调，按实际读音标注"的原则，"尺子"由两个音节组成（chǐ zi），需要分别讨论声调变化。</w:t>
      </w:r>
    </w:p>
    <w:p w14:paraId="02DCD495" w14:textId="77777777" w:rsidR="00AE2D20" w:rsidRDefault="00AE2D20">
      <w:pPr>
        <w:rPr>
          <w:rFonts w:hint="eastAsia"/>
        </w:rPr>
      </w:pPr>
    </w:p>
    <w:p w14:paraId="1EB6E082" w14:textId="77777777" w:rsidR="00AE2D20" w:rsidRDefault="00AE2D20">
      <w:pPr>
        <w:rPr>
          <w:rFonts w:hint="eastAsia"/>
        </w:rPr>
      </w:pPr>
    </w:p>
    <w:p w14:paraId="02BB665A" w14:textId="77777777" w:rsidR="00AE2D20" w:rsidRDefault="00AE2D20">
      <w:pPr>
        <w:rPr>
          <w:rFonts w:hint="eastAsia"/>
        </w:rPr>
      </w:pPr>
      <w:r>
        <w:rPr>
          <w:rFonts w:hint="eastAsia"/>
        </w:rPr>
        <w:t>"尺"字的标准读音</w:t>
      </w:r>
    </w:p>
    <w:p w14:paraId="7169E12C" w14:textId="77777777" w:rsidR="00AE2D20" w:rsidRDefault="00AE2D20">
      <w:pPr>
        <w:rPr>
          <w:rFonts w:hint="eastAsia"/>
        </w:rPr>
      </w:pPr>
      <w:r>
        <w:rPr>
          <w:rFonts w:hint="eastAsia"/>
        </w:rPr>
        <w:t>"尺"属于现代汉语中的去声字（第四声51），其读音特征是高降调，音高从5度迅速下降到1度。古汉语中"尺"本读入声（短促高降），后演化为普通话的去声。通过《现代汉语词典》对比验证，"尺"在所有词组中的声调均保持去声标注，如"尺子"""尺寸"""尺骨"等。</w:t>
      </w:r>
    </w:p>
    <w:p w14:paraId="6D746177" w14:textId="77777777" w:rsidR="00AE2D20" w:rsidRDefault="00AE2D20">
      <w:pPr>
        <w:rPr>
          <w:rFonts w:hint="eastAsia"/>
        </w:rPr>
      </w:pPr>
    </w:p>
    <w:p w14:paraId="405147A9" w14:textId="77777777" w:rsidR="00AE2D20" w:rsidRDefault="00AE2D20">
      <w:pPr>
        <w:rPr>
          <w:rFonts w:hint="eastAsia"/>
        </w:rPr>
      </w:pPr>
    </w:p>
    <w:p w14:paraId="1BE99277" w14:textId="77777777" w:rsidR="00AE2D20" w:rsidRDefault="00AE2D20">
      <w:pPr>
        <w:rPr>
          <w:rFonts w:hint="eastAsia"/>
        </w:rPr>
      </w:pPr>
      <w:r>
        <w:rPr>
          <w:rFonts w:hint="eastAsia"/>
        </w:rPr>
        <w:t>"子"字的语音变化</w:t>
      </w:r>
    </w:p>
    <w:p w14:paraId="562D9951" w14:textId="77777777" w:rsidR="00AE2D20" w:rsidRDefault="00AE2D20">
      <w:pPr>
        <w:rPr>
          <w:rFonts w:hint="eastAsia"/>
        </w:rPr>
      </w:pPr>
      <w:r>
        <w:rPr>
          <w:rFonts w:hint="eastAsia"/>
        </w:rPr>
        <w:t>"子"字的基础读音为第三声（zhǐ），但当它作为后缀构成普通名词词尾时，会发生变调现象。根据《普通话水平测试实施纲要》记载，第三声在语流中遇到其他音节时会遵循变调规则——若后接非三声字，则只读半三声（21调），实际发音近似轻短的第二声。</w:t>
      </w:r>
    </w:p>
    <w:p w14:paraId="252A38FA" w14:textId="77777777" w:rsidR="00AE2D20" w:rsidRDefault="00AE2D20">
      <w:pPr>
        <w:rPr>
          <w:rFonts w:hint="eastAsia"/>
        </w:rPr>
      </w:pPr>
    </w:p>
    <w:p w14:paraId="15133559" w14:textId="77777777" w:rsidR="00AE2D20" w:rsidRDefault="00AE2D20">
      <w:pPr>
        <w:rPr>
          <w:rFonts w:hint="eastAsia"/>
        </w:rPr>
      </w:pPr>
    </w:p>
    <w:p w14:paraId="156381ED" w14:textId="77777777" w:rsidR="00AE2D20" w:rsidRDefault="00AE2D20">
      <w:pPr>
        <w:rPr>
          <w:rFonts w:hint="eastAsia"/>
        </w:rPr>
      </w:pPr>
      <w:r>
        <w:rPr>
          <w:rFonts w:hint="eastAsia"/>
        </w:rPr>
        <w:t>整体词组的发音分析</w:t>
      </w:r>
    </w:p>
    <w:p w14:paraId="27197B74" w14:textId="77777777" w:rsidR="00AE2D20" w:rsidRDefault="00AE2D20">
      <w:pPr>
        <w:rPr>
          <w:rFonts w:hint="eastAsia"/>
        </w:rPr>
      </w:pPr>
      <w:r>
        <w:rPr>
          <w:rFonts w:hint="eastAsia"/>
        </w:rPr>
        <w:t>"尺子"作为名词双音节组合，前音节"尺"保持去声不变（chǐ），后音节"子"受变调规则影响，实际发音为21调近似阳平的"zí"。这种现象在"马子（mǎ zi）"""凳子（dèng zi）"等词中同样存在。需要强调的是，词典标注时仍会标注汉字原调，构成"chǐ zi"的标准写法。</w:t>
      </w:r>
    </w:p>
    <w:p w14:paraId="3456EF31" w14:textId="77777777" w:rsidR="00AE2D20" w:rsidRDefault="00AE2D20">
      <w:pPr>
        <w:rPr>
          <w:rFonts w:hint="eastAsia"/>
        </w:rPr>
      </w:pPr>
    </w:p>
    <w:p w14:paraId="071CE8C6" w14:textId="77777777" w:rsidR="00AE2D20" w:rsidRDefault="00AE2D20">
      <w:pPr>
        <w:rPr>
          <w:rFonts w:hint="eastAsia"/>
        </w:rPr>
      </w:pPr>
    </w:p>
    <w:p w14:paraId="47E2DA79" w14:textId="77777777" w:rsidR="00AE2D20" w:rsidRDefault="00AE2D20">
      <w:pPr>
        <w:rPr>
          <w:rFonts w:hint="eastAsia"/>
        </w:rPr>
      </w:pPr>
      <w:r>
        <w:rPr>
          <w:rFonts w:hint="eastAsia"/>
        </w:rPr>
        <w:t>教学与实际应用差异</w:t>
      </w:r>
    </w:p>
    <w:p w14:paraId="207DA9BB" w14:textId="77777777" w:rsidR="00AE2D20" w:rsidRDefault="00AE2D20">
      <w:pPr>
        <w:rPr>
          <w:rFonts w:hint="eastAsia"/>
        </w:rPr>
      </w:pPr>
      <w:r>
        <w:rPr>
          <w:rFonts w:hint="eastAsia"/>
        </w:rPr>
        <w:t>在基础汉语教学中，为降低学习难度，教师通常沿用词典标注原则，保持"尺子（chǐ zi）"的原调标注。这种做法符合语言规范性要求，但口语交流中90%以上的汉语使用者会自然应用变调规则。值得注意的是，这种变调仅存在于语流之中，并不影响单个字的标准读音。</w:t>
      </w:r>
    </w:p>
    <w:p w14:paraId="637357D3" w14:textId="77777777" w:rsidR="00AE2D20" w:rsidRDefault="00AE2D20">
      <w:pPr>
        <w:rPr>
          <w:rFonts w:hint="eastAsia"/>
        </w:rPr>
      </w:pPr>
    </w:p>
    <w:p w14:paraId="3BB6255E" w14:textId="77777777" w:rsidR="00AE2D20" w:rsidRDefault="00AE2D20">
      <w:pPr>
        <w:rPr>
          <w:rFonts w:hint="eastAsia"/>
        </w:rPr>
      </w:pPr>
    </w:p>
    <w:p w14:paraId="66CA1E1C" w14:textId="77777777" w:rsidR="00AE2D20" w:rsidRDefault="00AE2D20">
      <w:pPr>
        <w:rPr>
          <w:rFonts w:hint="eastAsia"/>
        </w:rPr>
      </w:pPr>
      <w:r>
        <w:rPr>
          <w:rFonts w:hint="eastAsia"/>
        </w:rPr>
        <w:t>语音学与词典学的互动</w:t>
      </w:r>
    </w:p>
    <w:p w14:paraId="4AB82267" w14:textId="77777777" w:rsidR="00AE2D20" w:rsidRDefault="00AE2D20">
      <w:pPr>
        <w:rPr>
          <w:rFonts w:hint="eastAsia"/>
        </w:rPr>
      </w:pPr>
      <w:r>
        <w:rPr>
          <w:rFonts w:hint="eastAsia"/>
        </w:rPr>
        <w:t>语言学家赵元任在《现代吴语的研究》中最早系统记录了汉语变调现象。当代《现代汉语词典》在坚持标准读音的通过"附录·变调说明"等方式兼顾了实际语音发展。这种学术记录方式既保证了语言规范，又为语音学研究保留了动态样本。</w:t>
      </w:r>
    </w:p>
    <w:p w14:paraId="21B4A315" w14:textId="77777777" w:rsidR="00AE2D20" w:rsidRDefault="00AE2D20">
      <w:pPr>
        <w:rPr>
          <w:rFonts w:hint="eastAsia"/>
        </w:rPr>
      </w:pPr>
    </w:p>
    <w:p w14:paraId="3A6D2AE5" w14:textId="77777777" w:rsidR="00AE2D20" w:rsidRDefault="00AE2D20">
      <w:pPr>
        <w:rPr>
          <w:rFonts w:hint="eastAsia"/>
        </w:rPr>
      </w:pPr>
    </w:p>
    <w:p w14:paraId="485EE82F" w14:textId="77777777" w:rsidR="00AE2D20" w:rsidRDefault="00AE2D20">
      <w:pPr>
        <w:rPr>
          <w:rFonts w:hint="eastAsia"/>
        </w:rPr>
      </w:pPr>
      <w:r>
        <w:rPr>
          <w:rFonts w:hint="eastAsia"/>
        </w:rPr>
        <w:t>现代技术的辅助应用</w:t>
      </w:r>
    </w:p>
    <w:p w14:paraId="1F898E20" w14:textId="77777777" w:rsidR="00AE2D20" w:rsidRDefault="00AE2D20">
      <w:pPr>
        <w:rPr>
          <w:rFonts w:hint="eastAsia"/>
        </w:rPr>
      </w:pPr>
      <w:r>
        <w:rPr>
          <w:rFonts w:hint="eastAsia"/>
        </w:rPr>
        <w:t>智能语音技术在识别"尺子"时，会根据声学特征自动适应变调规律。例如讯飞输入法在连续语音输入中，会优先识别用户实际发出的"chǐ zí"，而在文字转写时仍采用标准标注。这种技术处理方式，实质上是现实语音使用和规范书写之间的平衡方案。</w:t>
      </w:r>
    </w:p>
    <w:p w14:paraId="4C5E7524" w14:textId="77777777" w:rsidR="00AE2D20" w:rsidRDefault="00AE2D20">
      <w:pPr>
        <w:rPr>
          <w:rFonts w:hint="eastAsia"/>
        </w:rPr>
      </w:pPr>
    </w:p>
    <w:p w14:paraId="268C09A5" w14:textId="77777777" w:rsidR="00AE2D20" w:rsidRDefault="00AE2D20">
      <w:pPr>
        <w:rPr>
          <w:rFonts w:hint="eastAsia"/>
        </w:rPr>
      </w:pPr>
    </w:p>
    <w:p w14:paraId="65DCE920" w14:textId="77777777" w:rsidR="00AE2D20" w:rsidRDefault="00AE2D20">
      <w:pPr>
        <w:rPr>
          <w:rFonts w:hint="eastAsia"/>
        </w:rPr>
      </w:pPr>
      <w:r>
        <w:rPr>
          <w:rFonts w:hint="eastAsia"/>
        </w:rPr>
        <w:t>方言中的特殊表现</w:t>
      </w:r>
    </w:p>
    <w:p w14:paraId="79B9BAAC" w14:textId="77777777" w:rsidR="00AE2D20" w:rsidRDefault="00AE2D20">
      <w:pPr>
        <w:rPr>
          <w:rFonts w:hint="eastAsia"/>
        </w:rPr>
      </w:pPr>
      <w:r>
        <w:rPr>
          <w:rFonts w:hint="eastAsia"/>
        </w:rPr>
        <w:t>在吴语、粤语等方言中，"尺子"的发音体系截然不同。如上海话中近似"tsheh tzu"，广州话说作"cek3 zi2"，既保留古汉语特征又发展出独特声调系统。但无论方言语系如何演变，普通话的规范标注始终保持着历史传承性与实用性。</w:t>
      </w:r>
    </w:p>
    <w:p w14:paraId="31C31E4E" w14:textId="77777777" w:rsidR="00AE2D20" w:rsidRDefault="00AE2D20">
      <w:pPr>
        <w:rPr>
          <w:rFonts w:hint="eastAsia"/>
        </w:rPr>
      </w:pPr>
    </w:p>
    <w:p w14:paraId="173172C6" w14:textId="77777777" w:rsidR="00AE2D20" w:rsidRDefault="00AE2D20">
      <w:pPr>
        <w:rPr>
          <w:rFonts w:hint="eastAsia"/>
        </w:rPr>
      </w:pPr>
    </w:p>
    <w:p w14:paraId="0BD62715" w14:textId="77777777" w:rsidR="00AE2D20" w:rsidRDefault="00AE2D20">
      <w:pPr>
        <w:rPr>
          <w:rFonts w:hint="eastAsia"/>
        </w:rPr>
      </w:pPr>
      <w:r>
        <w:rPr>
          <w:rFonts w:hint="eastAsia"/>
        </w:rPr>
        <w:t>语言规范的价值</w:t>
      </w:r>
    </w:p>
    <w:p w14:paraId="7B60B63E" w14:textId="77777777" w:rsidR="00AE2D20" w:rsidRDefault="00AE2D20">
      <w:pPr>
        <w:rPr>
          <w:rFonts w:hint="eastAsia"/>
        </w:rPr>
      </w:pPr>
      <w:r>
        <w:rPr>
          <w:rFonts w:hint="eastAsia"/>
        </w:rPr>
        <w:t>尽管实际口语中变调普遍存在，但词典标注和课堂教学坚持标准读音仍有重要价值。这不仅维护了书面语言的统一性，更为汉语作为第二语言教学建立了可复制的标准体系。正如王力先生在《汉语史稿》中所言："规范是流动的传统，变调是活的语言"。</w:t>
      </w:r>
    </w:p>
    <w:p w14:paraId="4D2C201D" w14:textId="77777777" w:rsidR="00AE2D20" w:rsidRDefault="00AE2D20">
      <w:pPr>
        <w:rPr>
          <w:rFonts w:hint="eastAsia"/>
        </w:rPr>
      </w:pPr>
    </w:p>
    <w:p w14:paraId="0B53044C" w14:textId="77777777" w:rsidR="00AE2D20" w:rsidRDefault="00AE2D20">
      <w:pPr>
        <w:rPr>
          <w:rFonts w:hint="eastAsia"/>
        </w:rPr>
      </w:pPr>
    </w:p>
    <w:p w14:paraId="3167F0A3" w14:textId="77777777" w:rsidR="00AE2D20" w:rsidRDefault="00AE2D20">
      <w:pPr>
        <w:rPr>
          <w:rFonts w:hint="eastAsia"/>
        </w:rPr>
      </w:pPr>
      <w:r>
        <w:rPr>
          <w:rFonts w:hint="eastAsia"/>
        </w:rPr>
        <w:t>最后的总结</w:t>
      </w:r>
    </w:p>
    <w:p w14:paraId="16EC45E4" w14:textId="77777777" w:rsidR="00AE2D20" w:rsidRDefault="00AE2D20">
      <w:pPr>
        <w:rPr>
          <w:rFonts w:hint="eastAsia"/>
        </w:rPr>
      </w:pPr>
      <w:r>
        <w:rPr>
          <w:rFonts w:hint="eastAsia"/>
        </w:rPr>
        <w:t>"尺子"的标准拼音标注为"chǐ zi"，其中"尺"固定为第四声，"子"保持词典标注但实际语流中变调。这种既遵循规则又适应实际的表达方式，完美诠释了现代汉语规范化与活态发展并重的学术理念。理解这种双重性，才能真正掌握汉语语音的美妙之处。</w:t>
      </w:r>
    </w:p>
    <w:p w14:paraId="5A160E8A" w14:textId="77777777" w:rsidR="00AE2D20" w:rsidRDefault="00AE2D20">
      <w:pPr>
        <w:rPr>
          <w:rFonts w:hint="eastAsia"/>
        </w:rPr>
      </w:pPr>
    </w:p>
    <w:p w14:paraId="699D8DB9" w14:textId="77777777" w:rsidR="00AE2D20" w:rsidRDefault="00AE2D20">
      <w:pPr>
        <w:rPr>
          <w:rFonts w:hint="eastAsia"/>
        </w:rPr>
      </w:pPr>
    </w:p>
    <w:p w14:paraId="743622CE" w14:textId="77777777" w:rsidR="00AE2D20" w:rsidRDefault="00AE2D2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34914C5" w14:textId="5C52EC0A" w:rsidR="00EB1029" w:rsidRDefault="00EB1029"/>
    <w:sectPr w:rsidR="00EB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29"/>
    <w:rsid w:val="00277131"/>
    <w:rsid w:val="00AE2D20"/>
    <w:rsid w:val="00E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E466B-8728-43E0-9C74-2A34B697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2025-08-21T02:36:00Z</dcterms:created>
  <dcterms:modified xsi:type="dcterms:W3CDTF">2025-08-21T02:36:00Z</dcterms:modified>
</cp:coreProperties>
</file>