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F489" w14:textId="77777777" w:rsidR="00082D57" w:rsidRDefault="00082D57">
      <w:pPr>
        <w:rPr>
          <w:rFonts w:hint="eastAsia"/>
        </w:rPr>
      </w:pPr>
    </w:p>
    <w:p w14:paraId="25C4F29F" w14:textId="77777777" w:rsidR="00082D57" w:rsidRDefault="00082D57">
      <w:pPr>
        <w:rPr>
          <w:rFonts w:hint="eastAsia"/>
        </w:rPr>
      </w:pPr>
      <w:r>
        <w:rPr>
          <w:rFonts w:hint="eastAsia"/>
        </w:rPr>
        <w:t>尺子拼音怎么写的拼音怎么写</w:t>
      </w:r>
    </w:p>
    <w:p w14:paraId="04822B5B" w14:textId="77777777" w:rsidR="00082D57" w:rsidRDefault="00082D57">
      <w:pPr>
        <w:rPr>
          <w:rFonts w:hint="eastAsia"/>
        </w:rPr>
      </w:pPr>
      <w:r>
        <w:rPr>
          <w:rFonts w:hint="eastAsia"/>
        </w:rPr>
        <w:t>在学习汉语拼音时，常常会遇到一些看似简单却容易混淆的发音或拼写规则。例如，「尺子」的拼音本身很简单，但加上「拼音」的拼音后，可能会引发关于拼写是否正确的疑问。本文将从基础拼音规则出发，逐步解析这一问题，帮助读者掌握拼音的规范写法。</w:t>
      </w:r>
    </w:p>
    <w:p w14:paraId="14DC80C8" w14:textId="77777777" w:rsidR="00082D57" w:rsidRDefault="00082D57">
      <w:pPr>
        <w:rPr>
          <w:rFonts w:hint="eastAsia"/>
        </w:rPr>
      </w:pPr>
    </w:p>
    <w:p w14:paraId="7C2DB556" w14:textId="77777777" w:rsidR="00082D57" w:rsidRDefault="00082D57">
      <w:pPr>
        <w:rPr>
          <w:rFonts w:hint="eastAsia"/>
        </w:rPr>
      </w:pPr>
    </w:p>
    <w:p w14:paraId="157C1293" w14:textId="77777777" w:rsidR="00082D57" w:rsidRDefault="00082D57">
      <w:pPr>
        <w:rPr>
          <w:rFonts w:hint="eastAsia"/>
        </w:rPr>
      </w:pPr>
      <w:r>
        <w:rPr>
          <w:rFonts w:hint="eastAsia"/>
        </w:rPr>
        <w:t>「尺子」的拼音：基础拆解</w:t>
      </w:r>
    </w:p>
    <w:p w14:paraId="53E0A815" w14:textId="77777777" w:rsidR="00082D57" w:rsidRDefault="00082D57">
      <w:pPr>
        <w:rPr>
          <w:rFonts w:hint="eastAsia"/>
        </w:rPr>
      </w:pPr>
      <w:r>
        <w:rPr>
          <w:rFonts w:hint="eastAsia"/>
        </w:rPr>
        <w:t>「尺子」是一个常见词汇，其正确拼音是「chǐ zi」。根据汉语拼音方案，「尺」的声母是「ch」，韵母是「i」，声调为第三声（上声），写作「chǐ」；而「子」作为轻声词，直接拼音化写作「zi」。这是基础拼音学习中必须掌握的内容，也是后续分析的关键起点。</w:t>
      </w:r>
    </w:p>
    <w:p w14:paraId="5F9BD39C" w14:textId="77777777" w:rsidR="00082D57" w:rsidRDefault="00082D57">
      <w:pPr>
        <w:rPr>
          <w:rFonts w:hint="eastAsia"/>
        </w:rPr>
      </w:pPr>
    </w:p>
    <w:p w14:paraId="61BD27FC" w14:textId="77777777" w:rsidR="00082D57" w:rsidRDefault="00082D57">
      <w:pPr>
        <w:rPr>
          <w:rFonts w:hint="eastAsia"/>
        </w:rPr>
      </w:pPr>
    </w:p>
    <w:p w14:paraId="7CC7C7E0" w14:textId="77777777" w:rsidR="00082D57" w:rsidRDefault="00082D57">
      <w:pPr>
        <w:rPr>
          <w:rFonts w:hint="eastAsia"/>
        </w:rPr>
      </w:pPr>
      <w:r>
        <w:rPr>
          <w:rFonts w:hint="eastAsia"/>
        </w:rPr>
        <w:t>「拼音」二字的双重解释</w:t>
      </w:r>
    </w:p>
    <w:p w14:paraId="51B949C6" w14:textId="77777777" w:rsidR="00082D57" w:rsidRDefault="00082D57">
      <w:pPr>
        <w:rPr>
          <w:rFonts w:hint="eastAsia"/>
        </w:rPr>
      </w:pPr>
      <w:r>
        <w:rPr>
          <w:rFonts w:hint="eastAsia"/>
        </w:rPr>
        <w:t>在提问「尺子拼音怎么写的拼音怎么写」时，「拼音」实际上具有双重角色：既是询问对象（尺子的拼音），又是需要进一步拼写的名词。若拆解为「拼音」的拼音，则应为「pīn yīn」——声母「p、y」，韵母「in」，声调分别为第一声（阴平）和第一声（阴平）。</w:t>
      </w:r>
    </w:p>
    <w:p w14:paraId="377D44EF" w14:textId="77777777" w:rsidR="00082D57" w:rsidRDefault="00082D57">
      <w:pPr>
        <w:rPr>
          <w:rFonts w:hint="eastAsia"/>
        </w:rPr>
      </w:pPr>
    </w:p>
    <w:p w14:paraId="7E538947" w14:textId="77777777" w:rsidR="00082D57" w:rsidRDefault="00082D57">
      <w:pPr>
        <w:rPr>
          <w:rFonts w:hint="eastAsia"/>
        </w:rPr>
      </w:pPr>
    </w:p>
    <w:p w14:paraId="08FBA1B3" w14:textId="77777777" w:rsidR="00082D57" w:rsidRDefault="00082D57">
      <w:pPr>
        <w:rPr>
          <w:rFonts w:hint="eastAsia"/>
        </w:rPr>
      </w:pPr>
      <w:r>
        <w:rPr>
          <w:rFonts w:hint="eastAsia"/>
        </w:rPr>
        <w:t>重复提问的逻辑矛盾</w:t>
      </w:r>
    </w:p>
    <w:p w14:paraId="7FEDB093" w14:textId="77777777" w:rsidR="00082D57" w:rsidRDefault="00082D57">
      <w:pPr>
        <w:rPr>
          <w:rFonts w:hint="eastAsia"/>
        </w:rPr>
      </w:pPr>
      <w:r>
        <w:rPr>
          <w:rFonts w:hint="eastAsia"/>
        </w:rPr>
        <w:t>从语言逻辑来看，「尺子拼音怎么写的拼音怎么写」存在语义冗余。若目标是确认「尺子」的拼音，只需写作「chǐ zi」；若需进一步标注拼音的拼音，即「chǐ」的拼音「chǐ」和「zi」的拼音「zi」，则等同于重复操作。实际应用中，此类表达常因口语化而产生，但书面记录时应避免此类循环。</w:t>
      </w:r>
    </w:p>
    <w:p w14:paraId="66264AAD" w14:textId="77777777" w:rsidR="00082D57" w:rsidRDefault="00082D57">
      <w:pPr>
        <w:rPr>
          <w:rFonts w:hint="eastAsia"/>
        </w:rPr>
      </w:pPr>
    </w:p>
    <w:p w14:paraId="6958CDD7" w14:textId="77777777" w:rsidR="00082D57" w:rsidRDefault="00082D57">
      <w:pPr>
        <w:rPr>
          <w:rFonts w:hint="eastAsia"/>
        </w:rPr>
      </w:pPr>
    </w:p>
    <w:p w14:paraId="6561897D" w14:textId="77777777" w:rsidR="00082D57" w:rsidRDefault="00082D57">
      <w:pPr>
        <w:rPr>
          <w:rFonts w:hint="eastAsia"/>
        </w:rPr>
      </w:pPr>
      <w:r>
        <w:rPr>
          <w:rFonts w:hint="eastAsia"/>
        </w:rPr>
        <w:t>拼音书写中的常见误区</w:t>
      </w:r>
    </w:p>
    <w:p w14:paraId="7A02286D" w14:textId="77777777" w:rsidR="00082D57" w:rsidRDefault="00082D57">
      <w:pPr>
        <w:rPr>
          <w:rFonts w:hint="eastAsia"/>
        </w:rPr>
      </w:pPr>
      <w:r>
        <w:rPr>
          <w:rFonts w:hint="eastAsia"/>
        </w:rPr>
        <w:t>许多学习者在处理类似问题时容易犯两类错误：一是混淆拼音与汉字的层级关系，例如误将「尺子」直译为「chǐ zǐ」（声调错误）；二是错误叠加符号，如试图在「chǐ zi」外加引号或拼音符号。需明确的是，汉字拼音独立存在时无需括号，仅在特定语境（如双语对照）中需标注。</w:t>
      </w:r>
    </w:p>
    <w:p w14:paraId="0885CBD9" w14:textId="77777777" w:rsidR="00082D57" w:rsidRDefault="00082D57">
      <w:pPr>
        <w:rPr>
          <w:rFonts w:hint="eastAsia"/>
        </w:rPr>
      </w:pPr>
    </w:p>
    <w:p w14:paraId="20A9E1E1" w14:textId="77777777" w:rsidR="00082D57" w:rsidRDefault="00082D57">
      <w:pPr>
        <w:rPr>
          <w:rFonts w:hint="eastAsia"/>
        </w:rPr>
      </w:pPr>
    </w:p>
    <w:p w14:paraId="4F46ECA9" w14:textId="77777777" w:rsidR="00082D57" w:rsidRDefault="00082D57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8A5C70A" w14:textId="77777777" w:rsidR="00082D57" w:rsidRDefault="00082D57">
      <w:pPr>
        <w:rPr>
          <w:rFonts w:hint="eastAsia"/>
        </w:rPr>
      </w:pPr>
      <w:r>
        <w:rPr>
          <w:rFonts w:hint="eastAsia"/>
        </w:rPr>
        <w:t>若在教学场景中遇到此类提问，教师可引导学生先分步处理：1. 确认原始词汇拼音（chǐ zi）；2. 解释拼音的拼音化规则（pinyin 本身无双重拼写需求）。例如，「尺子的拼音」的书面回答就是「chǐ zi」，无需额外操作。此过程能强化学习者对拼音功能的理解。</w:t>
      </w:r>
    </w:p>
    <w:p w14:paraId="7893DCA2" w14:textId="77777777" w:rsidR="00082D57" w:rsidRDefault="00082D57">
      <w:pPr>
        <w:rPr>
          <w:rFonts w:hint="eastAsia"/>
        </w:rPr>
      </w:pPr>
    </w:p>
    <w:p w14:paraId="78D59B58" w14:textId="77777777" w:rsidR="00082D57" w:rsidRDefault="00082D57">
      <w:pPr>
        <w:rPr>
          <w:rFonts w:hint="eastAsia"/>
        </w:rPr>
      </w:pPr>
    </w:p>
    <w:p w14:paraId="0FF92002" w14:textId="77777777" w:rsidR="00082D57" w:rsidRDefault="00082D57">
      <w:pPr>
        <w:rPr>
          <w:rFonts w:hint="eastAsia"/>
        </w:rPr>
      </w:pPr>
      <w:r>
        <w:rPr>
          <w:rFonts w:hint="eastAsia"/>
        </w:rPr>
        <w:t>标准汉语拼音的规范使用</w:t>
      </w:r>
    </w:p>
    <w:p w14:paraId="3266EF51" w14:textId="77777777" w:rsidR="00082D57" w:rsidRDefault="00082D57">
      <w:pPr>
        <w:rPr>
          <w:rFonts w:hint="eastAsia"/>
        </w:rPr>
      </w:pPr>
      <w:r>
        <w:rPr>
          <w:rFonts w:hint="eastAsia"/>
        </w:rPr>
        <w:t>根据《汉语拼音方案》，单音节词直接拼写，双音节词若非轻声则分写（如「学生 xué sheng」）。因此，「尺子」作为轻声双音节词，拼写为「chǐ zi」完全符合规范。若在正式写作中需要强调拼音，可使用《汉语拼音正词法基本规则》指导格式。</w:t>
      </w:r>
    </w:p>
    <w:p w14:paraId="087C8F38" w14:textId="77777777" w:rsidR="00082D57" w:rsidRDefault="00082D57">
      <w:pPr>
        <w:rPr>
          <w:rFonts w:hint="eastAsia"/>
        </w:rPr>
      </w:pPr>
    </w:p>
    <w:p w14:paraId="634B8FB6" w14:textId="77777777" w:rsidR="00082D57" w:rsidRDefault="00082D57">
      <w:pPr>
        <w:rPr>
          <w:rFonts w:hint="eastAsia"/>
        </w:rPr>
      </w:pPr>
    </w:p>
    <w:p w14:paraId="5DDD6BD2" w14:textId="77777777" w:rsidR="00082D57" w:rsidRDefault="00082D57">
      <w:pPr>
        <w:rPr>
          <w:rFonts w:hint="eastAsia"/>
        </w:rPr>
      </w:pPr>
      <w:r>
        <w:rPr>
          <w:rFonts w:hint="eastAsia"/>
        </w:rPr>
        <w:t>扩展：复杂词汇的拼音处理</w:t>
      </w:r>
    </w:p>
    <w:p w14:paraId="5D55F246" w14:textId="77777777" w:rsidR="00082D57" w:rsidRDefault="00082D57">
      <w:pPr>
        <w:rPr>
          <w:rFonts w:hint="eastAsia"/>
        </w:rPr>
      </w:pPr>
      <w:r>
        <w:rPr>
          <w:rFonts w:hint="eastAsia"/>
        </w:rPr>
        <w:t>对于更长的词汇（如「中华人民共和国」），需分段拼音化：zhōng huá rén mín gòng hé guó。此时，可针对「中华人民共和国」的拼音「zhōnghuárénmíngònghéguó」进一步拆解，但实际应用中通常采用连写形式。这提示我们，拼音的层级化拆解需视具体需求而定。</w:t>
      </w:r>
    </w:p>
    <w:p w14:paraId="349DBA5C" w14:textId="77777777" w:rsidR="00082D57" w:rsidRDefault="00082D57">
      <w:pPr>
        <w:rPr>
          <w:rFonts w:hint="eastAsia"/>
        </w:rPr>
      </w:pPr>
    </w:p>
    <w:p w14:paraId="6D72FBCA" w14:textId="77777777" w:rsidR="00082D57" w:rsidRDefault="00082D57">
      <w:pPr>
        <w:rPr>
          <w:rFonts w:hint="eastAsia"/>
        </w:rPr>
      </w:pPr>
    </w:p>
    <w:p w14:paraId="7B200DB9" w14:textId="77777777" w:rsidR="00082D57" w:rsidRDefault="00082D57">
      <w:pPr>
        <w:rPr>
          <w:rFonts w:hint="eastAsia"/>
        </w:rPr>
      </w:pPr>
      <w:r>
        <w:rPr>
          <w:rFonts w:hint="eastAsia"/>
        </w:rPr>
        <w:t>如何避免类似逻辑混淆</w:t>
      </w:r>
    </w:p>
    <w:p w14:paraId="2D83A0FE" w14:textId="77777777" w:rsidR="00082D57" w:rsidRDefault="00082D57">
      <w:pPr>
        <w:rPr>
          <w:rFonts w:hint="eastAsia"/>
        </w:rPr>
      </w:pPr>
      <w:r>
        <w:rPr>
          <w:rFonts w:hint="eastAsia"/>
        </w:rPr>
        <w:t>解决此类问题的关键在于明确提问意图。若目的仅为查询拼音，直接回答「chǐ zi」即可；若需探讨拼音的标注规则，则需引入语言学知识（如语素、音节划分）。例如，「咖啡」的拼音「kā fēi」是由两个音节组成，但「拼音」的拼音「pīn yīn」仅指向其自身，无需叠加。</w:t>
      </w:r>
    </w:p>
    <w:p w14:paraId="54409228" w14:textId="77777777" w:rsidR="00082D57" w:rsidRDefault="00082D57">
      <w:pPr>
        <w:rPr>
          <w:rFonts w:hint="eastAsia"/>
        </w:rPr>
      </w:pPr>
    </w:p>
    <w:p w14:paraId="7D18ACD6" w14:textId="77777777" w:rsidR="00082D57" w:rsidRDefault="00082D57">
      <w:pPr>
        <w:rPr>
          <w:rFonts w:hint="eastAsia"/>
        </w:rPr>
      </w:pPr>
    </w:p>
    <w:p w14:paraId="6D9C983A" w14:textId="77777777" w:rsidR="00082D57" w:rsidRDefault="00082D57">
      <w:pPr>
        <w:rPr>
          <w:rFonts w:hint="eastAsia"/>
        </w:rPr>
      </w:pPr>
      <w:r>
        <w:rPr>
          <w:rFonts w:hint="eastAsia"/>
        </w:rPr>
        <w:t>实用小技巧：拼音速查法</w:t>
      </w:r>
    </w:p>
    <w:p w14:paraId="3F194C37" w14:textId="77777777" w:rsidR="00082D57" w:rsidRDefault="00082D57">
      <w:pPr>
        <w:rPr>
          <w:rFonts w:hint="eastAsia"/>
        </w:rPr>
      </w:pPr>
      <w:r>
        <w:rPr>
          <w:rFonts w:hint="eastAsia"/>
        </w:rPr>
        <w:t>面对生僻字或不确定的拼音，可使用《新华字典》或在线拼音查询工具。输入汉字后，系统会自动标注拼音及声调，并提供多音字辨析。例如，查「尺」时需注意其方言发音（如闽南语「tī」）可能影响理解，但标准普通话始终为「chǐ」。</w:t>
      </w:r>
    </w:p>
    <w:p w14:paraId="7BF99655" w14:textId="77777777" w:rsidR="00082D57" w:rsidRDefault="00082D57">
      <w:pPr>
        <w:rPr>
          <w:rFonts w:hint="eastAsia"/>
        </w:rPr>
      </w:pPr>
    </w:p>
    <w:p w14:paraId="4A5D441A" w14:textId="77777777" w:rsidR="00082D57" w:rsidRDefault="00082D57">
      <w:pPr>
        <w:rPr>
          <w:rFonts w:hint="eastAsia"/>
        </w:rPr>
      </w:pPr>
    </w:p>
    <w:p w14:paraId="67E41E75" w14:textId="77777777" w:rsidR="00082D57" w:rsidRDefault="00082D57">
      <w:pPr>
        <w:rPr>
          <w:rFonts w:hint="eastAsia"/>
        </w:rPr>
      </w:pPr>
      <w:r>
        <w:rPr>
          <w:rFonts w:hint="eastAsia"/>
        </w:rPr>
        <w:t>总结：精准表达的重要性</w:t>
      </w:r>
    </w:p>
    <w:p w14:paraId="565E64BA" w14:textId="77777777" w:rsidR="00082D57" w:rsidRDefault="00082D57">
      <w:pPr>
        <w:rPr>
          <w:rFonts w:hint="eastAsia"/>
        </w:rPr>
      </w:pPr>
      <w:r>
        <w:rPr>
          <w:rFonts w:hint="eastAsia"/>
        </w:rPr>
        <w:t>最终，「尺子拼音怎么写的拼音怎么写」的终极答案仍是「chǐ zi」。问题的本质是对拼音系统的陌生，而非规则本身的复杂。通过分步拆解与场景化分析，我们能更高效地掌握汉语拼音规律，减少冗余表达，提升语言学习效率。</w:t>
      </w:r>
    </w:p>
    <w:p w14:paraId="1FC44D07" w14:textId="77777777" w:rsidR="00082D57" w:rsidRDefault="00082D57">
      <w:pPr>
        <w:rPr>
          <w:rFonts w:hint="eastAsia"/>
        </w:rPr>
      </w:pPr>
    </w:p>
    <w:p w14:paraId="4B603CA9" w14:textId="77777777" w:rsidR="00082D57" w:rsidRDefault="00082D57">
      <w:pPr>
        <w:rPr>
          <w:rFonts w:hint="eastAsia"/>
        </w:rPr>
      </w:pPr>
    </w:p>
    <w:p w14:paraId="207A901C" w14:textId="77777777" w:rsidR="00082D57" w:rsidRDefault="00082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26AB" w14:textId="4603F27D" w:rsidR="00D3363D" w:rsidRDefault="00D3363D"/>
    <w:sectPr w:rsidR="00D3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3D"/>
    <w:rsid w:val="00082D57"/>
    <w:rsid w:val="00277131"/>
    <w:rsid w:val="00D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54B9-5791-45AA-ABFA-82A6E93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