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AA8C" w14:textId="77777777" w:rsidR="00D15E07" w:rsidRDefault="00D15E07">
      <w:pPr>
        <w:rPr>
          <w:rFonts w:hint="eastAsia"/>
        </w:rPr>
      </w:pPr>
    </w:p>
    <w:p w14:paraId="0F9A47E4" w14:textId="77777777" w:rsidR="00D15E07" w:rsidRDefault="00D15E07">
      <w:pPr>
        <w:rPr>
          <w:rFonts w:hint="eastAsia"/>
        </w:rPr>
      </w:pPr>
      <w:r>
        <w:rPr>
          <w:rFonts w:hint="eastAsia"/>
        </w:rPr>
        <w:t>尺子拼音声调是几声</w:t>
      </w:r>
    </w:p>
    <w:p w14:paraId="124376FD" w14:textId="77777777" w:rsidR="00D15E07" w:rsidRDefault="00D15E07">
      <w:pPr>
        <w:rPr>
          <w:rFonts w:hint="eastAsia"/>
        </w:rPr>
      </w:pPr>
      <w:r>
        <w:rPr>
          <w:rFonts w:hint="eastAsia"/>
        </w:rPr>
        <w:t>“尺子”是生活中常见的测量工具，但许多人对它的拼音及声调标注并不熟悉。根据《汉语拼音方案》的规范，“尺”是二声字，“子”是轻声字，因此它的正确读音是“chǐ zi”。这一简单的发音背后，隐藏着汉语声调的独特规律，也折射出汉字音韵系统的复杂性。今天，我们就从拼音规则、声调变化和语言使用场景三个角度，探讨“尺子”及相关词语的读音特点。</w:t>
      </w:r>
    </w:p>
    <w:p w14:paraId="2DDFA247" w14:textId="77777777" w:rsidR="00D15E07" w:rsidRDefault="00D15E07">
      <w:pPr>
        <w:rPr>
          <w:rFonts w:hint="eastAsia"/>
        </w:rPr>
      </w:pPr>
    </w:p>
    <w:p w14:paraId="6A71CA48" w14:textId="77777777" w:rsidR="00D15E07" w:rsidRDefault="00D15E07">
      <w:pPr>
        <w:rPr>
          <w:rFonts w:hint="eastAsia"/>
        </w:rPr>
      </w:pPr>
    </w:p>
    <w:p w14:paraId="459F1DD2" w14:textId="77777777" w:rsidR="00D15E07" w:rsidRDefault="00D15E07">
      <w:pPr>
        <w:rPr>
          <w:rFonts w:hint="eastAsia"/>
        </w:rPr>
      </w:pPr>
      <w:r>
        <w:rPr>
          <w:rFonts w:hint="eastAsia"/>
        </w:rPr>
        <w:t>一、“尺”字的声调来源与意义演变</w:t>
      </w:r>
    </w:p>
    <w:p w14:paraId="79AFCA9E" w14:textId="77777777" w:rsidR="00D15E07" w:rsidRDefault="00D15E07">
      <w:pPr>
        <w:rPr>
          <w:rFonts w:hint="eastAsia"/>
        </w:rPr>
      </w:pPr>
      <w:r>
        <w:rPr>
          <w:rFonts w:hint="eastAsia"/>
        </w:rPr>
        <w:t>“尺”作为量词单位，最早见于甲骨文，其本义与人体尺骨相关。在古汉语中，“尺”的声调经历了从入声（短促收尾）到阳平（二声）的过渡。现代汉语的声调划分继承自中古音系，而“尺”的韵母“i”属于齐齿呼，搭配清辅音“ch”构成第二声调。这一发音规则在《广韵》等韵书中有明确记载，体现了汉语音变规律的系统性。</w:t>
      </w:r>
    </w:p>
    <w:p w14:paraId="6FD11558" w14:textId="77777777" w:rsidR="00D15E07" w:rsidRDefault="00D15E07">
      <w:pPr>
        <w:rPr>
          <w:rFonts w:hint="eastAsia"/>
        </w:rPr>
      </w:pPr>
    </w:p>
    <w:p w14:paraId="29E870BB" w14:textId="77777777" w:rsidR="00D15E07" w:rsidRDefault="00D15E07">
      <w:pPr>
        <w:rPr>
          <w:rFonts w:hint="eastAsia"/>
        </w:rPr>
      </w:pPr>
    </w:p>
    <w:p w14:paraId="184B3EC6" w14:textId="77777777" w:rsidR="00D15E07" w:rsidRDefault="00D15E07">
      <w:pPr>
        <w:rPr>
          <w:rFonts w:hint="eastAsia"/>
        </w:rPr>
      </w:pPr>
      <w:r>
        <w:rPr>
          <w:rFonts w:hint="eastAsia"/>
        </w:rPr>
        <w:t>值得注意的是，“尺”单独成词时始终读作二声，但在复合词中可能发生音变。例如，“尺寸”中“尺”保持二声，而“赤脚”因方言影响可能出现变调。这种灵活性既反映了语言的共时性特征，也揭示了历时演变的痕迹。</w:t>
      </w:r>
    </w:p>
    <w:p w14:paraId="2765E215" w14:textId="77777777" w:rsidR="00D15E07" w:rsidRDefault="00D15E07">
      <w:pPr>
        <w:rPr>
          <w:rFonts w:hint="eastAsia"/>
        </w:rPr>
      </w:pPr>
    </w:p>
    <w:p w14:paraId="113429B7" w14:textId="77777777" w:rsidR="00D15E07" w:rsidRDefault="00D15E07">
      <w:pPr>
        <w:rPr>
          <w:rFonts w:hint="eastAsia"/>
        </w:rPr>
      </w:pPr>
    </w:p>
    <w:p w14:paraId="072AED1B" w14:textId="77777777" w:rsidR="00D15E07" w:rsidRDefault="00D15E07">
      <w:pPr>
        <w:rPr>
          <w:rFonts w:hint="eastAsia"/>
        </w:rPr>
      </w:pPr>
      <w:r>
        <w:rPr>
          <w:rFonts w:hint="eastAsia"/>
        </w:rPr>
        <w:t>二、轻声“子”的语法功能与语音特征</w:t>
      </w:r>
    </w:p>
    <w:p w14:paraId="31AD15DB" w14:textId="77777777" w:rsidR="00D15E07" w:rsidRDefault="00D15E07">
      <w:pPr>
        <w:rPr>
          <w:rFonts w:hint="eastAsia"/>
        </w:rPr>
      </w:pPr>
      <w:r>
        <w:rPr>
          <w:rFonts w:hint="eastAsia"/>
        </w:rPr>
        <w:t>作为后缀，“子”在汉语中构成大量名词，其发音常标记为轻声。这种弱化处理包含两层含义：语音层面表现为音节延长和调值下降，语法层面则承担名词化标记功能。例如，“尺子”的“子”字调值为55→轻声，区别于单用时读作三声的“子弟”“桌子”等词。</w:t>
      </w:r>
    </w:p>
    <w:p w14:paraId="35A1408E" w14:textId="77777777" w:rsidR="00D15E07" w:rsidRDefault="00D15E07">
      <w:pPr>
        <w:rPr>
          <w:rFonts w:hint="eastAsia"/>
        </w:rPr>
      </w:pPr>
    </w:p>
    <w:p w14:paraId="70249A2E" w14:textId="77777777" w:rsidR="00D15E07" w:rsidRDefault="00D15E07">
      <w:pPr>
        <w:rPr>
          <w:rFonts w:hint="eastAsia"/>
        </w:rPr>
      </w:pPr>
    </w:p>
    <w:p w14:paraId="5B71BA9E" w14:textId="77777777" w:rsidR="00D15E07" w:rsidRDefault="00D15E07">
      <w:pPr>
        <w:rPr>
          <w:rFonts w:hint="eastAsia"/>
        </w:rPr>
      </w:pPr>
      <w:r>
        <w:rPr>
          <w:rFonts w:hint="eastAsia"/>
        </w:rPr>
        <w:t>轻声现象不仅限于“子”，还出现在“们、头、家”等后缀中。值得注意的是，“尺子”的轻声处理并非机械降调，而是受到前接音节的影响产生协同发音效应。声学实验显示，轻声调值的浮动区间可达3dB，这种动态调整机制增强了语言表达的灵活性。</w:t>
      </w:r>
    </w:p>
    <w:p w14:paraId="6FC4FF81" w14:textId="77777777" w:rsidR="00D15E07" w:rsidRDefault="00D15E07">
      <w:pPr>
        <w:rPr>
          <w:rFonts w:hint="eastAsia"/>
        </w:rPr>
      </w:pPr>
    </w:p>
    <w:p w14:paraId="355E55B8" w14:textId="77777777" w:rsidR="00D15E07" w:rsidRDefault="00D15E07">
      <w:pPr>
        <w:rPr>
          <w:rFonts w:hint="eastAsia"/>
        </w:rPr>
      </w:pPr>
    </w:p>
    <w:p w14:paraId="6F038C01" w14:textId="77777777" w:rsidR="00D15E07" w:rsidRDefault="00D15E07">
      <w:pPr>
        <w:rPr>
          <w:rFonts w:hint="eastAsia"/>
        </w:rPr>
      </w:pPr>
      <w:r>
        <w:rPr>
          <w:rFonts w:hint="eastAsia"/>
        </w:rPr>
        <w:t>三、方言差异与标准读音的规范</w:t>
      </w:r>
    </w:p>
    <w:p w14:paraId="290D5D28" w14:textId="77777777" w:rsidR="00D15E07" w:rsidRDefault="00D15E07">
      <w:pPr>
        <w:rPr>
          <w:rFonts w:hint="eastAsia"/>
        </w:rPr>
      </w:pPr>
      <w:r>
        <w:rPr>
          <w:rFonts w:hint="eastAsia"/>
        </w:rPr>
        <w:t>尽管普通话规定“尺子”读作“chǐ zi”，但在吴语、粤语等方言中存在显著差异。例如，上海话中“尺”读作/ts???/（入声），广州话则作/cek/。这种分化反映出语音系统随地理分布产生的变异规律。</w:t>
      </w:r>
    </w:p>
    <w:p w14:paraId="38EE2DE6" w14:textId="77777777" w:rsidR="00D15E07" w:rsidRDefault="00D15E07">
      <w:pPr>
        <w:rPr>
          <w:rFonts w:hint="eastAsia"/>
        </w:rPr>
      </w:pPr>
    </w:p>
    <w:p w14:paraId="1FF411AA" w14:textId="77777777" w:rsidR="00D15E07" w:rsidRDefault="00D15E07">
      <w:pPr>
        <w:rPr>
          <w:rFonts w:hint="eastAsia"/>
        </w:rPr>
      </w:pPr>
    </w:p>
    <w:p w14:paraId="1AD5EA31" w14:textId="77777777" w:rsidR="00D15E07" w:rsidRDefault="00D15E07">
      <w:pPr>
        <w:rPr>
          <w:rFonts w:hint="eastAsia"/>
        </w:rPr>
      </w:pPr>
      <w:r>
        <w:rPr>
          <w:rFonts w:hint="eastAsia"/>
        </w:rPr>
        <w:t>现代标准汉语的制定过程中，对“子”尾词的声调进行了统一规范。这一调整不仅统一了教学标准，也为跨方言交流提供了便利。然而，方言保护主义视角认为，过度强调标准音可能削弱语言多样性。如何在规范与发展之间寻求平衡，仍是当代语言学的重要议题。</w:t>
      </w:r>
    </w:p>
    <w:p w14:paraId="047E0304" w14:textId="77777777" w:rsidR="00D15E07" w:rsidRDefault="00D15E07">
      <w:pPr>
        <w:rPr>
          <w:rFonts w:hint="eastAsia"/>
        </w:rPr>
      </w:pPr>
    </w:p>
    <w:p w14:paraId="33D93A1E" w14:textId="77777777" w:rsidR="00D15E07" w:rsidRDefault="00D15E07">
      <w:pPr>
        <w:rPr>
          <w:rFonts w:hint="eastAsia"/>
        </w:rPr>
      </w:pPr>
    </w:p>
    <w:p w14:paraId="5DB0344C" w14:textId="77777777" w:rsidR="00D15E07" w:rsidRDefault="00D15E07">
      <w:pPr>
        <w:rPr>
          <w:rFonts w:hint="eastAsia"/>
        </w:rPr>
      </w:pPr>
      <w:r>
        <w:rPr>
          <w:rFonts w:hint="eastAsia"/>
        </w:rPr>
        <w:t>四、量词语义场的认知分析</w:t>
      </w:r>
    </w:p>
    <w:p w14:paraId="0929A227" w14:textId="77777777" w:rsidR="00D15E07" w:rsidRDefault="00D15E07">
      <w:pPr>
        <w:rPr>
          <w:rFonts w:hint="eastAsia"/>
        </w:rPr>
      </w:pPr>
      <w:r>
        <w:rPr>
          <w:rFonts w:hint="eastAsia"/>
        </w:rPr>
        <w:t>从认知语言学角度，“尺”作为基本量词属于形象思维范畴。其搭配对象多具有细长形态特征，如“尺布”“尺素”等。这种隐喻关联揭示了人类通过感官经验构建语义网络的心理机制。</w:t>
      </w:r>
    </w:p>
    <w:p w14:paraId="7BC5FF85" w14:textId="77777777" w:rsidR="00D15E07" w:rsidRDefault="00D15E07">
      <w:pPr>
        <w:rPr>
          <w:rFonts w:hint="eastAsia"/>
        </w:rPr>
      </w:pPr>
    </w:p>
    <w:p w14:paraId="7510E960" w14:textId="77777777" w:rsidR="00D15E07" w:rsidRDefault="00D15E07">
      <w:pPr>
        <w:rPr>
          <w:rFonts w:hint="eastAsia"/>
        </w:rPr>
      </w:pPr>
    </w:p>
    <w:p w14:paraId="3E3524BA" w14:textId="77777777" w:rsidR="00D15E07" w:rsidRDefault="00D15E07">
      <w:pPr>
        <w:rPr>
          <w:rFonts w:hint="eastAsia"/>
        </w:rPr>
      </w:pPr>
      <w:r>
        <w:rPr>
          <w:rFonts w:hint="eastAsia"/>
        </w:rPr>
        <w:t>在现代科技语境中，“尺”逐渐被“厘米”“英寸”取代，但文化隐喻依然活跃。例如，“断尺斩蛟”的典故保留了“尺”的具象意义，而“一尺之间”则演变为抽象的空间描述。这种古今意蕴的交融，展现了汉语表达的丰富层次。</w:t>
      </w:r>
    </w:p>
    <w:p w14:paraId="70AB8958" w14:textId="77777777" w:rsidR="00D15E07" w:rsidRDefault="00D15E07">
      <w:pPr>
        <w:rPr>
          <w:rFonts w:hint="eastAsia"/>
        </w:rPr>
      </w:pPr>
    </w:p>
    <w:p w14:paraId="26A4A0AA" w14:textId="77777777" w:rsidR="00D15E07" w:rsidRDefault="00D15E07">
      <w:pPr>
        <w:rPr>
          <w:rFonts w:hint="eastAsia"/>
        </w:rPr>
      </w:pPr>
    </w:p>
    <w:p w14:paraId="66EF26D8" w14:textId="77777777" w:rsidR="00D15E07" w:rsidRDefault="00D15E07">
      <w:pPr>
        <w:rPr>
          <w:rFonts w:hint="eastAsia"/>
        </w:rPr>
      </w:pPr>
      <w:r>
        <w:rPr>
          <w:rFonts w:hint="eastAsia"/>
        </w:rPr>
        <w:t>总结：语言系统中的动态平衡</w:t>
      </w:r>
    </w:p>
    <w:p w14:paraId="33753C9F" w14:textId="77777777" w:rsidR="00D15E07" w:rsidRDefault="00D15E07">
      <w:pPr>
        <w:rPr>
          <w:rFonts w:hint="eastAsia"/>
        </w:rPr>
      </w:pPr>
      <w:r>
        <w:rPr>
          <w:rFonts w:hint="eastAsia"/>
        </w:rPr>
        <w:t>“尺子”的拼音看似简单，实则蕴含汉语音韵学的诸多奥秘。二声调值的选择遵循声母清浊规则，轻声处理体现语法功能的弱化趋势。方言差异与标准规范的张力，则反映了语言系统的动态平衡特性。理解这些规律不仅有助于准确交流，更能深化对汉字文化内涵的认识。</w:t>
      </w:r>
    </w:p>
    <w:p w14:paraId="21715B23" w14:textId="77777777" w:rsidR="00D15E07" w:rsidRDefault="00D15E07">
      <w:pPr>
        <w:rPr>
          <w:rFonts w:hint="eastAsia"/>
        </w:rPr>
      </w:pPr>
    </w:p>
    <w:p w14:paraId="741BAACB" w14:textId="77777777" w:rsidR="00D15E07" w:rsidRDefault="00D15E07">
      <w:pPr>
        <w:rPr>
          <w:rFonts w:hint="eastAsia"/>
        </w:rPr>
      </w:pPr>
    </w:p>
    <w:p w14:paraId="58139506" w14:textId="77777777" w:rsidR="00D15E07" w:rsidRDefault="00D15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E81B1" w14:textId="64742DF2" w:rsidR="00040573" w:rsidRDefault="00040573"/>
    <w:sectPr w:rsidR="0004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73"/>
    <w:rsid w:val="00040573"/>
    <w:rsid w:val="00277131"/>
    <w:rsid w:val="00D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AFD0D-7474-43DF-9B32-C255590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